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B" w:rsidRDefault="00DB7F97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DB7F97" w:rsidRDefault="00126C10" w:rsidP="00DB7F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412762" w:rsidRPr="00412762">
        <w:rPr>
          <w:rFonts w:ascii="Times New Roman" w:hAnsi="Times New Roman" w:cs="Times New Roman"/>
          <w:b/>
          <w:sz w:val="26"/>
          <w:szCs w:val="26"/>
        </w:rPr>
        <w:t>«Получение санитарно-гигиенического заключения о деятельности субъектов хозяйствования по производству пищевой продукции» (п. 9.6.7)</w:t>
      </w:r>
      <w:proofErr w:type="gramStart"/>
      <w:r w:rsidR="00412762" w:rsidRPr="0041276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412762" w:rsidRPr="004127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7F9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="00DB7F9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DB7F97">
        <w:rPr>
          <w:rFonts w:ascii="Times New Roman" w:hAnsi="Times New Roman" w:cs="Times New Roman"/>
          <w:b/>
          <w:sz w:val="26"/>
          <w:szCs w:val="26"/>
        </w:rPr>
        <w:t>ид деятельности, работ, услуг)</w:t>
      </w:r>
    </w:p>
    <w:p w:rsidR="00126C10" w:rsidRPr="00CF6518" w:rsidRDefault="00126C10" w:rsidP="00FA6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412762" w:rsidRPr="00412762" w:rsidRDefault="00A63953" w:rsidP="004127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</w:r>
      <w:r w:rsidR="00412762" w:rsidRPr="00412762">
        <w:rPr>
          <w:rFonts w:ascii="Times New Roman" w:eastAsia="Times New Roman" w:hAnsi="Times New Roman" w:cs="Times New Roman"/>
          <w:sz w:val="26"/>
          <w:szCs w:val="26"/>
        </w:rPr>
        <w:t xml:space="preserve">документ, подтверждающий внесение платы, </w:t>
      </w:r>
    </w:p>
    <w:p w:rsidR="00F66E91" w:rsidRPr="00CF6518" w:rsidRDefault="007767FE" w:rsidP="00412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412762" w:rsidRPr="0041276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12762" w:rsidRPr="00412762">
        <w:rPr>
          <w:rFonts w:ascii="Times New Roman" w:eastAsia="Times New Roman" w:hAnsi="Times New Roman" w:cs="Times New Roman"/>
          <w:sz w:val="26"/>
          <w:szCs w:val="26"/>
        </w:rPr>
        <w:tab/>
        <w:t>программа производственного контроля</w:t>
      </w: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126C10"/>
    <w:rsid w:val="002E7051"/>
    <w:rsid w:val="003969D1"/>
    <w:rsid w:val="00412762"/>
    <w:rsid w:val="007767FE"/>
    <w:rsid w:val="00A63953"/>
    <w:rsid w:val="00C04C1D"/>
    <w:rsid w:val="00CF6518"/>
    <w:rsid w:val="00D4789B"/>
    <w:rsid w:val="00D8434B"/>
    <w:rsid w:val="00DB7F97"/>
    <w:rsid w:val="00F36BF9"/>
    <w:rsid w:val="00F66E91"/>
    <w:rsid w:val="00F75DEE"/>
    <w:rsid w:val="00F92903"/>
    <w:rsid w:val="00F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4</cp:revision>
  <dcterms:created xsi:type="dcterms:W3CDTF">2024-01-05T11:26:00Z</dcterms:created>
  <dcterms:modified xsi:type="dcterms:W3CDTF">2024-05-06T06:03:00Z</dcterms:modified>
</cp:coreProperties>
</file>