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50" w:rsidRDefault="00C76250" w:rsidP="00C7625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EB20C3" w:rsidRDefault="00126C10" w:rsidP="00FA621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2D525B" w:rsidRPr="002D525B">
        <w:rPr>
          <w:rFonts w:ascii="Times New Roman" w:hAnsi="Times New Roman" w:cs="Times New Roman"/>
          <w:b/>
          <w:sz w:val="26"/>
          <w:szCs w:val="26"/>
        </w:rPr>
        <w:t>«Внесение изменений (замена) в санитарно-гигиеническое заключение» (п. 9.6.12).</w:t>
      </w:r>
    </w:p>
    <w:p w:rsidR="00126C10" w:rsidRPr="00CF6518" w:rsidRDefault="00126C10" w:rsidP="00FA6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2D525B" w:rsidRPr="002D525B" w:rsidRDefault="00A63953" w:rsidP="002D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</w:r>
      <w:r w:rsidR="002D525B" w:rsidRPr="002D525B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внесение платы (за исключением случая внесения платы посредством использования автоматизированной системы единого расчетного и информационного пространства);</w:t>
      </w:r>
    </w:p>
    <w:p w:rsidR="002D525B" w:rsidRDefault="00BC1F7A" w:rsidP="002D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D525B" w:rsidRPr="002D525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525B" w:rsidRPr="002D525B">
        <w:rPr>
          <w:rFonts w:ascii="Times New Roman" w:eastAsia="Times New Roman" w:hAnsi="Times New Roman" w:cs="Times New Roman"/>
          <w:sz w:val="26"/>
          <w:szCs w:val="26"/>
        </w:rPr>
        <w:tab/>
        <w:t>ранее выданное санитарно-гигиеническое заключение.</w:t>
      </w:r>
    </w:p>
    <w:p w:rsidR="00EB20C3" w:rsidRPr="00CF6518" w:rsidRDefault="00EB20C3" w:rsidP="002D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126C10"/>
    <w:rsid w:val="001A2E03"/>
    <w:rsid w:val="002D525B"/>
    <w:rsid w:val="003969D1"/>
    <w:rsid w:val="00412762"/>
    <w:rsid w:val="00437B16"/>
    <w:rsid w:val="004C32D3"/>
    <w:rsid w:val="00687AA6"/>
    <w:rsid w:val="006B7A20"/>
    <w:rsid w:val="00A63953"/>
    <w:rsid w:val="00BC1F7A"/>
    <w:rsid w:val="00C04C1D"/>
    <w:rsid w:val="00C76250"/>
    <w:rsid w:val="00CF6518"/>
    <w:rsid w:val="00D4789B"/>
    <w:rsid w:val="00D8434B"/>
    <w:rsid w:val="00EB20C3"/>
    <w:rsid w:val="00F36BF9"/>
    <w:rsid w:val="00F66E91"/>
    <w:rsid w:val="00F92903"/>
    <w:rsid w:val="00F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4</cp:revision>
  <dcterms:created xsi:type="dcterms:W3CDTF">2024-01-05T11:33:00Z</dcterms:created>
  <dcterms:modified xsi:type="dcterms:W3CDTF">2024-05-06T08:29:00Z</dcterms:modified>
</cp:coreProperties>
</file>