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C07AE" w:rsidRPr="00D020FE" w:rsidRDefault="000C07AE" w:rsidP="00D020FE">
      <w:pPr>
        <w:spacing w:line="220" w:lineRule="exact"/>
        <w:ind w:left="-142"/>
        <w:jc w:val="center"/>
      </w:pPr>
      <w:r w:rsidRPr="00D020FE">
        <w:t>АЛГОРИТМ</w:t>
      </w:r>
    </w:p>
    <w:p w:rsidR="000C07AE" w:rsidRPr="00D020FE" w:rsidRDefault="000C07AE" w:rsidP="00D020FE">
      <w:pPr>
        <w:spacing w:line="220" w:lineRule="exact"/>
        <w:ind w:left="-142"/>
        <w:jc w:val="center"/>
      </w:pPr>
      <w:r w:rsidRPr="00D020FE">
        <w:t xml:space="preserve">осуществления административной процедуры в отношении субъектов хозяйствования в соответствии с п. </w:t>
      </w:r>
      <w:r w:rsidR="007A678D" w:rsidRPr="00D020FE">
        <w:t>3</w:t>
      </w:r>
      <w:r w:rsidRPr="00D020FE">
        <w:t>.3.1 единого перечня, утвержденного постановлением Совета Министров Республики Беларусь от 24 сентября 2021 г. № 548</w:t>
      </w:r>
    </w:p>
    <w:p w:rsidR="00F11DDB" w:rsidRPr="00D020FE" w:rsidRDefault="00F11DDB" w:rsidP="00D020FE">
      <w:pPr>
        <w:spacing w:line="220" w:lineRule="exact"/>
        <w:jc w:val="center"/>
      </w:pPr>
    </w:p>
    <w:tbl>
      <w:tblPr>
        <w:tblW w:w="9831"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2864"/>
        <w:gridCol w:w="4820"/>
        <w:gridCol w:w="2126"/>
        <w:gridCol w:w="21"/>
      </w:tblGrid>
      <w:tr w:rsidR="00F11DDB" w:rsidRPr="00D020FE" w:rsidTr="00D020FE">
        <w:trPr>
          <w:trHeight w:val="571"/>
        </w:trPr>
        <w:tc>
          <w:tcPr>
            <w:tcW w:w="9831" w:type="dxa"/>
            <w:gridSpan w:val="4"/>
            <w:tcBorders>
              <w:top w:val="single" w:sz="4" w:space="0" w:color="auto"/>
              <w:left w:val="single" w:sz="4" w:space="0" w:color="auto"/>
              <w:bottom w:val="single" w:sz="4" w:space="0" w:color="auto"/>
              <w:right w:val="single" w:sz="4" w:space="0" w:color="auto"/>
            </w:tcBorders>
            <w:shd w:val="clear" w:color="auto" w:fill="auto"/>
          </w:tcPr>
          <w:p w:rsidR="00F11DDB" w:rsidRPr="00D020FE" w:rsidRDefault="00F11DDB" w:rsidP="00D020FE">
            <w:pPr>
              <w:spacing w:line="220" w:lineRule="exact"/>
              <w:contextualSpacing/>
              <w:jc w:val="both"/>
              <w:rPr>
                <w:lang w:eastAsia="en-US"/>
              </w:rPr>
            </w:pPr>
            <w:r w:rsidRPr="00D020FE">
              <w:rPr>
                <w:b/>
              </w:rPr>
              <w:t>Наименование процедуры:</w:t>
            </w:r>
            <w:r w:rsidRPr="00D020FE">
              <w:t xml:space="preserve"> «Получение санитарно-гигиенического заключения по градостроительному проекту, изменениям и (или) дополнениям, вносимым в него» </w:t>
            </w:r>
          </w:p>
        </w:tc>
      </w:tr>
      <w:tr w:rsidR="00F11DDB" w:rsidRPr="00D020FE" w:rsidTr="00D020FE">
        <w:tc>
          <w:tcPr>
            <w:tcW w:w="9831" w:type="dxa"/>
            <w:gridSpan w:val="4"/>
            <w:tcBorders>
              <w:top w:val="single" w:sz="4" w:space="0" w:color="auto"/>
              <w:left w:val="single" w:sz="4" w:space="0" w:color="auto"/>
              <w:bottom w:val="single" w:sz="4" w:space="0" w:color="auto"/>
              <w:right w:val="single" w:sz="4" w:space="0" w:color="auto"/>
            </w:tcBorders>
            <w:shd w:val="clear" w:color="auto" w:fill="auto"/>
            <w:hideMark/>
          </w:tcPr>
          <w:p w:rsidR="00F11DDB" w:rsidRPr="00D020FE" w:rsidRDefault="00F11DDB" w:rsidP="00D020FE">
            <w:pPr>
              <w:pStyle w:val="a3"/>
              <w:spacing w:after="0" w:line="220" w:lineRule="exact"/>
              <w:ind w:left="0"/>
              <w:jc w:val="center"/>
              <w:rPr>
                <w:rFonts w:ascii="Times New Roman" w:hAnsi="Times New Roman"/>
                <w:b/>
                <w:sz w:val="24"/>
                <w:szCs w:val="24"/>
              </w:rPr>
            </w:pPr>
            <w:r w:rsidRPr="00D020FE">
              <w:rPr>
                <w:rFonts w:ascii="Times New Roman" w:hAnsi="Times New Roman"/>
                <w:b/>
                <w:sz w:val="24"/>
                <w:szCs w:val="24"/>
                <w:lang w:val="en-US"/>
              </w:rPr>
              <w:t>I</w:t>
            </w:r>
            <w:r w:rsidRPr="00D020FE">
              <w:rPr>
                <w:rFonts w:ascii="Times New Roman" w:hAnsi="Times New Roman"/>
                <w:b/>
                <w:sz w:val="24"/>
                <w:szCs w:val="24"/>
              </w:rPr>
              <w:t>. ЭТАП ОБРАЩЕНИЯ ЗА ОСУЩЕСТВЛЕНИЕМ АДМИНИСТРАТИВНОЙ ПРОЦЕДУРЫ (ДАЛЕЕ – АП)</w:t>
            </w:r>
          </w:p>
        </w:tc>
      </w:tr>
      <w:tr w:rsidR="00F11DDB" w:rsidRPr="00D020FE" w:rsidTr="00D020FE">
        <w:trPr>
          <w:gridAfter w:val="1"/>
          <w:wAfter w:w="21" w:type="dxa"/>
        </w:trPr>
        <w:tc>
          <w:tcPr>
            <w:tcW w:w="2864"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F11DDB" w:rsidRPr="00D020FE" w:rsidRDefault="00F11DDB" w:rsidP="00D020FE">
            <w:pPr>
              <w:spacing w:line="220" w:lineRule="exact"/>
              <w:contextualSpacing/>
              <w:jc w:val="center"/>
              <w:rPr>
                <w:b/>
                <w:lang w:eastAsia="en-US"/>
              </w:rPr>
            </w:pPr>
            <w:r w:rsidRPr="00D020FE">
              <w:rPr>
                <w:b/>
              </w:rPr>
              <w:t>Последовательность действий субъекта хозяйствования</w:t>
            </w:r>
          </w:p>
        </w:tc>
        <w:tc>
          <w:tcPr>
            <w:tcW w:w="482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F11DDB" w:rsidRPr="00D020FE" w:rsidRDefault="00F11DDB" w:rsidP="00D020FE">
            <w:pPr>
              <w:spacing w:line="220" w:lineRule="exact"/>
              <w:contextualSpacing/>
              <w:jc w:val="center"/>
              <w:rPr>
                <w:b/>
              </w:rPr>
            </w:pPr>
            <w:r w:rsidRPr="00D020FE">
              <w:rPr>
                <w:b/>
              </w:rPr>
              <w:t>Соответствующие действия уполномоченного ЦГЭ,</w:t>
            </w:r>
          </w:p>
          <w:p w:rsidR="00F11DDB" w:rsidRPr="00D020FE" w:rsidRDefault="00F11DDB" w:rsidP="00D020FE">
            <w:pPr>
              <w:spacing w:line="220" w:lineRule="exact"/>
              <w:contextualSpacing/>
              <w:jc w:val="center"/>
              <w:rPr>
                <w:b/>
                <w:lang w:eastAsia="en-US"/>
              </w:rPr>
            </w:pPr>
            <w:r w:rsidRPr="00D020FE">
              <w:rPr>
                <w:b/>
              </w:rPr>
              <w:t>срок исполнения</w:t>
            </w:r>
          </w:p>
        </w:tc>
        <w:tc>
          <w:tcPr>
            <w:tcW w:w="212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F11DDB" w:rsidRPr="00D020FE" w:rsidRDefault="00F11DDB" w:rsidP="00D020FE">
            <w:pPr>
              <w:spacing w:line="220" w:lineRule="exact"/>
              <w:contextualSpacing/>
              <w:jc w:val="center"/>
              <w:rPr>
                <w:b/>
                <w:lang w:eastAsia="en-US"/>
              </w:rPr>
            </w:pPr>
            <w:r w:rsidRPr="00D020FE">
              <w:rPr>
                <w:b/>
              </w:rPr>
              <w:t>Примечание</w:t>
            </w:r>
          </w:p>
        </w:tc>
      </w:tr>
      <w:tr w:rsidR="00F11DDB" w:rsidRPr="00D020FE" w:rsidTr="00D020FE">
        <w:trPr>
          <w:gridAfter w:val="1"/>
          <w:wAfter w:w="21" w:type="dxa"/>
          <w:trHeight w:val="267"/>
        </w:trPr>
        <w:tc>
          <w:tcPr>
            <w:tcW w:w="2864" w:type="dxa"/>
            <w:tcBorders>
              <w:top w:val="single" w:sz="4" w:space="0" w:color="auto"/>
              <w:left w:val="single" w:sz="4" w:space="0" w:color="auto"/>
              <w:bottom w:val="single" w:sz="4" w:space="0" w:color="auto"/>
              <w:right w:val="single" w:sz="4" w:space="0" w:color="auto"/>
            </w:tcBorders>
            <w:shd w:val="clear" w:color="auto" w:fill="auto"/>
          </w:tcPr>
          <w:p w:rsidR="000C07AE" w:rsidRPr="00D020FE" w:rsidRDefault="000C07AE" w:rsidP="00D020FE">
            <w:pPr>
              <w:pStyle w:val="a3"/>
              <w:numPr>
                <w:ilvl w:val="0"/>
                <w:numId w:val="1"/>
              </w:numPr>
              <w:spacing w:after="0" w:line="220" w:lineRule="exact"/>
              <w:ind w:left="28" w:firstLine="255"/>
              <w:rPr>
                <w:rFonts w:ascii="Times New Roman" w:eastAsia="Times New Roman" w:hAnsi="Times New Roman"/>
                <w:sz w:val="24"/>
                <w:szCs w:val="24"/>
                <w:lang w:eastAsia="ru-RU"/>
              </w:rPr>
            </w:pPr>
            <w:r w:rsidRPr="00D020FE">
              <w:rPr>
                <w:rFonts w:ascii="Times New Roman" w:eastAsia="Times New Roman" w:hAnsi="Times New Roman"/>
                <w:sz w:val="24"/>
                <w:szCs w:val="24"/>
                <w:lang w:eastAsia="ru-RU"/>
              </w:rPr>
              <w:t>Подача (лично, по почте, либо нарочным) заявления о выдаче санитарно-гигиенического заключения с приложением необходимых документов и (или) сведений, а именно:</w:t>
            </w:r>
          </w:p>
          <w:p w:rsidR="00F11DDB" w:rsidRPr="00D020FE" w:rsidRDefault="00F11DDB" w:rsidP="00D020FE">
            <w:pPr>
              <w:spacing w:line="220" w:lineRule="exact"/>
              <w:ind w:firstLine="284"/>
              <w:contextualSpacing/>
              <w:jc w:val="both"/>
              <w:rPr>
                <w:lang w:eastAsia="en-US"/>
              </w:rPr>
            </w:pPr>
            <w:r w:rsidRPr="00D020FE">
              <w:t>градостроительный проект, изменения и (или) дополнения, вносимые в него</w:t>
            </w:r>
          </w:p>
        </w:tc>
        <w:tc>
          <w:tcPr>
            <w:tcW w:w="4820" w:type="dxa"/>
            <w:tcBorders>
              <w:top w:val="single" w:sz="4" w:space="0" w:color="auto"/>
              <w:left w:val="single" w:sz="4" w:space="0" w:color="auto"/>
              <w:bottom w:val="single" w:sz="4" w:space="0" w:color="auto"/>
              <w:right w:val="single" w:sz="4" w:space="0" w:color="auto"/>
            </w:tcBorders>
            <w:shd w:val="clear" w:color="auto" w:fill="auto"/>
          </w:tcPr>
          <w:p w:rsidR="00F11DDB" w:rsidRPr="00D020FE" w:rsidRDefault="00F11DDB" w:rsidP="00D020FE">
            <w:pPr>
              <w:spacing w:line="220" w:lineRule="exact"/>
              <w:ind w:firstLine="284"/>
              <w:contextualSpacing/>
              <w:jc w:val="both"/>
            </w:pPr>
            <w:r w:rsidRPr="00D020FE">
              <w:t xml:space="preserve">Регистрация заявления в специальном журнале (либо регистрационной карточке) отдельно от общего документооборота (осуществляется в день подачи заявления, а при поступлении в нерабочий день (нерабочее время) – не позднее первого следующего рабочего дня) </w:t>
            </w:r>
          </w:p>
        </w:tc>
        <w:tc>
          <w:tcPr>
            <w:tcW w:w="2126" w:type="dxa"/>
            <w:tcBorders>
              <w:top w:val="single" w:sz="4" w:space="0" w:color="auto"/>
              <w:left w:val="single" w:sz="4" w:space="0" w:color="auto"/>
              <w:bottom w:val="single" w:sz="4" w:space="0" w:color="auto"/>
              <w:right w:val="single" w:sz="4" w:space="0" w:color="auto"/>
            </w:tcBorders>
            <w:shd w:val="clear" w:color="auto" w:fill="auto"/>
          </w:tcPr>
          <w:p w:rsidR="00D81EF3" w:rsidRPr="00567B2C" w:rsidRDefault="00D81EF3" w:rsidP="00D81EF3">
            <w:pPr>
              <w:spacing w:line="220" w:lineRule="exact"/>
              <w:ind w:firstLine="284"/>
              <w:contextualSpacing/>
            </w:pPr>
            <w:r>
              <w:t>Лицо в соответствии с ЛНА</w:t>
            </w:r>
          </w:p>
          <w:p w:rsidR="00F11DDB" w:rsidRPr="00D020FE" w:rsidRDefault="00F11DDB" w:rsidP="00D020FE">
            <w:pPr>
              <w:spacing w:line="220" w:lineRule="exact"/>
              <w:ind w:firstLine="284"/>
              <w:contextualSpacing/>
              <w:jc w:val="both"/>
            </w:pPr>
          </w:p>
        </w:tc>
      </w:tr>
      <w:tr w:rsidR="00F11DDB" w:rsidRPr="00D020FE" w:rsidTr="00D020FE">
        <w:tc>
          <w:tcPr>
            <w:tcW w:w="9831" w:type="dxa"/>
            <w:gridSpan w:val="4"/>
            <w:tcBorders>
              <w:top w:val="single" w:sz="4" w:space="0" w:color="auto"/>
              <w:left w:val="single" w:sz="4" w:space="0" w:color="auto"/>
              <w:bottom w:val="single" w:sz="4" w:space="0" w:color="auto"/>
              <w:right w:val="single" w:sz="4" w:space="0" w:color="auto"/>
            </w:tcBorders>
            <w:shd w:val="clear" w:color="auto" w:fill="auto"/>
            <w:hideMark/>
          </w:tcPr>
          <w:p w:rsidR="00F11DDB" w:rsidRPr="00D020FE" w:rsidRDefault="00F11DDB" w:rsidP="00D020FE">
            <w:pPr>
              <w:pStyle w:val="a3"/>
              <w:spacing w:after="0" w:line="220" w:lineRule="exact"/>
              <w:ind w:left="0"/>
              <w:jc w:val="center"/>
              <w:rPr>
                <w:rFonts w:ascii="Times New Roman" w:hAnsi="Times New Roman"/>
                <w:b/>
                <w:sz w:val="24"/>
                <w:szCs w:val="24"/>
              </w:rPr>
            </w:pPr>
            <w:r w:rsidRPr="00D020FE">
              <w:rPr>
                <w:rFonts w:ascii="Times New Roman" w:hAnsi="Times New Roman"/>
                <w:b/>
                <w:sz w:val="24"/>
                <w:szCs w:val="24"/>
                <w:lang w:val="en-US"/>
              </w:rPr>
              <w:t>II</w:t>
            </w:r>
            <w:r w:rsidRPr="00D020FE">
              <w:rPr>
                <w:rFonts w:ascii="Times New Roman" w:hAnsi="Times New Roman"/>
                <w:b/>
                <w:sz w:val="24"/>
                <w:szCs w:val="24"/>
              </w:rPr>
              <w:t>. ЭТАП ОСУЩЕСТВЛЕНИЯ АП</w:t>
            </w:r>
          </w:p>
        </w:tc>
      </w:tr>
      <w:tr w:rsidR="00F11DDB" w:rsidRPr="00D020FE" w:rsidTr="00D020FE">
        <w:trPr>
          <w:gridAfter w:val="1"/>
          <w:wAfter w:w="21" w:type="dxa"/>
        </w:trPr>
        <w:tc>
          <w:tcPr>
            <w:tcW w:w="2864" w:type="dxa"/>
            <w:tcBorders>
              <w:top w:val="single" w:sz="4" w:space="0" w:color="auto"/>
              <w:left w:val="single" w:sz="4" w:space="0" w:color="auto"/>
              <w:bottom w:val="single" w:sz="4" w:space="0" w:color="auto"/>
              <w:right w:val="single" w:sz="4" w:space="0" w:color="auto"/>
            </w:tcBorders>
            <w:shd w:val="clear" w:color="auto" w:fill="auto"/>
            <w:hideMark/>
          </w:tcPr>
          <w:p w:rsidR="00F11DDB" w:rsidRPr="00D020FE" w:rsidRDefault="00F11DDB" w:rsidP="00D020FE">
            <w:pPr>
              <w:spacing w:line="220" w:lineRule="exact"/>
              <w:contextualSpacing/>
              <w:jc w:val="center"/>
              <w:rPr>
                <w:b/>
                <w:lang w:eastAsia="en-US"/>
              </w:rPr>
            </w:pPr>
            <w:r w:rsidRPr="00D020FE">
              <w:rPr>
                <w:b/>
              </w:rPr>
              <w:t>Действия уполномоченного ЦГЭ, срок исполнения</w:t>
            </w:r>
          </w:p>
        </w:tc>
        <w:tc>
          <w:tcPr>
            <w:tcW w:w="4820" w:type="dxa"/>
            <w:tcBorders>
              <w:top w:val="single" w:sz="4" w:space="0" w:color="auto"/>
              <w:left w:val="single" w:sz="4" w:space="0" w:color="auto"/>
              <w:bottom w:val="single" w:sz="4" w:space="0" w:color="auto"/>
              <w:right w:val="single" w:sz="4" w:space="0" w:color="auto"/>
            </w:tcBorders>
            <w:shd w:val="clear" w:color="auto" w:fill="auto"/>
            <w:hideMark/>
          </w:tcPr>
          <w:p w:rsidR="00F11DDB" w:rsidRPr="00D020FE" w:rsidRDefault="00F11DDB" w:rsidP="00D020FE">
            <w:pPr>
              <w:spacing w:line="220" w:lineRule="exact"/>
              <w:jc w:val="center"/>
              <w:rPr>
                <w:b/>
                <w:lang w:eastAsia="en-US"/>
              </w:rPr>
            </w:pPr>
            <w:r w:rsidRPr="00D020FE">
              <w:rPr>
                <w:b/>
              </w:rPr>
              <w:t>Характеристика работ</w:t>
            </w:r>
          </w:p>
        </w:tc>
        <w:tc>
          <w:tcPr>
            <w:tcW w:w="2126" w:type="dxa"/>
            <w:tcBorders>
              <w:top w:val="single" w:sz="4" w:space="0" w:color="auto"/>
              <w:left w:val="single" w:sz="4" w:space="0" w:color="auto"/>
              <w:bottom w:val="single" w:sz="4" w:space="0" w:color="auto"/>
              <w:right w:val="single" w:sz="4" w:space="0" w:color="auto"/>
            </w:tcBorders>
            <w:shd w:val="clear" w:color="auto" w:fill="auto"/>
            <w:hideMark/>
          </w:tcPr>
          <w:p w:rsidR="00F11DDB" w:rsidRPr="00D020FE" w:rsidRDefault="00F11DDB" w:rsidP="00D020FE">
            <w:pPr>
              <w:spacing w:line="220" w:lineRule="exact"/>
              <w:jc w:val="center"/>
              <w:rPr>
                <w:b/>
                <w:lang w:eastAsia="en-US"/>
              </w:rPr>
            </w:pPr>
            <w:r w:rsidRPr="00D020FE">
              <w:rPr>
                <w:b/>
              </w:rPr>
              <w:t>Примечание</w:t>
            </w:r>
          </w:p>
        </w:tc>
      </w:tr>
      <w:tr w:rsidR="00F11DDB" w:rsidRPr="00D020FE" w:rsidTr="00D020FE">
        <w:trPr>
          <w:gridAfter w:val="1"/>
          <w:wAfter w:w="21" w:type="dxa"/>
        </w:trPr>
        <w:tc>
          <w:tcPr>
            <w:tcW w:w="2864" w:type="dxa"/>
            <w:tcBorders>
              <w:top w:val="single" w:sz="4" w:space="0" w:color="auto"/>
              <w:left w:val="single" w:sz="4" w:space="0" w:color="auto"/>
              <w:bottom w:val="single" w:sz="4" w:space="0" w:color="auto"/>
              <w:right w:val="single" w:sz="4" w:space="0" w:color="auto"/>
            </w:tcBorders>
            <w:shd w:val="clear" w:color="auto" w:fill="auto"/>
            <w:hideMark/>
          </w:tcPr>
          <w:p w:rsidR="00F11DDB" w:rsidRPr="00D020FE" w:rsidRDefault="00F11DDB" w:rsidP="00D020FE">
            <w:pPr>
              <w:pStyle w:val="a3"/>
              <w:spacing w:after="0" w:line="220" w:lineRule="exact"/>
              <w:ind w:left="0" w:firstLine="284"/>
              <w:jc w:val="both"/>
              <w:rPr>
                <w:rFonts w:ascii="Times New Roman" w:hAnsi="Times New Roman"/>
                <w:b/>
                <w:sz w:val="24"/>
                <w:szCs w:val="24"/>
              </w:rPr>
            </w:pPr>
            <w:r w:rsidRPr="00D020FE">
              <w:rPr>
                <w:rFonts w:ascii="Times New Roman" w:hAnsi="Times New Roman"/>
                <w:sz w:val="24"/>
                <w:szCs w:val="24"/>
              </w:rPr>
              <w:t>2.1. Назначение ответственных исполнителей в соответствии с ЛПА</w:t>
            </w:r>
          </w:p>
        </w:tc>
        <w:tc>
          <w:tcPr>
            <w:tcW w:w="4820" w:type="dxa"/>
            <w:tcBorders>
              <w:top w:val="single" w:sz="4" w:space="0" w:color="auto"/>
              <w:left w:val="single" w:sz="4" w:space="0" w:color="auto"/>
              <w:bottom w:val="single" w:sz="4" w:space="0" w:color="auto"/>
              <w:right w:val="single" w:sz="4" w:space="0" w:color="auto"/>
            </w:tcBorders>
            <w:shd w:val="clear" w:color="auto" w:fill="auto"/>
          </w:tcPr>
          <w:p w:rsidR="00F11DDB" w:rsidRPr="00D020FE" w:rsidRDefault="00F11DDB" w:rsidP="00D020FE">
            <w:pPr>
              <w:pStyle w:val="a3"/>
              <w:spacing w:after="0" w:line="220" w:lineRule="exact"/>
              <w:ind w:left="0" w:firstLine="284"/>
              <w:jc w:val="both"/>
              <w:rPr>
                <w:rFonts w:ascii="Times New Roman" w:hAnsi="Times New Roman"/>
                <w:sz w:val="24"/>
                <w:szCs w:val="24"/>
              </w:rPr>
            </w:pPr>
            <w:r w:rsidRPr="00D020FE">
              <w:rPr>
                <w:rFonts w:ascii="Times New Roman" w:hAnsi="Times New Roman"/>
                <w:sz w:val="24"/>
                <w:szCs w:val="24"/>
              </w:rPr>
              <w:t xml:space="preserve">Оформление резолюций на заявлении </w:t>
            </w:r>
          </w:p>
        </w:tc>
        <w:tc>
          <w:tcPr>
            <w:tcW w:w="2126" w:type="dxa"/>
            <w:tcBorders>
              <w:top w:val="single" w:sz="4" w:space="0" w:color="auto"/>
              <w:left w:val="single" w:sz="4" w:space="0" w:color="auto"/>
              <w:bottom w:val="single" w:sz="4" w:space="0" w:color="auto"/>
              <w:right w:val="single" w:sz="4" w:space="0" w:color="auto"/>
            </w:tcBorders>
            <w:shd w:val="clear" w:color="auto" w:fill="auto"/>
            <w:hideMark/>
          </w:tcPr>
          <w:p w:rsidR="000C07AE" w:rsidRPr="00D020FE" w:rsidRDefault="00F11DDB" w:rsidP="00D020FE">
            <w:pPr>
              <w:spacing w:line="220" w:lineRule="exact"/>
              <w:ind w:firstLine="284"/>
            </w:pPr>
            <w:r w:rsidRPr="00D020FE">
              <w:rPr>
                <w:u w:val="single"/>
              </w:rPr>
              <w:t>Срок исполнения</w:t>
            </w:r>
            <w:r w:rsidRPr="00D020FE">
              <w:t>:</w:t>
            </w:r>
          </w:p>
          <w:p w:rsidR="00F11DDB" w:rsidRPr="00D020FE" w:rsidRDefault="00F11DDB" w:rsidP="00D020FE">
            <w:pPr>
              <w:spacing w:line="220" w:lineRule="exact"/>
              <w:ind w:firstLine="284"/>
              <w:rPr>
                <w:b/>
                <w:lang w:eastAsia="en-US"/>
              </w:rPr>
            </w:pPr>
            <w:r w:rsidRPr="00D020FE">
              <w:t xml:space="preserve"> в течение 1 календарного дня</w:t>
            </w:r>
          </w:p>
        </w:tc>
      </w:tr>
      <w:tr w:rsidR="00F11DDB" w:rsidRPr="00D020FE" w:rsidTr="00D020FE">
        <w:trPr>
          <w:gridAfter w:val="1"/>
          <w:wAfter w:w="21" w:type="dxa"/>
        </w:trPr>
        <w:tc>
          <w:tcPr>
            <w:tcW w:w="2864" w:type="dxa"/>
            <w:tcBorders>
              <w:top w:val="single" w:sz="4" w:space="0" w:color="auto"/>
              <w:left w:val="single" w:sz="4" w:space="0" w:color="auto"/>
              <w:bottom w:val="single" w:sz="4" w:space="0" w:color="auto"/>
              <w:right w:val="single" w:sz="4" w:space="0" w:color="auto"/>
            </w:tcBorders>
            <w:shd w:val="clear" w:color="auto" w:fill="auto"/>
            <w:hideMark/>
          </w:tcPr>
          <w:p w:rsidR="00F11DDB" w:rsidRPr="00D020FE" w:rsidRDefault="00F11DDB" w:rsidP="00D020FE">
            <w:pPr>
              <w:pStyle w:val="a3"/>
              <w:spacing w:after="0" w:line="220" w:lineRule="exact"/>
              <w:ind w:left="0" w:firstLine="284"/>
              <w:jc w:val="both"/>
              <w:rPr>
                <w:rFonts w:ascii="Times New Roman" w:hAnsi="Times New Roman"/>
                <w:sz w:val="24"/>
                <w:szCs w:val="24"/>
              </w:rPr>
            </w:pPr>
            <w:r w:rsidRPr="00D020FE">
              <w:rPr>
                <w:rFonts w:ascii="Times New Roman" w:hAnsi="Times New Roman"/>
                <w:sz w:val="24"/>
                <w:szCs w:val="24"/>
              </w:rPr>
              <w:t xml:space="preserve">2.2 Рассмотрение заявления </w:t>
            </w:r>
          </w:p>
        </w:tc>
        <w:tc>
          <w:tcPr>
            <w:tcW w:w="4820" w:type="dxa"/>
            <w:tcBorders>
              <w:top w:val="single" w:sz="4" w:space="0" w:color="auto"/>
              <w:left w:val="single" w:sz="4" w:space="0" w:color="auto"/>
              <w:bottom w:val="single" w:sz="4" w:space="0" w:color="auto"/>
              <w:right w:val="single" w:sz="4" w:space="0" w:color="auto"/>
            </w:tcBorders>
            <w:shd w:val="clear" w:color="auto" w:fill="auto"/>
            <w:hideMark/>
          </w:tcPr>
          <w:p w:rsidR="00F11DDB" w:rsidRPr="00D020FE" w:rsidRDefault="00F11DDB" w:rsidP="00D020FE">
            <w:pPr>
              <w:spacing w:line="220" w:lineRule="exact"/>
              <w:ind w:firstLine="284"/>
              <w:jc w:val="both"/>
            </w:pPr>
            <w:r w:rsidRPr="00D020FE">
              <w:t>Проверка соответствия формы заявления и комплектности предоставленных документов</w:t>
            </w:r>
          </w:p>
          <w:p w:rsidR="00F11DDB" w:rsidRPr="00D020FE" w:rsidRDefault="00F11DDB" w:rsidP="00D020FE">
            <w:pPr>
              <w:spacing w:line="220" w:lineRule="exact"/>
              <w:ind w:firstLine="284"/>
              <w:contextualSpacing/>
              <w:jc w:val="both"/>
            </w:pPr>
            <w:r w:rsidRPr="00D020FE">
              <w:t>По результатам рассмотрения заявления:</w:t>
            </w:r>
          </w:p>
          <w:p w:rsidR="00F11DDB" w:rsidRPr="00D020FE" w:rsidRDefault="00F11DDB" w:rsidP="00D020FE">
            <w:pPr>
              <w:spacing w:line="220" w:lineRule="exact"/>
              <w:ind w:firstLine="284"/>
              <w:contextualSpacing/>
              <w:jc w:val="both"/>
            </w:pPr>
            <w:r w:rsidRPr="00D020FE">
              <w:t>принимается решение об отказе в принятии заявления (переход к п. 2.2.1)</w:t>
            </w:r>
          </w:p>
          <w:p w:rsidR="00F11DDB" w:rsidRPr="00D020FE" w:rsidRDefault="00F11DDB" w:rsidP="00D020FE">
            <w:pPr>
              <w:spacing w:line="220" w:lineRule="exact"/>
              <w:ind w:firstLine="207"/>
              <w:contextualSpacing/>
              <w:jc w:val="both"/>
            </w:pPr>
            <w:r w:rsidRPr="00D020FE">
              <w:t>ИЛИ</w:t>
            </w:r>
          </w:p>
          <w:p w:rsidR="00F11DDB" w:rsidRPr="00D020FE" w:rsidRDefault="00F11DDB" w:rsidP="00D020FE">
            <w:pPr>
              <w:spacing w:line="220" w:lineRule="exact"/>
              <w:ind w:firstLine="284"/>
              <w:jc w:val="both"/>
              <w:rPr>
                <w:lang w:eastAsia="en-US"/>
              </w:rPr>
            </w:pPr>
            <w:r w:rsidRPr="00D020FE">
              <w:t>переход к п. 2.3</w:t>
            </w:r>
          </w:p>
        </w:tc>
        <w:tc>
          <w:tcPr>
            <w:tcW w:w="2126" w:type="dxa"/>
            <w:tcBorders>
              <w:top w:val="single" w:sz="4" w:space="0" w:color="auto"/>
              <w:left w:val="single" w:sz="4" w:space="0" w:color="auto"/>
              <w:bottom w:val="single" w:sz="4" w:space="0" w:color="auto"/>
              <w:right w:val="single" w:sz="4" w:space="0" w:color="auto"/>
            </w:tcBorders>
            <w:shd w:val="clear" w:color="auto" w:fill="auto"/>
            <w:hideMark/>
          </w:tcPr>
          <w:p w:rsidR="000C07AE" w:rsidRPr="00D020FE" w:rsidRDefault="00F11DDB" w:rsidP="00D020FE">
            <w:pPr>
              <w:spacing w:line="220" w:lineRule="exact"/>
              <w:ind w:firstLine="284"/>
              <w:contextualSpacing/>
            </w:pPr>
            <w:r w:rsidRPr="00D020FE">
              <w:rPr>
                <w:u w:val="single"/>
              </w:rPr>
              <w:t>Срок исполнения</w:t>
            </w:r>
            <w:r w:rsidRPr="00D020FE">
              <w:t xml:space="preserve">: </w:t>
            </w:r>
          </w:p>
          <w:p w:rsidR="00F11DDB" w:rsidRPr="00D020FE" w:rsidRDefault="00F11DDB" w:rsidP="00D020FE">
            <w:pPr>
              <w:spacing w:line="220" w:lineRule="exact"/>
              <w:ind w:firstLine="284"/>
              <w:contextualSpacing/>
              <w:rPr>
                <w:lang w:eastAsia="en-US"/>
              </w:rPr>
            </w:pPr>
            <w:r w:rsidRPr="00D020FE">
              <w:t>в течение 1 календарного дня</w:t>
            </w:r>
          </w:p>
        </w:tc>
      </w:tr>
      <w:tr w:rsidR="00F11DDB" w:rsidRPr="00D020FE" w:rsidTr="00D020FE">
        <w:trPr>
          <w:trHeight w:val="340"/>
        </w:trPr>
        <w:tc>
          <w:tcPr>
            <w:tcW w:w="9831" w:type="dxa"/>
            <w:gridSpan w:val="4"/>
            <w:tcBorders>
              <w:top w:val="single" w:sz="4" w:space="0" w:color="auto"/>
              <w:left w:val="single" w:sz="4" w:space="0" w:color="auto"/>
              <w:bottom w:val="single" w:sz="4" w:space="0" w:color="auto"/>
              <w:right w:val="single" w:sz="4" w:space="0" w:color="auto"/>
            </w:tcBorders>
            <w:shd w:val="clear" w:color="auto" w:fill="auto"/>
            <w:hideMark/>
          </w:tcPr>
          <w:p w:rsidR="00F11DDB" w:rsidRPr="00D020FE" w:rsidRDefault="00F11DDB" w:rsidP="00D020FE">
            <w:pPr>
              <w:spacing w:line="220" w:lineRule="exact"/>
              <w:ind w:firstLine="314"/>
              <w:contextualSpacing/>
              <w:jc w:val="center"/>
              <w:rPr>
                <w:b/>
                <w:iCs/>
                <w:lang w:eastAsia="en-US"/>
              </w:rPr>
            </w:pPr>
            <w:r w:rsidRPr="00D020FE">
              <w:rPr>
                <w:b/>
                <w:iCs/>
              </w:rPr>
              <w:t>Административное решение об отказе в принятии заявления</w:t>
            </w:r>
          </w:p>
        </w:tc>
      </w:tr>
      <w:tr w:rsidR="00F11DDB" w:rsidRPr="00D020FE" w:rsidTr="00D020FE">
        <w:trPr>
          <w:gridAfter w:val="1"/>
          <w:wAfter w:w="21" w:type="dxa"/>
        </w:trPr>
        <w:tc>
          <w:tcPr>
            <w:tcW w:w="2864" w:type="dxa"/>
            <w:tcBorders>
              <w:top w:val="single" w:sz="4" w:space="0" w:color="auto"/>
              <w:left w:val="single" w:sz="4" w:space="0" w:color="auto"/>
              <w:bottom w:val="single" w:sz="4" w:space="0" w:color="auto"/>
              <w:right w:val="single" w:sz="4" w:space="0" w:color="auto"/>
            </w:tcBorders>
            <w:shd w:val="clear" w:color="auto" w:fill="auto"/>
            <w:hideMark/>
          </w:tcPr>
          <w:p w:rsidR="00F11DDB" w:rsidRPr="00D020FE" w:rsidRDefault="00F11DDB" w:rsidP="00D020FE">
            <w:pPr>
              <w:pStyle w:val="a3"/>
              <w:spacing w:after="0" w:line="220" w:lineRule="exact"/>
              <w:ind w:left="0" w:firstLine="284"/>
              <w:jc w:val="both"/>
              <w:rPr>
                <w:rFonts w:ascii="Times New Roman" w:hAnsi="Times New Roman"/>
                <w:sz w:val="24"/>
                <w:szCs w:val="24"/>
              </w:rPr>
            </w:pPr>
            <w:r w:rsidRPr="00D020FE">
              <w:rPr>
                <w:rFonts w:ascii="Times New Roman" w:hAnsi="Times New Roman"/>
                <w:sz w:val="24"/>
                <w:szCs w:val="24"/>
              </w:rPr>
              <w:t>2.2.1 Принятие административного решения об отказе в принятии заявления (дальнейшие действия по осуществлению АП не проводятся)</w:t>
            </w:r>
          </w:p>
        </w:tc>
        <w:tc>
          <w:tcPr>
            <w:tcW w:w="4820" w:type="dxa"/>
            <w:tcBorders>
              <w:top w:val="single" w:sz="4" w:space="0" w:color="auto"/>
              <w:left w:val="single" w:sz="4" w:space="0" w:color="auto"/>
              <w:bottom w:val="single" w:sz="4" w:space="0" w:color="auto"/>
              <w:right w:val="single" w:sz="4" w:space="0" w:color="auto"/>
            </w:tcBorders>
            <w:shd w:val="clear" w:color="auto" w:fill="auto"/>
          </w:tcPr>
          <w:p w:rsidR="00F11DDB" w:rsidRPr="00D020FE" w:rsidRDefault="00F11DDB" w:rsidP="00D020FE">
            <w:pPr>
              <w:spacing w:line="220" w:lineRule="exact"/>
              <w:ind w:firstLine="284"/>
              <w:jc w:val="both"/>
            </w:pPr>
            <w:r w:rsidRPr="00D020FE">
              <w:t>Оформление административного решения об отказе в принятии заявления</w:t>
            </w:r>
          </w:p>
          <w:p w:rsidR="00F11DDB" w:rsidRPr="00D020FE" w:rsidRDefault="00F11DDB" w:rsidP="00D020FE">
            <w:pPr>
              <w:spacing w:line="220" w:lineRule="exact"/>
              <w:ind w:firstLine="284"/>
              <w:jc w:val="both"/>
            </w:pPr>
            <w:r w:rsidRPr="00D020FE">
              <w:t xml:space="preserve">Согласование со всеми заинтересованными службами / должностными лицами (в случае необходимости) </w:t>
            </w:r>
          </w:p>
          <w:p w:rsidR="00F11DDB" w:rsidRPr="00D020FE" w:rsidRDefault="00F11DDB" w:rsidP="00D020FE">
            <w:pPr>
              <w:spacing w:line="220" w:lineRule="exact"/>
              <w:ind w:firstLine="284"/>
              <w:jc w:val="both"/>
            </w:pPr>
            <w:r w:rsidRPr="00D020FE">
              <w:t xml:space="preserve">Передача проекта решения для подписания главному врачу (его уполномоченному заместителю). </w:t>
            </w:r>
          </w:p>
          <w:p w:rsidR="00F11DDB" w:rsidRPr="00D020FE" w:rsidRDefault="00F11DDB" w:rsidP="00D020FE">
            <w:pPr>
              <w:spacing w:line="220" w:lineRule="exact"/>
              <w:ind w:firstLine="284"/>
              <w:jc w:val="both"/>
              <w:rPr>
                <w:lang w:eastAsia="en-US"/>
              </w:rPr>
            </w:pPr>
            <w:r w:rsidRPr="00D020FE">
              <w:t xml:space="preserve">Регистрация подписанного административного решения в специальном журнале (регистрационно-контрольной карточке) отдельно от общего документооборота </w:t>
            </w:r>
          </w:p>
        </w:tc>
        <w:tc>
          <w:tcPr>
            <w:tcW w:w="2126" w:type="dxa"/>
            <w:tcBorders>
              <w:top w:val="single" w:sz="4" w:space="0" w:color="auto"/>
              <w:left w:val="single" w:sz="4" w:space="0" w:color="auto"/>
              <w:bottom w:val="single" w:sz="4" w:space="0" w:color="auto"/>
              <w:right w:val="single" w:sz="4" w:space="0" w:color="auto"/>
            </w:tcBorders>
            <w:shd w:val="clear" w:color="auto" w:fill="auto"/>
          </w:tcPr>
          <w:p w:rsidR="00F11DDB" w:rsidRPr="00D020FE" w:rsidRDefault="00F11DDB" w:rsidP="00D020FE">
            <w:pPr>
              <w:spacing w:line="220" w:lineRule="exact"/>
              <w:ind w:firstLine="284"/>
              <w:contextualSpacing/>
            </w:pPr>
            <w:r w:rsidRPr="00D020FE">
              <w:rPr>
                <w:u w:val="single"/>
              </w:rPr>
              <w:t>Ответственные исполнители</w:t>
            </w:r>
            <w:r w:rsidRPr="00D020FE">
              <w:t>:</w:t>
            </w:r>
          </w:p>
          <w:p w:rsidR="00F11DDB" w:rsidRPr="00D020FE" w:rsidRDefault="00F11DDB" w:rsidP="00D020FE">
            <w:pPr>
              <w:spacing w:line="220" w:lineRule="exact"/>
              <w:ind w:firstLine="284"/>
              <w:contextualSpacing/>
            </w:pPr>
            <w:r w:rsidRPr="00D020FE">
              <w:t xml:space="preserve">исполнитель, назначенный в соответствии с ЛПА </w:t>
            </w:r>
          </w:p>
          <w:p w:rsidR="000C07AE" w:rsidRPr="00D020FE" w:rsidRDefault="00F11DDB" w:rsidP="00D020FE">
            <w:pPr>
              <w:spacing w:line="220" w:lineRule="exact"/>
              <w:ind w:firstLine="284"/>
              <w:contextualSpacing/>
            </w:pPr>
            <w:r w:rsidRPr="00D020FE">
              <w:rPr>
                <w:u w:val="single"/>
              </w:rPr>
              <w:t>Срок исполнения</w:t>
            </w:r>
            <w:r w:rsidRPr="00D020FE">
              <w:t>:</w:t>
            </w:r>
          </w:p>
          <w:p w:rsidR="00F11DDB" w:rsidRPr="00D020FE" w:rsidRDefault="00F11DDB" w:rsidP="00D020FE">
            <w:pPr>
              <w:spacing w:line="220" w:lineRule="exact"/>
              <w:ind w:firstLine="284"/>
              <w:contextualSpacing/>
            </w:pPr>
            <w:r w:rsidRPr="00D020FE">
              <w:t>в течение 3 рабочих дней со дня регистрации</w:t>
            </w:r>
          </w:p>
          <w:p w:rsidR="00F11DDB" w:rsidRPr="00D020FE" w:rsidRDefault="00F11DDB" w:rsidP="00D020FE">
            <w:pPr>
              <w:spacing w:line="220" w:lineRule="exact"/>
              <w:ind w:firstLine="284"/>
              <w:contextualSpacing/>
            </w:pPr>
          </w:p>
          <w:p w:rsidR="00F11DDB" w:rsidRPr="00D020FE" w:rsidRDefault="00F11DDB" w:rsidP="00D020FE">
            <w:pPr>
              <w:spacing w:line="220" w:lineRule="exact"/>
              <w:ind w:firstLine="284"/>
              <w:contextualSpacing/>
              <w:jc w:val="both"/>
              <w:rPr>
                <w:lang w:eastAsia="en-US"/>
              </w:rPr>
            </w:pPr>
          </w:p>
        </w:tc>
      </w:tr>
      <w:tr w:rsidR="00F11DDB" w:rsidRPr="00D020FE" w:rsidTr="00D020FE">
        <w:trPr>
          <w:gridAfter w:val="1"/>
          <w:wAfter w:w="21" w:type="dxa"/>
          <w:trHeight w:val="1124"/>
        </w:trPr>
        <w:tc>
          <w:tcPr>
            <w:tcW w:w="2864" w:type="dxa"/>
            <w:tcBorders>
              <w:top w:val="single" w:sz="4" w:space="0" w:color="auto"/>
              <w:left w:val="single" w:sz="4" w:space="0" w:color="auto"/>
              <w:bottom w:val="single" w:sz="4" w:space="0" w:color="auto"/>
              <w:right w:val="single" w:sz="4" w:space="0" w:color="auto"/>
            </w:tcBorders>
            <w:shd w:val="clear" w:color="auto" w:fill="auto"/>
            <w:hideMark/>
          </w:tcPr>
          <w:p w:rsidR="00F11DDB" w:rsidRPr="00D020FE" w:rsidRDefault="00F11DDB" w:rsidP="00D020FE">
            <w:pPr>
              <w:pStyle w:val="a3"/>
              <w:spacing w:after="0" w:line="220" w:lineRule="exact"/>
              <w:ind w:left="0" w:firstLine="284"/>
              <w:jc w:val="both"/>
              <w:rPr>
                <w:rFonts w:ascii="Times New Roman" w:hAnsi="Times New Roman"/>
                <w:sz w:val="24"/>
                <w:szCs w:val="24"/>
              </w:rPr>
            </w:pPr>
            <w:r w:rsidRPr="00D020FE">
              <w:rPr>
                <w:rFonts w:ascii="Times New Roman" w:hAnsi="Times New Roman"/>
                <w:sz w:val="24"/>
                <w:szCs w:val="24"/>
              </w:rPr>
              <w:t xml:space="preserve">2.3 Проведение экспертизы документов, сведений, объектов на соответствие их требованиям законодательства в области санитарно-эпидемиологического </w:t>
            </w:r>
            <w:r w:rsidRPr="00D020FE">
              <w:rPr>
                <w:rFonts w:ascii="Times New Roman" w:hAnsi="Times New Roman"/>
                <w:sz w:val="24"/>
                <w:szCs w:val="24"/>
              </w:rPr>
              <w:lastRenderedPageBreak/>
              <w:t>благополучия населения, проведение иных действий необходимых для осуществления АП</w:t>
            </w:r>
            <w:r w:rsidR="000C07AE" w:rsidRPr="00D020FE">
              <w:rPr>
                <w:rFonts w:ascii="Times New Roman" w:hAnsi="Times New Roman"/>
                <w:sz w:val="24"/>
                <w:szCs w:val="24"/>
              </w:rPr>
              <w:t xml:space="preserve">, </w:t>
            </w:r>
            <w:r w:rsidRPr="00D020FE">
              <w:rPr>
                <w:rFonts w:ascii="Times New Roman" w:hAnsi="Times New Roman"/>
                <w:sz w:val="24"/>
                <w:szCs w:val="24"/>
              </w:rPr>
              <w:t>в т</w:t>
            </w:r>
            <w:r w:rsidR="000C07AE" w:rsidRPr="00D020FE">
              <w:rPr>
                <w:rFonts w:ascii="Times New Roman" w:hAnsi="Times New Roman"/>
                <w:sz w:val="24"/>
                <w:szCs w:val="24"/>
              </w:rPr>
              <w:t>.ч.</w:t>
            </w:r>
            <w:r w:rsidRPr="00D020FE">
              <w:rPr>
                <w:rFonts w:ascii="Times New Roman" w:hAnsi="Times New Roman"/>
                <w:sz w:val="24"/>
                <w:szCs w:val="24"/>
              </w:rPr>
              <w:t xml:space="preserve"> направление запроса на получение </w:t>
            </w:r>
            <w:r w:rsidRPr="00D020FE">
              <w:rPr>
                <w:rFonts w:ascii="Times New Roman" w:hAnsi="Times New Roman"/>
                <w:bCs/>
                <w:sz w:val="24"/>
                <w:szCs w:val="24"/>
              </w:rPr>
              <w:t>дополнительных сведений у организаций, государственных органов, ведомств</w:t>
            </w:r>
            <w:r w:rsidRPr="00D020FE">
              <w:rPr>
                <w:rFonts w:ascii="Times New Roman" w:hAnsi="Times New Roman"/>
                <w:sz w:val="24"/>
                <w:szCs w:val="24"/>
              </w:rPr>
              <w:t xml:space="preserve"> (при необходимости)</w:t>
            </w:r>
          </w:p>
        </w:tc>
        <w:tc>
          <w:tcPr>
            <w:tcW w:w="4820" w:type="dxa"/>
            <w:tcBorders>
              <w:top w:val="single" w:sz="4" w:space="0" w:color="auto"/>
              <w:left w:val="single" w:sz="4" w:space="0" w:color="auto"/>
              <w:bottom w:val="single" w:sz="4" w:space="0" w:color="auto"/>
              <w:right w:val="single" w:sz="4" w:space="0" w:color="auto"/>
            </w:tcBorders>
            <w:shd w:val="clear" w:color="auto" w:fill="auto"/>
          </w:tcPr>
          <w:p w:rsidR="00F11DDB" w:rsidRPr="00D020FE" w:rsidRDefault="00F11DDB" w:rsidP="00D020FE">
            <w:pPr>
              <w:spacing w:line="220" w:lineRule="exact"/>
              <w:ind w:firstLine="284"/>
              <w:jc w:val="both"/>
            </w:pPr>
            <w:r w:rsidRPr="00D020FE">
              <w:lastRenderedPageBreak/>
              <w:t xml:space="preserve">Определение объема работ; </w:t>
            </w:r>
          </w:p>
          <w:p w:rsidR="00F11DDB" w:rsidRPr="00D020FE" w:rsidRDefault="00F11DDB" w:rsidP="00D020FE">
            <w:pPr>
              <w:spacing w:line="220" w:lineRule="exact"/>
              <w:ind w:firstLine="284"/>
              <w:jc w:val="both"/>
            </w:pPr>
            <w:r w:rsidRPr="00D020FE">
              <w:t>Подбор и изучение нормативных правовых актов (НПА) и технических нормативных правовых актов (ТНПА).</w:t>
            </w:r>
          </w:p>
          <w:p w:rsidR="00F11DDB" w:rsidRPr="00D020FE" w:rsidRDefault="00F11DDB" w:rsidP="00D020FE">
            <w:pPr>
              <w:spacing w:line="220" w:lineRule="exact"/>
              <w:ind w:firstLine="284"/>
              <w:jc w:val="both"/>
            </w:pPr>
            <w:r w:rsidRPr="00D020FE">
              <w:t>Рассмотрение проектной документации;</w:t>
            </w:r>
          </w:p>
          <w:p w:rsidR="00F11DDB" w:rsidRPr="00D020FE" w:rsidRDefault="00F11DDB" w:rsidP="00D020FE">
            <w:pPr>
              <w:spacing w:line="220" w:lineRule="exact"/>
              <w:ind w:firstLine="284"/>
              <w:jc w:val="both"/>
              <w:rPr>
                <w:bCs/>
              </w:rPr>
            </w:pPr>
            <w:r w:rsidRPr="00D020FE">
              <w:rPr>
                <w:bCs/>
              </w:rPr>
              <w:t>Оценка следующих предоставленных графических и текстовых материалов:</w:t>
            </w:r>
          </w:p>
          <w:p w:rsidR="00F11DDB" w:rsidRPr="00D020FE" w:rsidRDefault="00F11DDB" w:rsidP="00D020FE">
            <w:pPr>
              <w:spacing w:line="220" w:lineRule="exact"/>
              <w:ind w:firstLine="284"/>
              <w:jc w:val="both"/>
              <w:rPr>
                <w:bCs/>
              </w:rPr>
            </w:pPr>
            <w:r w:rsidRPr="00D020FE">
              <w:rPr>
                <w:bCs/>
              </w:rPr>
              <w:t xml:space="preserve">схема комплексной территориальной </w:t>
            </w:r>
            <w:r w:rsidRPr="00D020FE">
              <w:rPr>
                <w:bCs/>
              </w:rPr>
              <w:lastRenderedPageBreak/>
              <w:t>организации региона – утверждаемая часть (региональный план, основные положения территориального развития) и обосновывающая часть (схема размещения региона на территории республики/области, опорный план, схема комплексной оценки территории, схема развития инженерной инфраструктуры, схема развития транспортной инфраструктуры, схема существующего состояния окружающей среды, схема прогнозируемого состояния окружающей среды, схема оценки возможной обстановки при угрозе и возникновении ЧС природного и техногенного характера, схема ИТМГО, пояснительная записка);</w:t>
            </w:r>
          </w:p>
          <w:p w:rsidR="000C07AE" w:rsidRPr="00D020FE" w:rsidRDefault="00F11DDB" w:rsidP="00D020FE">
            <w:pPr>
              <w:spacing w:line="220" w:lineRule="exact"/>
              <w:ind w:firstLine="284"/>
              <w:jc w:val="both"/>
              <w:rPr>
                <w:bCs/>
              </w:rPr>
            </w:pPr>
            <w:r w:rsidRPr="00D020FE">
              <w:rPr>
                <w:bCs/>
              </w:rPr>
              <w:t>генеральный план городского населенного пункта – утверждаемая часть (генеральный план, основные положения территориального развития, градостроительные регламенты) и обосновывающая часть (стратегический план, опорный план, опорный историко-архитектурный план (при наличии историко-архитектурных ценностей), схема существующего состояния окружающей среды, схема инженерно-геологического районирования для строительства, схема развития транспортной инфраструктуры, типовые поперечные профили улиц, схемы развития инфраструктуры (по видам), инженерной подготовки территории, схема прогнозируемого состояния окружающей среды, схема оценки возможной обстановки при угрозе и возникновении ЧС природного и техногенного характера, схема ИТМГО, пояснительная записка);</w:t>
            </w:r>
          </w:p>
          <w:p w:rsidR="00F11DDB" w:rsidRPr="00D020FE" w:rsidRDefault="00F11DDB" w:rsidP="00D020FE">
            <w:pPr>
              <w:spacing w:line="220" w:lineRule="exact"/>
              <w:ind w:firstLine="284"/>
              <w:jc w:val="both"/>
              <w:rPr>
                <w:bCs/>
              </w:rPr>
            </w:pPr>
            <w:r w:rsidRPr="00D020FE">
              <w:rPr>
                <w:bCs/>
              </w:rPr>
              <w:t>генеральный план сельского населенного пункта – утверждаемая часть (генеральный план, основные положения территориального развития, градостроительные регламенты) и обосновывающая часть (опорный план, схема развития транспортной инфраструктуры, типовые поперечные профили основных улиц, схемы развития инженерной инфраструктуры, инженерной подготовки территорий, схема оценки возможной обстановки при угрозе и возникновении ЧС природного и техногенного характера и ГО, пояснительная записка);</w:t>
            </w:r>
          </w:p>
          <w:p w:rsidR="00F11DDB" w:rsidRPr="00D020FE" w:rsidRDefault="00F11DDB" w:rsidP="00D020FE">
            <w:pPr>
              <w:spacing w:line="220" w:lineRule="exact"/>
              <w:ind w:firstLine="284"/>
              <w:jc w:val="both"/>
              <w:rPr>
                <w:bCs/>
              </w:rPr>
            </w:pPr>
            <w:r w:rsidRPr="00D020FE">
              <w:rPr>
                <w:bCs/>
              </w:rPr>
              <w:t xml:space="preserve">детальный план – утверждаемая часть (детальный план, основные положения территориального развития, разбивочный план красных линий, градостроительные регламенты) и обосновывающая часть (схема размещения проектируемой территории в плане населенного пункта, опорный план, схема уличной сети и транспортного обслуживания, поперечные профили улиц, схемы инженерной инфраструктуры, схема инженерной подготовки территории, схема существующего состояния окружающей среды, схема прогнозируемого состояния </w:t>
            </w:r>
            <w:r w:rsidRPr="00D020FE">
              <w:rPr>
                <w:bCs/>
              </w:rPr>
              <w:lastRenderedPageBreak/>
              <w:t>окружающей среды, схема возможной обстановки при угрозе и возникновении ЧС, опорный историко-архитектурный план и эскиз застройки (для территории, на которой расположены недвижимые материальные историко-культурные ценности), схема регенерации, пояснительная записка);</w:t>
            </w:r>
          </w:p>
          <w:p w:rsidR="00F11DDB" w:rsidRPr="00D020FE" w:rsidRDefault="00F11DDB" w:rsidP="00D020FE">
            <w:pPr>
              <w:spacing w:line="220" w:lineRule="exact"/>
              <w:ind w:firstLine="284"/>
              <w:jc w:val="both"/>
              <w:rPr>
                <w:lang w:eastAsia="en-US"/>
              </w:rPr>
            </w:pPr>
            <w:r w:rsidRPr="00D020FE">
              <w:rPr>
                <w:bCs/>
              </w:rPr>
              <w:t>проект специального планирования – утверждаемая часть (основные положения, план (схема) перспективного развития и (или) иные графические материалы, определенные заданием на разработку) и обосновывающая часть (пояснительная записка и графические материалы (основной чертеж, ситуационная схема положения объекта в планировочной структуре населенного пункта или на другой территории, другие пояснительные схемы).</w:t>
            </w:r>
          </w:p>
        </w:tc>
        <w:tc>
          <w:tcPr>
            <w:tcW w:w="2126" w:type="dxa"/>
            <w:tcBorders>
              <w:top w:val="single" w:sz="4" w:space="0" w:color="auto"/>
              <w:left w:val="single" w:sz="4" w:space="0" w:color="auto"/>
              <w:bottom w:val="single" w:sz="4" w:space="0" w:color="auto"/>
              <w:right w:val="single" w:sz="4" w:space="0" w:color="auto"/>
            </w:tcBorders>
            <w:shd w:val="clear" w:color="auto" w:fill="auto"/>
            <w:hideMark/>
          </w:tcPr>
          <w:p w:rsidR="000C07AE" w:rsidRPr="00D020FE" w:rsidRDefault="00F11DDB" w:rsidP="00D020FE">
            <w:pPr>
              <w:spacing w:line="220" w:lineRule="exact"/>
              <w:ind w:firstLine="284"/>
              <w:contextualSpacing/>
            </w:pPr>
            <w:r w:rsidRPr="00D020FE">
              <w:rPr>
                <w:u w:val="single"/>
              </w:rPr>
              <w:lastRenderedPageBreak/>
              <w:t>Срок исполнения</w:t>
            </w:r>
            <w:r w:rsidRPr="00D020FE">
              <w:t>:</w:t>
            </w:r>
          </w:p>
          <w:p w:rsidR="003A2AF5" w:rsidRPr="00D020FE" w:rsidRDefault="00F11DDB" w:rsidP="00D020FE">
            <w:pPr>
              <w:spacing w:line="220" w:lineRule="exact"/>
              <w:ind w:firstLine="284"/>
              <w:contextualSpacing/>
            </w:pPr>
            <w:r w:rsidRPr="00D020FE">
              <w:t xml:space="preserve">не более </w:t>
            </w:r>
            <w:r w:rsidR="003A2AF5" w:rsidRPr="00D020FE">
              <w:t>1 месяц</w:t>
            </w:r>
            <w:r w:rsidR="00AE2FF4" w:rsidRPr="00D020FE">
              <w:t>а со дня регистрации заявления</w:t>
            </w:r>
            <w:r w:rsidR="003A2AF5" w:rsidRPr="00D020FE">
              <w:t xml:space="preserve"> </w:t>
            </w:r>
          </w:p>
          <w:p w:rsidR="003A2AF5" w:rsidRPr="00D020FE" w:rsidRDefault="003A2AF5" w:rsidP="00D020FE">
            <w:pPr>
              <w:spacing w:line="220" w:lineRule="exact"/>
              <w:ind w:firstLine="284"/>
              <w:contextualSpacing/>
            </w:pPr>
          </w:p>
          <w:p w:rsidR="00F11DDB" w:rsidRPr="00D020FE" w:rsidRDefault="00F11DDB" w:rsidP="00D020FE">
            <w:pPr>
              <w:spacing w:line="220" w:lineRule="exact"/>
              <w:ind w:firstLine="284"/>
              <w:contextualSpacing/>
              <w:rPr>
                <w:lang w:eastAsia="en-US"/>
              </w:rPr>
            </w:pPr>
            <w:r w:rsidRPr="00D020FE">
              <w:t xml:space="preserve">При </w:t>
            </w:r>
            <w:r w:rsidRPr="00D020FE">
              <w:lastRenderedPageBreak/>
              <w:t>соответствии поданной документации требованиям НПА и ТНПА – переход к п. 2.4, при выявлении несоответствий – переход к п. 2.4.1</w:t>
            </w:r>
          </w:p>
        </w:tc>
      </w:tr>
      <w:tr w:rsidR="00F11DDB" w:rsidRPr="00D020FE" w:rsidTr="00D020FE">
        <w:trPr>
          <w:gridAfter w:val="1"/>
          <w:wAfter w:w="21" w:type="dxa"/>
          <w:trHeight w:val="690"/>
        </w:trPr>
        <w:tc>
          <w:tcPr>
            <w:tcW w:w="2864" w:type="dxa"/>
            <w:tcBorders>
              <w:top w:val="single" w:sz="4" w:space="0" w:color="auto"/>
              <w:left w:val="single" w:sz="4" w:space="0" w:color="auto"/>
              <w:bottom w:val="single" w:sz="4" w:space="0" w:color="auto"/>
              <w:right w:val="single" w:sz="4" w:space="0" w:color="auto"/>
            </w:tcBorders>
            <w:shd w:val="clear" w:color="auto" w:fill="auto"/>
          </w:tcPr>
          <w:p w:rsidR="00F11DDB" w:rsidRPr="00D020FE" w:rsidRDefault="00F11DDB" w:rsidP="00D020FE">
            <w:pPr>
              <w:pStyle w:val="a3"/>
              <w:spacing w:after="0" w:line="220" w:lineRule="exact"/>
              <w:ind w:left="0" w:firstLine="284"/>
              <w:jc w:val="both"/>
              <w:rPr>
                <w:rFonts w:ascii="Times New Roman" w:hAnsi="Times New Roman"/>
                <w:sz w:val="24"/>
                <w:szCs w:val="24"/>
              </w:rPr>
            </w:pPr>
            <w:r w:rsidRPr="00D020FE">
              <w:rPr>
                <w:rFonts w:ascii="Times New Roman" w:hAnsi="Times New Roman"/>
                <w:sz w:val="24"/>
                <w:szCs w:val="24"/>
              </w:rPr>
              <w:lastRenderedPageBreak/>
              <w:t xml:space="preserve">2.4 Принятие и регистрация административного решения </w:t>
            </w:r>
          </w:p>
          <w:p w:rsidR="00F11DDB" w:rsidRPr="00D020FE" w:rsidRDefault="00F11DDB" w:rsidP="00D020FE">
            <w:pPr>
              <w:pStyle w:val="a3"/>
              <w:spacing w:after="0" w:line="220" w:lineRule="exact"/>
              <w:ind w:left="0" w:firstLine="284"/>
              <w:jc w:val="both"/>
              <w:rPr>
                <w:rFonts w:ascii="Times New Roman" w:hAnsi="Times New Roman"/>
                <w:sz w:val="24"/>
                <w:szCs w:val="24"/>
              </w:rPr>
            </w:pPr>
          </w:p>
        </w:tc>
        <w:tc>
          <w:tcPr>
            <w:tcW w:w="482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F11DDB" w:rsidRPr="00D020FE" w:rsidRDefault="00F11DDB" w:rsidP="00D020FE">
            <w:pPr>
              <w:spacing w:line="220" w:lineRule="exact"/>
              <w:ind w:firstLine="284"/>
              <w:jc w:val="both"/>
            </w:pPr>
            <w:r w:rsidRPr="00D020FE">
              <w:t xml:space="preserve">Оформление проекта административного решения об осуществлении АП путем выдачи соответствующего документа, предусмотренного АП </w:t>
            </w:r>
          </w:p>
          <w:p w:rsidR="00F11DDB" w:rsidRPr="00D020FE" w:rsidRDefault="00F11DDB" w:rsidP="00D020FE">
            <w:pPr>
              <w:spacing w:line="220" w:lineRule="exact"/>
              <w:ind w:firstLine="284"/>
              <w:jc w:val="both"/>
            </w:pPr>
            <w:r w:rsidRPr="00D020FE">
              <w:t>Согласование проекта административного решения со всеми заинтересованными службами/должностными лицами</w:t>
            </w:r>
          </w:p>
          <w:p w:rsidR="00F11DDB" w:rsidRPr="00D020FE" w:rsidRDefault="00F11DDB" w:rsidP="00D020FE">
            <w:pPr>
              <w:spacing w:line="220" w:lineRule="exact"/>
              <w:ind w:firstLine="284"/>
              <w:contextualSpacing/>
              <w:jc w:val="both"/>
            </w:pPr>
            <w:r w:rsidRPr="00D020FE">
              <w:t>Направление проекта административного решения на подписание главному врачу</w:t>
            </w:r>
          </w:p>
          <w:p w:rsidR="00F11DDB" w:rsidRPr="00D020FE" w:rsidRDefault="00F11DDB" w:rsidP="00D020FE">
            <w:pPr>
              <w:spacing w:line="220" w:lineRule="exact"/>
              <w:ind w:firstLine="284"/>
              <w:jc w:val="both"/>
            </w:pPr>
            <w:r w:rsidRPr="00D020FE">
              <w:t>Регистрация подписанного административного решения в специальном журнале (регистрационно-контрольной карточке) отдельно от общего документооборота</w:t>
            </w:r>
          </w:p>
          <w:p w:rsidR="00F11DDB" w:rsidRPr="00D020FE" w:rsidRDefault="00F11DDB" w:rsidP="00D020FE">
            <w:pPr>
              <w:spacing w:line="220" w:lineRule="exact"/>
              <w:ind w:firstLine="284"/>
              <w:jc w:val="both"/>
              <w:rPr>
                <w:lang w:eastAsia="en-US"/>
              </w:rPr>
            </w:pPr>
          </w:p>
        </w:tc>
        <w:tc>
          <w:tcPr>
            <w:tcW w:w="2126" w:type="dxa"/>
            <w:vMerge w:val="restart"/>
            <w:tcBorders>
              <w:top w:val="single" w:sz="4" w:space="0" w:color="auto"/>
              <w:left w:val="single" w:sz="4" w:space="0" w:color="auto"/>
              <w:bottom w:val="single" w:sz="4" w:space="0" w:color="auto"/>
              <w:right w:val="single" w:sz="4" w:space="0" w:color="auto"/>
            </w:tcBorders>
            <w:shd w:val="clear" w:color="auto" w:fill="auto"/>
          </w:tcPr>
          <w:p w:rsidR="000C07AE" w:rsidRPr="00D020FE" w:rsidRDefault="00F11DDB" w:rsidP="00D020FE">
            <w:pPr>
              <w:spacing w:line="220" w:lineRule="exact"/>
              <w:ind w:firstLine="284"/>
              <w:contextualSpacing/>
              <w:jc w:val="both"/>
              <w:rPr>
                <w:u w:val="single"/>
              </w:rPr>
            </w:pPr>
            <w:r w:rsidRPr="00D020FE">
              <w:rPr>
                <w:u w:val="single"/>
              </w:rPr>
              <w:t>Срок действия административного решения</w:t>
            </w:r>
            <w:r w:rsidR="000C07AE" w:rsidRPr="00D020FE">
              <w:rPr>
                <w:u w:val="single"/>
              </w:rPr>
              <w:t>:</w:t>
            </w:r>
          </w:p>
          <w:p w:rsidR="00F11DDB" w:rsidRPr="00D020FE" w:rsidRDefault="00F11DDB" w:rsidP="00D020FE">
            <w:pPr>
              <w:spacing w:line="220" w:lineRule="exact"/>
              <w:ind w:firstLine="284"/>
              <w:contextualSpacing/>
              <w:jc w:val="both"/>
            </w:pPr>
            <w:r w:rsidRPr="00D020FE">
              <w:t xml:space="preserve">бессрочно </w:t>
            </w:r>
          </w:p>
          <w:p w:rsidR="00F11DDB" w:rsidRPr="00D020FE" w:rsidRDefault="00F11DDB" w:rsidP="00D020FE">
            <w:pPr>
              <w:spacing w:line="220" w:lineRule="exact"/>
              <w:ind w:firstLine="284"/>
              <w:jc w:val="both"/>
              <w:rPr>
                <w:lang w:eastAsia="en-US"/>
              </w:rPr>
            </w:pPr>
          </w:p>
        </w:tc>
      </w:tr>
      <w:tr w:rsidR="00F11DDB" w:rsidRPr="00D020FE" w:rsidTr="00D020FE">
        <w:trPr>
          <w:gridAfter w:val="1"/>
          <w:wAfter w:w="21" w:type="dxa"/>
          <w:trHeight w:val="877"/>
        </w:trPr>
        <w:tc>
          <w:tcPr>
            <w:tcW w:w="2864" w:type="dxa"/>
            <w:tcBorders>
              <w:top w:val="single" w:sz="4" w:space="0" w:color="auto"/>
              <w:left w:val="single" w:sz="4" w:space="0" w:color="auto"/>
              <w:bottom w:val="single" w:sz="4" w:space="0" w:color="auto"/>
              <w:right w:val="single" w:sz="4" w:space="0" w:color="auto"/>
            </w:tcBorders>
            <w:shd w:val="clear" w:color="auto" w:fill="auto"/>
          </w:tcPr>
          <w:p w:rsidR="00F11DDB" w:rsidRPr="00D020FE" w:rsidRDefault="00F11DDB" w:rsidP="00D020FE">
            <w:pPr>
              <w:pStyle w:val="a3"/>
              <w:spacing w:after="0" w:line="220" w:lineRule="exact"/>
              <w:ind w:left="0" w:firstLine="284"/>
              <w:jc w:val="both"/>
              <w:rPr>
                <w:rFonts w:ascii="Times New Roman" w:hAnsi="Times New Roman"/>
                <w:sz w:val="24"/>
                <w:szCs w:val="24"/>
              </w:rPr>
            </w:pPr>
            <w:r w:rsidRPr="00D020FE">
              <w:rPr>
                <w:rFonts w:ascii="Times New Roman" w:hAnsi="Times New Roman"/>
                <w:sz w:val="24"/>
                <w:szCs w:val="24"/>
              </w:rPr>
              <w:t>2.4.1 Отказ в осуществлении АП</w:t>
            </w:r>
          </w:p>
          <w:p w:rsidR="00F11DDB" w:rsidRPr="00D020FE" w:rsidRDefault="00F11DDB" w:rsidP="00D020FE">
            <w:pPr>
              <w:pStyle w:val="a3"/>
              <w:spacing w:after="0" w:line="220" w:lineRule="exact"/>
              <w:ind w:left="0" w:firstLine="284"/>
              <w:jc w:val="both"/>
              <w:rPr>
                <w:rFonts w:ascii="Times New Roman" w:hAnsi="Times New Roman"/>
                <w:sz w:val="24"/>
                <w:szCs w:val="24"/>
              </w:rPr>
            </w:pPr>
          </w:p>
        </w:tc>
        <w:tc>
          <w:tcPr>
            <w:tcW w:w="4820" w:type="dxa"/>
            <w:tcBorders>
              <w:top w:val="single" w:sz="4" w:space="0" w:color="auto"/>
              <w:left w:val="single" w:sz="4" w:space="0" w:color="auto"/>
              <w:bottom w:val="single" w:sz="4" w:space="0" w:color="auto"/>
              <w:right w:val="single" w:sz="4" w:space="0" w:color="auto"/>
            </w:tcBorders>
            <w:shd w:val="clear" w:color="auto" w:fill="auto"/>
            <w:hideMark/>
          </w:tcPr>
          <w:p w:rsidR="00F11DDB" w:rsidRPr="00D020FE" w:rsidRDefault="00F11DDB" w:rsidP="00D020FE">
            <w:pPr>
              <w:spacing w:line="220" w:lineRule="exact"/>
              <w:ind w:firstLine="284"/>
              <w:contextualSpacing/>
              <w:jc w:val="both"/>
              <w:rPr>
                <w:lang w:eastAsia="en-US"/>
              </w:rPr>
            </w:pPr>
            <w:r w:rsidRPr="00D020FE">
              <w:t>Оформление административного решения об отказе в осуществлении административной процедуры</w:t>
            </w:r>
          </w:p>
        </w:tc>
        <w:tc>
          <w:tcPr>
            <w:tcW w:w="2126"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rsidR="00F11DDB" w:rsidRPr="00D020FE" w:rsidRDefault="00F11DDB" w:rsidP="00D020FE">
            <w:pPr>
              <w:spacing w:line="220" w:lineRule="exact"/>
              <w:jc w:val="both"/>
              <w:rPr>
                <w:lang w:eastAsia="en-US"/>
              </w:rPr>
            </w:pPr>
          </w:p>
        </w:tc>
      </w:tr>
      <w:tr w:rsidR="00F11DDB" w:rsidRPr="00D020FE" w:rsidTr="00D020FE">
        <w:tc>
          <w:tcPr>
            <w:tcW w:w="9831" w:type="dxa"/>
            <w:gridSpan w:val="4"/>
            <w:tcBorders>
              <w:top w:val="single" w:sz="4" w:space="0" w:color="auto"/>
              <w:left w:val="single" w:sz="4" w:space="0" w:color="auto"/>
              <w:bottom w:val="single" w:sz="4" w:space="0" w:color="auto"/>
              <w:right w:val="single" w:sz="4" w:space="0" w:color="auto"/>
            </w:tcBorders>
            <w:shd w:val="clear" w:color="auto" w:fill="auto"/>
            <w:hideMark/>
          </w:tcPr>
          <w:p w:rsidR="00F11DDB" w:rsidRPr="00D020FE" w:rsidRDefault="00F11DDB" w:rsidP="00D020FE">
            <w:pPr>
              <w:spacing w:line="220" w:lineRule="exact"/>
              <w:contextualSpacing/>
              <w:jc w:val="center"/>
              <w:rPr>
                <w:b/>
                <w:lang w:eastAsia="en-US"/>
              </w:rPr>
            </w:pPr>
            <w:r w:rsidRPr="00D020FE">
              <w:rPr>
                <w:b/>
                <w:lang w:val="en-US"/>
              </w:rPr>
              <w:t>III</w:t>
            </w:r>
            <w:r w:rsidRPr="00D020FE">
              <w:rPr>
                <w:b/>
              </w:rPr>
              <w:t>. ЭТАП УВЕДОМЛЕНИЯ СУБЪЕКТА О ПРИНЯТОМ АДМИНИСТРАТИВНОМ РЕШЕНИИ</w:t>
            </w:r>
          </w:p>
        </w:tc>
      </w:tr>
      <w:tr w:rsidR="00F11DDB" w:rsidRPr="00D020FE" w:rsidTr="00D020FE">
        <w:trPr>
          <w:gridAfter w:val="1"/>
          <w:wAfter w:w="21" w:type="dxa"/>
        </w:trPr>
        <w:tc>
          <w:tcPr>
            <w:tcW w:w="7684" w:type="dxa"/>
            <w:gridSpan w:val="2"/>
            <w:tcBorders>
              <w:top w:val="single" w:sz="4" w:space="0" w:color="auto"/>
              <w:left w:val="single" w:sz="4" w:space="0" w:color="auto"/>
              <w:bottom w:val="single" w:sz="4" w:space="0" w:color="auto"/>
              <w:right w:val="single" w:sz="4" w:space="0" w:color="auto"/>
            </w:tcBorders>
            <w:shd w:val="clear" w:color="auto" w:fill="auto"/>
            <w:hideMark/>
          </w:tcPr>
          <w:p w:rsidR="00F11DDB" w:rsidRPr="00D020FE" w:rsidRDefault="00F11DDB" w:rsidP="00D020FE">
            <w:pPr>
              <w:spacing w:line="220" w:lineRule="exact"/>
              <w:contextualSpacing/>
              <w:jc w:val="center"/>
              <w:rPr>
                <w:b/>
                <w:lang w:eastAsia="en-US"/>
              </w:rPr>
            </w:pPr>
            <w:r w:rsidRPr="00D020FE">
              <w:rPr>
                <w:b/>
              </w:rPr>
              <w:t>Действие уполномоченного ЦГЭ</w:t>
            </w:r>
          </w:p>
        </w:tc>
        <w:tc>
          <w:tcPr>
            <w:tcW w:w="2126" w:type="dxa"/>
            <w:tcBorders>
              <w:top w:val="single" w:sz="4" w:space="0" w:color="auto"/>
              <w:left w:val="single" w:sz="4" w:space="0" w:color="auto"/>
              <w:bottom w:val="single" w:sz="4" w:space="0" w:color="auto"/>
              <w:right w:val="single" w:sz="4" w:space="0" w:color="auto"/>
            </w:tcBorders>
            <w:shd w:val="clear" w:color="auto" w:fill="auto"/>
            <w:hideMark/>
          </w:tcPr>
          <w:p w:rsidR="00F11DDB" w:rsidRPr="00D020FE" w:rsidRDefault="00F11DDB" w:rsidP="00D020FE">
            <w:pPr>
              <w:spacing w:line="220" w:lineRule="exact"/>
              <w:contextualSpacing/>
              <w:jc w:val="center"/>
              <w:rPr>
                <w:b/>
                <w:lang w:eastAsia="en-US"/>
              </w:rPr>
            </w:pPr>
            <w:r w:rsidRPr="00D020FE">
              <w:rPr>
                <w:b/>
              </w:rPr>
              <w:t>Примечание</w:t>
            </w:r>
          </w:p>
        </w:tc>
      </w:tr>
      <w:tr w:rsidR="00F11DDB" w:rsidRPr="00D020FE" w:rsidTr="00D020FE">
        <w:trPr>
          <w:gridAfter w:val="1"/>
          <w:wAfter w:w="21" w:type="dxa"/>
        </w:trPr>
        <w:tc>
          <w:tcPr>
            <w:tcW w:w="7684" w:type="dxa"/>
            <w:gridSpan w:val="2"/>
            <w:tcBorders>
              <w:top w:val="single" w:sz="4" w:space="0" w:color="auto"/>
              <w:left w:val="single" w:sz="4" w:space="0" w:color="auto"/>
              <w:bottom w:val="single" w:sz="4" w:space="0" w:color="auto"/>
              <w:right w:val="single" w:sz="4" w:space="0" w:color="auto"/>
            </w:tcBorders>
            <w:shd w:val="clear" w:color="auto" w:fill="auto"/>
            <w:hideMark/>
          </w:tcPr>
          <w:p w:rsidR="00F11DDB" w:rsidRPr="00D020FE" w:rsidRDefault="00F11DDB" w:rsidP="00D020FE">
            <w:pPr>
              <w:spacing w:line="220" w:lineRule="exact"/>
              <w:ind w:firstLine="284"/>
              <w:contextualSpacing/>
              <w:jc w:val="both"/>
              <w:rPr>
                <w:b/>
                <w:lang w:eastAsia="en-US"/>
              </w:rPr>
            </w:pPr>
            <w:r w:rsidRPr="00D020FE">
              <w:t>3. Административное решение выдается на руки или направляется субъекту хозяйствования по почте</w:t>
            </w:r>
          </w:p>
        </w:tc>
        <w:tc>
          <w:tcPr>
            <w:tcW w:w="2126" w:type="dxa"/>
            <w:tcBorders>
              <w:top w:val="single" w:sz="4" w:space="0" w:color="auto"/>
              <w:left w:val="single" w:sz="4" w:space="0" w:color="auto"/>
              <w:bottom w:val="single" w:sz="4" w:space="0" w:color="auto"/>
              <w:right w:val="single" w:sz="4" w:space="0" w:color="auto"/>
            </w:tcBorders>
            <w:shd w:val="clear" w:color="auto" w:fill="auto"/>
            <w:hideMark/>
          </w:tcPr>
          <w:p w:rsidR="00F11DDB" w:rsidRPr="00D020FE" w:rsidRDefault="00F11DDB" w:rsidP="00D020FE">
            <w:pPr>
              <w:spacing w:line="220" w:lineRule="exact"/>
              <w:contextualSpacing/>
              <w:jc w:val="both"/>
              <w:rPr>
                <w:b/>
                <w:lang w:eastAsia="en-US"/>
              </w:rPr>
            </w:pPr>
            <w:r w:rsidRPr="00D020FE">
              <w:t xml:space="preserve">Осуществляется уполномоченным лицом не позднее </w:t>
            </w:r>
            <w:r w:rsidR="000C07AE" w:rsidRPr="00D020FE">
              <w:t>7</w:t>
            </w:r>
            <w:r w:rsidRPr="00D020FE">
              <w:t xml:space="preserve"> рабочих дней со дня принятия соответствующего решения</w:t>
            </w:r>
          </w:p>
        </w:tc>
      </w:tr>
    </w:tbl>
    <w:p w:rsidR="000137D5" w:rsidRPr="00D020FE" w:rsidRDefault="000137D5" w:rsidP="00D020FE">
      <w:pPr>
        <w:spacing w:line="220" w:lineRule="exact"/>
      </w:pPr>
    </w:p>
    <w:sectPr w:rsidR="000137D5" w:rsidRPr="00D020FE" w:rsidSect="00260A49">
      <w:headerReference w:type="default" r:id="rId7"/>
      <w:pgSz w:w="11906" w:h="16838"/>
      <w:pgMar w:top="1134" w:right="424" w:bottom="993" w:left="1701" w:header="708" w:footer="708" w:gutter="0"/>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2C355C" w:rsidRDefault="002C355C" w:rsidP="00260A49">
      <w:r>
        <w:separator/>
      </w:r>
    </w:p>
  </w:endnote>
  <w:endnote w:type="continuationSeparator" w:id="0">
    <w:p w:rsidR="002C355C" w:rsidRDefault="002C355C" w:rsidP="00260A49">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20002A87" w:usb1="00000000" w:usb2="00000000" w:usb3="00000000" w:csb0="000001FF"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2C355C" w:rsidRDefault="002C355C" w:rsidP="00260A49">
      <w:r>
        <w:separator/>
      </w:r>
    </w:p>
  </w:footnote>
  <w:footnote w:type="continuationSeparator" w:id="0">
    <w:p w:rsidR="002C355C" w:rsidRDefault="002C355C" w:rsidP="00260A49">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97399919"/>
      <w:docPartObj>
        <w:docPartGallery w:val="Page Numbers (Top of Page)"/>
        <w:docPartUnique/>
      </w:docPartObj>
    </w:sdtPr>
    <w:sdtContent>
      <w:p w:rsidR="00260A49" w:rsidRDefault="001F45E3">
        <w:pPr>
          <w:pStyle w:val="a6"/>
          <w:jc w:val="center"/>
        </w:pPr>
        <w:r>
          <w:fldChar w:fldCharType="begin"/>
        </w:r>
        <w:r w:rsidR="00260A49">
          <w:instrText>PAGE   \* MERGEFORMAT</w:instrText>
        </w:r>
        <w:r>
          <w:fldChar w:fldCharType="separate"/>
        </w:r>
        <w:r w:rsidR="008A1715">
          <w:rPr>
            <w:noProof/>
          </w:rPr>
          <w:t>2</w:t>
        </w:r>
        <w:r>
          <w:fldChar w:fldCharType="end"/>
        </w:r>
      </w:p>
    </w:sdtContent>
  </w:sdt>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4E06033F"/>
    <w:multiLevelType w:val="hybridMultilevel"/>
    <w:tmpl w:val="CC7E754E"/>
    <w:lvl w:ilvl="0" w:tplc="FDA07AF0">
      <w:start w:val="1"/>
      <w:numFmt w:val="decimal"/>
      <w:lvlText w:val="%1."/>
      <w:lvlJc w:val="left"/>
      <w:pPr>
        <w:ind w:left="644" w:hanging="360"/>
      </w:pPr>
      <w:rPr>
        <w:rFonts w:ascii="Times New Roman" w:hAnsi="Times New Roman" w:hint="default"/>
        <w:sz w:val="24"/>
      </w:rPr>
    </w:lvl>
    <w:lvl w:ilvl="1" w:tplc="04190019" w:tentative="1">
      <w:start w:val="1"/>
      <w:numFmt w:val="lowerLetter"/>
      <w:lvlText w:val="%2."/>
      <w:lvlJc w:val="left"/>
      <w:pPr>
        <w:ind w:left="1364" w:hanging="360"/>
      </w:pPr>
    </w:lvl>
    <w:lvl w:ilvl="2" w:tplc="0419001B" w:tentative="1">
      <w:start w:val="1"/>
      <w:numFmt w:val="lowerRoman"/>
      <w:lvlText w:val="%3."/>
      <w:lvlJc w:val="right"/>
      <w:pPr>
        <w:ind w:left="2084" w:hanging="180"/>
      </w:pPr>
    </w:lvl>
    <w:lvl w:ilvl="3" w:tplc="0419000F" w:tentative="1">
      <w:start w:val="1"/>
      <w:numFmt w:val="decimal"/>
      <w:lvlText w:val="%4."/>
      <w:lvlJc w:val="left"/>
      <w:pPr>
        <w:ind w:left="2804" w:hanging="360"/>
      </w:pPr>
    </w:lvl>
    <w:lvl w:ilvl="4" w:tplc="04190019" w:tentative="1">
      <w:start w:val="1"/>
      <w:numFmt w:val="lowerLetter"/>
      <w:lvlText w:val="%5."/>
      <w:lvlJc w:val="left"/>
      <w:pPr>
        <w:ind w:left="3524" w:hanging="360"/>
      </w:pPr>
    </w:lvl>
    <w:lvl w:ilvl="5" w:tplc="0419001B" w:tentative="1">
      <w:start w:val="1"/>
      <w:numFmt w:val="lowerRoman"/>
      <w:lvlText w:val="%6."/>
      <w:lvlJc w:val="right"/>
      <w:pPr>
        <w:ind w:left="4244" w:hanging="180"/>
      </w:pPr>
    </w:lvl>
    <w:lvl w:ilvl="6" w:tplc="0419000F" w:tentative="1">
      <w:start w:val="1"/>
      <w:numFmt w:val="decimal"/>
      <w:lvlText w:val="%7."/>
      <w:lvlJc w:val="left"/>
      <w:pPr>
        <w:ind w:left="4964" w:hanging="360"/>
      </w:pPr>
    </w:lvl>
    <w:lvl w:ilvl="7" w:tplc="04190019" w:tentative="1">
      <w:start w:val="1"/>
      <w:numFmt w:val="lowerLetter"/>
      <w:lvlText w:val="%8."/>
      <w:lvlJc w:val="left"/>
      <w:pPr>
        <w:ind w:left="5684" w:hanging="360"/>
      </w:pPr>
    </w:lvl>
    <w:lvl w:ilvl="8" w:tplc="0419001B" w:tentative="1">
      <w:start w:val="1"/>
      <w:numFmt w:val="lowerRoman"/>
      <w:lvlText w:val="%9."/>
      <w:lvlJc w:val="right"/>
      <w:pPr>
        <w:ind w:left="6404" w:hanging="180"/>
      </w:p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proofState w:spelling="clean" w:grammar="clean"/>
  <w:defaultTabStop w:val="708"/>
  <w:characterSpacingControl w:val="doNotCompress"/>
  <w:footnotePr>
    <w:footnote w:id="-1"/>
    <w:footnote w:id="0"/>
  </w:footnotePr>
  <w:endnotePr>
    <w:endnote w:id="-1"/>
    <w:endnote w:id="0"/>
  </w:endnotePr>
  <w:compat/>
  <w:rsids>
    <w:rsidRoot w:val="00482D42"/>
    <w:rsid w:val="000004A3"/>
    <w:rsid w:val="00000530"/>
    <w:rsid w:val="0000059E"/>
    <w:rsid w:val="00000897"/>
    <w:rsid w:val="00000AB7"/>
    <w:rsid w:val="00000E4C"/>
    <w:rsid w:val="00001122"/>
    <w:rsid w:val="00001568"/>
    <w:rsid w:val="00001AA6"/>
    <w:rsid w:val="00001B9E"/>
    <w:rsid w:val="000021C8"/>
    <w:rsid w:val="00002486"/>
    <w:rsid w:val="000026BC"/>
    <w:rsid w:val="00002D84"/>
    <w:rsid w:val="000032DD"/>
    <w:rsid w:val="0000334D"/>
    <w:rsid w:val="00003823"/>
    <w:rsid w:val="00003B30"/>
    <w:rsid w:val="0000428F"/>
    <w:rsid w:val="000047C2"/>
    <w:rsid w:val="0000494A"/>
    <w:rsid w:val="00004A12"/>
    <w:rsid w:val="00004BE9"/>
    <w:rsid w:val="00004FAD"/>
    <w:rsid w:val="00005449"/>
    <w:rsid w:val="00005664"/>
    <w:rsid w:val="00005BCE"/>
    <w:rsid w:val="00005F2D"/>
    <w:rsid w:val="00006072"/>
    <w:rsid w:val="0000614F"/>
    <w:rsid w:val="0000627D"/>
    <w:rsid w:val="0000653E"/>
    <w:rsid w:val="00006DD2"/>
    <w:rsid w:val="000075D0"/>
    <w:rsid w:val="00007B63"/>
    <w:rsid w:val="00007F1C"/>
    <w:rsid w:val="00010041"/>
    <w:rsid w:val="00010701"/>
    <w:rsid w:val="0001070D"/>
    <w:rsid w:val="00011011"/>
    <w:rsid w:val="0001106D"/>
    <w:rsid w:val="0001141A"/>
    <w:rsid w:val="00011603"/>
    <w:rsid w:val="000117C9"/>
    <w:rsid w:val="00011854"/>
    <w:rsid w:val="0001189F"/>
    <w:rsid w:val="00012161"/>
    <w:rsid w:val="00012388"/>
    <w:rsid w:val="000124D0"/>
    <w:rsid w:val="000126D8"/>
    <w:rsid w:val="000129D0"/>
    <w:rsid w:val="00012A3B"/>
    <w:rsid w:val="00013365"/>
    <w:rsid w:val="000133B1"/>
    <w:rsid w:val="0001365C"/>
    <w:rsid w:val="000137A2"/>
    <w:rsid w:val="000137D5"/>
    <w:rsid w:val="00013D8D"/>
    <w:rsid w:val="00013E85"/>
    <w:rsid w:val="000141CC"/>
    <w:rsid w:val="0001432D"/>
    <w:rsid w:val="00014338"/>
    <w:rsid w:val="000144E5"/>
    <w:rsid w:val="000147BF"/>
    <w:rsid w:val="00014B68"/>
    <w:rsid w:val="00014F72"/>
    <w:rsid w:val="00015813"/>
    <w:rsid w:val="00015AB8"/>
    <w:rsid w:val="00015F0D"/>
    <w:rsid w:val="0001637D"/>
    <w:rsid w:val="0001650B"/>
    <w:rsid w:val="0001698A"/>
    <w:rsid w:val="00016C7D"/>
    <w:rsid w:val="000170A4"/>
    <w:rsid w:val="000170BA"/>
    <w:rsid w:val="0001724B"/>
    <w:rsid w:val="0001731B"/>
    <w:rsid w:val="0001746D"/>
    <w:rsid w:val="00017C33"/>
    <w:rsid w:val="00017CFE"/>
    <w:rsid w:val="000201B4"/>
    <w:rsid w:val="00020275"/>
    <w:rsid w:val="000203EE"/>
    <w:rsid w:val="000205D7"/>
    <w:rsid w:val="00020C10"/>
    <w:rsid w:val="00020E1D"/>
    <w:rsid w:val="00021257"/>
    <w:rsid w:val="0002154C"/>
    <w:rsid w:val="00021678"/>
    <w:rsid w:val="00021B22"/>
    <w:rsid w:val="00021EEC"/>
    <w:rsid w:val="000224CD"/>
    <w:rsid w:val="00022F2B"/>
    <w:rsid w:val="00023033"/>
    <w:rsid w:val="0002313F"/>
    <w:rsid w:val="000231AD"/>
    <w:rsid w:val="000239AF"/>
    <w:rsid w:val="00023EFE"/>
    <w:rsid w:val="00023FB7"/>
    <w:rsid w:val="000244BD"/>
    <w:rsid w:val="00024567"/>
    <w:rsid w:val="000247F5"/>
    <w:rsid w:val="00024DEB"/>
    <w:rsid w:val="000258F2"/>
    <w:rsid w:val="000263D4"/>
    <w:rsid w:val="0002661C"/>
    <w:rsid w:val="000268B6"/>
    <w:rsid w:val="00026AAC"/>
    <w:rsid w:val="00026E8F"/>
    <w:rsid w:val="00027536"/>
    <w:rsid w:val="00027886"/>
    <w:rsid w:val="00027A6F"/>
    <w:rsid w:val="000300A9"/>
    <w:rsid w:val="0003017C"/>
    <w:rsid w:val="000301F8"/>
    <w:rsid w:val="00030279"/>
    <w:rsid w:val="000303A1"/>
    <w:rsid w:val="00030A93"/>
    <w:rsid w:val="00030AC1"/>
    <w:rsid w:val="00030EE4"/>
    <w:rsid w:val="0003109E"/>
    <w:rsid w:val="000310EC"/>
    <w:rsid w:val="0003144C"/>
    <w:rsid w:val="000315DD"/>
    <w:rsid w:val="000316E7"/>
    <w:rsid w:val="00031A5B"/>
    <w:rsid w:val="00031A86"/>
    <w:rsid w:val="00031ADE"/>
    <w:rsid w:val="00031D27"/>
    <w:rsid w:val="0003209D"/>
    <w:rsid w:val="000325FC"/>
    <w:rsid w:val="00032AC9"/>
    <w:rsid w:val="00032B7D"/>
    <w:rsid w:val="0003304C"/>
    <w:rsid w:val="000330B1"/>
    <w:rsid w:val="00033253"/>
    <w:rsid w:val="000335A6"/>
    <w:rsid w:val="0003385E"/>
    <w:rsid w:val="00033BE8"/>
    <w:rsid w:val="00033EBC"/>
    <w:rsid w:val="0003465A"/>
    <w:rsid w:val="00034E27"/>
    <w:rsid w:val="000352D4"/>
    <w:rsid w:val="000357A4"/>
    <w:rsid w:val="00035AAA"/>
    <w:rsid w:val="00035F0C"/>
    <w:rsid w:val="00035FDF"/>
    <w:rsid w:val="000363E0"/>
    <w:rsid w:val="00036540"/>
    <w:rsid w:val="00036672"/>
    <w:rsid w:val="000369DB"/>
    <w:rsid w:val="000369F1"/>
    <w:rsid w:val="00036B7E"/>
    <w:rsid w:val="00036DE9"/>
    <w:rsid w:val="00036E69"/>
    <w:rsid w:val="00036F2E"/>
    <w:rsid w:val="00037754"/>
    <w:rsid w:val="000379D1"/>
    <w:rsid w:val="00037A2B"/>
    <w:rsid w:val="00037B29"/>
    <w:rsid w:val="00037B6D"/>
    <w:rsid w:val="00037BEA"/>
    <w:rsid w:val="000403B4"/>
    <w:rsid w:val="000404C9"/>
    <w:rsid w:val="0004077D"/>
    <w:rsid w:val="00040798"/>
    <w:rsid w:val="00040924"/>
    <w:rsid w:val="00040B46"/>
    <w:rsid w:val="000411E6"/>
    <w:rsid w:val="000413F8"/>
    <w:rsid w:val="00041706"/>
    <w:rsid w:val="00041728"/>
    <w:rsid w:val="00041DA2"/>
    <w:rsid w:val="000422C7"/>
    <w:rsid w:val="00042B9E"/>
    <w:rsid w:val="00042FD7"/>
    <w:rsid w:val="00043024"/>
    <w:rsid w:val="000431E8"/>
    <w:rsid w:val="0004379E"/>
    <w:rsid w:val="00043AE9"/>
    <w:rsid w:val="00043C8F"/>
    <w:rsid w:val="00043CEC"/>
    <w:rsid w:val="00043D78"/>
    <w:rsid w:val="00043DC6"/>
    <w:rsid w:val="00043F52"/>
    <w:rsid w:val="000440F4"/>
    <w:rsid w:val="00044960"/>
    <w:rsid w:val="00044FDB"/>
    <w:rsid w:val="0004542D"/>
    <w:rsid w:val="00045640"/>
    <w:rsid w:val="00045730"/>
    <w:rsid w:val="00045EA2"/>
    <w:rsid w:val="00045F8E"/>
    <w:rsid w:val="000460D2"/>
    <w:rsid w:val="000461C4"/>
    <w:rsid w:val="000462C5"/>
    <w:rsid w:val="00046575"/>
    <w:rsid w:val="0004662C"/>
    <w:rsid w:val="0004663E"/>
    <w:rsid w:val="00046EE4"/>
    <w:rsid w:val="00046F55"/>
    <w:rsid w:val="0004704D"/>
    <w:rsid w:val="0004733B"/>
    <w:rsid w:val="00047604"/>
    <w:rsid w:val="000479CA"/>
    <w:rsid w:val="00047AB4"/>
    <w:rsid w:val="00047B2B"/>
    <w:rsid w:val="00047BA7"/>
    <w:rsid w:val="00050062"/>
    <w:rsid w:val="000509F7"/>
    <w:rsid w:val="00050AB6"/>
    <w:rsid w:val="0005109A"/>
    <w:rsid w:val="000513DC"/>
    <w:rsid w:val="00051430"/>
    <w:rsid w:val="00051DC0"/>
    <w:rsid w:val="00051F04"/>
    <w:rsid w:val="00051FFB"/>
    <w:rsid w:val="0005281B"/>
    <w:rsid w:val="00052A4D"/>
    <w:rsid w:val="00052CDD"/>
    <w:rsid w:val="00052D69"/>
    <w:rsid w:val="000532A8"/>
    <w:rsid w:val="000532FC"/>
    <w:rsid w:val="000539A2"/>
    <w:rsid w:val="00053BAA"/>
    <w:rsid w:val="00053EC9"/>
    <w:rsid w:val="0005401A"/>
    <w:rsid w:val="00054122"/>
    <w:rsid w:val="000542B3"/>
    <w:rsid w:val="00054334"/>
    <w:rsid w:val="00054488"/>
    <w:rsid w:val="0005454F"/>
    <w:rsid w:val="00054A0C"/>
    <w:rsid w:val="00054AFC"/>
    <w:rsid w:val="00054BBE"/>
    <w:rsid w:val="00054E98"/>
    <w:rsid w:val="000550CD"/>
    <w:rsid w:val="00055172"/>
    <w:rsid w:val="00055366"/>
    <w:rsid w:val="0005537A"/>
    <w:rsid w:val="00055966"/>
    <w:rsid w:val="00056110"/>
    <w:rsid w:val="00056573"/>
    <w:rsid w:val="000568A1"/>
    <w:rsid w:val="00056E62"/>
    <w:rsid w:val="00057112"/>
    <w:rsid w:val="000572BB"/>
    <w:rsid w:val="000575F1"/>
    <w:rsid w:val="000578C0"/>
    <w:rsid w:val="00057BE4"/>
    <w:rsid w:val="00057DAE"/>
    <w:rsid w:val="00057E43"/>
    <w:rsid w:val="00060CF1"/>
    <w:rsid w:val="000612D1"/>
    <w:rsid w:val="000614ED"/>
    <w:rsid w:val="00061B19"/>
    <w:rsid w:val="00061B90"/>
    <w:rsid w:val="00061E28"/>
    <w:rsid w:val="0006237C"/>
    <w:rsid w:val="00062644"/>
    <w:rsid w:val="000628C1"/>
    <w:rsid w:val="00062D47"/>
    <w:rsid w:val="000634BE"/>
    <w:rsid w:val="000638CC"/>
    <w:rsid w:val="00063EBE"/>
    <w:rsid w:val="00064438"/>
    <w:rsid w:val="00064761"/>
    <w:rsid w:val="000650DA"/>
    <w:rsid w:val="00065B4E"/>
    <w:rsid w:val="00065D79"/>
    <w:rsid w:val="0006604D"/>
    <w:rsid w:val="000661EA"/>
    <w:rsid w:val="000662DB"/>
    <w:rsid w:val="00066791"/>
    <w:rsid w:val="00066EBE"/>
    <w:rsid w:val="00066F56"/>
    <w:rsid w:val="00067441"/>
    <w:rsid w:val="000675CE"/>
    <w:rsid w:val="00067E32"/>
    <w:rsid w:val="0007010B"/>
    <w:rsid w:val="00070291"/>
    <w:rsid w:val="000703F1"/>
    <w:rsid w:val="0007063B"/>
    <w:rsid w:val="000706DC"/>
    <w:rsid w:val="000709C3"/>
    <w:rsid w:val="0007102E"/>
    <w:rsid w:val="0007184A"/>
    <w:rsid w:val="000720D8"/>
    <w:rsid w:val="0007260D"/>
    <w:rsid w:val="0007278A"/>
    <w:rsid w:val="00072C3D"/>
    <w:rsid w:val="00072D38"/>
    <w:rsid w:val="00072F9B"/>
    <w:rsid w:val="000733EC"/>
    <w:rsid w:val="00073485"/>
    <w:rsid w:val="0007354B"/>
    <w:rsid w:val="0007359A"/>
    <w:rsid w:val="000737FE"/>
    <w:rsid w:val="00073EE6"/>
    <w:rsid w:val="00073F7A"/>
    <w:rsid w:val="00074361"/>
    <w:rsid w:val="000745DD"/>
    <w:rsid w:val="00074725"/>
    <w:rsid w:val="00074A88"/>
    <w:rsid w:val="00074B3B"/>
    <w:rsid w:val="00075084"/>
    <w:rsid w:val="0007538F"/>
    <w:rsid w:val="00075835"/>
    <w:rsid w:val="00075A73"/>
    <w:rsid w:val="00075C96"/>
    <w:rsid w:val="00075CA5"/>
    <w:rsid w:val="00075CF4"/>
    <w:rsid w:val="0007624F"/>
    <w:rsid w:val="00076317"/>
    <w:rsid w:val="0007641F"/>
    <w:rsid w:val="000765BC"/>
    <w:rsid w:val="00076822"/>
    <w:rsid w:val="00076978"/>
    <w:rsid w:val="0007761F"/>
    <w:rsid w:val="000777F9"/>
    <w:rsid w:val="00077CC6"/>
    <w:rsid w:val="00077E5F"/>
    <w:rsid w:val="000803D7"/>
    <w:rsid w:val="000805F0"/>
    <w:rsid w:val="00080D99"/>
    <w:rsid w:val="00080EAB"/>
    <w:rsid w:val="000813BC"/>
    <w:rsid w:val="000814EF"/>
    <w:rsid w:val="0008167D"/>
    <w:rsid w:val="00081690"/>
    <w:rsid w:val="00081801"/>
    <w:rsid w:val="00081CBB"/>
    <w:rsid w:val="00081EA8"/>
    <w:rsid w:val="00081EF9"/>
    <w:rsid w:val="000820C9"/>
    <w:rsid w:val="00082157"/>
    <w:rsid w:val="00082EB4"/>
    <w:rsid w:val="00082F80"/>
    <w:rsid w:val="00082F97"/>
    <w:rsid w:val="00083502"/>
    <w:rsid w:val="000835BA"/>
    <w:rsid w:val="00083D10"/>
    <w:rsid w:val="00083F92"/>
    <w:rsid w:val="000841C6"/>
    <w:rsid w:val="00084389"/>
    <w:rsid w:val="000845CF"/>
    <w:rsid w:val="00084673"/>
    <w:rsid w:val="00084893"/>
    <w:rsid w:val="00084B8A"/>
    <w:rsid w:val="00084C3B"/>
    <w:rsid w:val="00084C7D"/>
    <w:rsid w:val="00085195"/>
    <w:rsid w:val="00085B36"/>
    <w:rsid w:val="00085C24"/>
    <w:rsid w:val="00085C5B"/>
    <w:rsid w:val="00085CDB"/>
    <w:rsid w:val="00085E97"/>
    <w:rsid w:val="00085F65"/>
    <w:rsid w:val="00085FDF"/>
    <w:rsid w:val="00086265"/>
    <w:rsid w:val="000866A1"/>
    <w:rsid w:val="00086A4C"/>
    <w:rsid w:val="00086A5C"/>
    <w:rsid w:val="00086C8E"/>
    <w:rsid w:val="00086D8D"/>
    <w:rsid w:val="00086DC4"/>
    <w:rsid w:val="00086F8B"/>
    <w:rsid w:val="00087330"/>
    <w:rsid w:val="0008762E"/>
    <w:rsid w:val="00087689"/>
    <w:rsid w:val="00090055"/>
    <w:rsid w:val="00090B7E"/>
    <w:rsid w:val="00090B91"/>
    <w:rsid w:val="00090EFE"/>
    <w:rsid w:val="00091046"/>
    <w:rsid w:val="00091101"/>
    <w:rsid w:val="000916AD"/>
    <w:rsid w:val="00091702"/>
    <w:rsid w:val="000924D4"/>
    <w:rsid w:val="00092A99"/>
    <w:rsid w:val="00092C6E"/>
    <w:rsid w:val="00092D29"/>
    <w:rsid w:val="00092D9C"/>
    <w:rsid w:val="00092E57"/>
    <w:rsid w:val="00092F45"/>
    <w:rsid w:val="00092F87"/>
    <w:rsid w:val="00093081"/>
    <w:rsid w:val="00093232"/>
    <w:rsid w:val="00093869"/>
    <w:rsid w:val="00093CFF"/>
    <w:rsid w:val="00093FAD"/>
    <w:rsid w:val="0009426D"/>
    <w:rsid w:val="0009443E"/>
    <w:rsid w:val="00094538"/>
    <w:rsid w:val="000945B8"/>
    <w:rsid w:val="0009465C"/>
    <w:rsid w:val="00094AA0"/>
    <w:rsid w:val="00094FFD"/>
    <w:rsid w:val="00095006"/>
    <w:rsid w:val="00095473"/>
    <w:rsid w:val="00095647"/>
    <w:rsid w:val="00095814"/>
    <w:rsid w:val="000958B7"/>
    <w:rsid w:val="0009591D"/>
    <w:rsid w:val="00095A6B"/>
    <w:rsid w:val="00095CB6"/>
    <w:rsid w:val="00095DDD"/>
    <w:rsid w:val="00096186"/>
    <w:rsid w:val="000963F3"/>
    <w:rsid w:val="000968E2"/>
    <w:rsid w:val="00096AC4"/>
    <w:rsid w:val="00096D6B"/>
    <w:rsid w:val="00096D7A"/>
    <w:rsid w:val="000979E7"/>
    <w:rsid w:val="00097D1E"/>
    <w:rsid w:val="00097E87"/>
    <w:rsid w:val="00097ED2"/>
    <w:rsid w:val="000A0233"/>
    <w:rsid w:val="000A0630"/>
    <w:rsid w:val="000A0635"/>
    <w:rsid w:val="000A06F1"/>
    <w:rsid w:val="000A0B2B"/>
    <w:rsid w:val="000A0B4E"/>
    <w:rsid w:val="000A133F"/>
    <w:rsid w:val="000A198B"/>
    <w:rsid w:val="000A220F"/>
    <w:rsid w:val="000A3631"/>
    <w:rsid w:val="000A37B6"/>
    <w:rsid w:val="000A382A"/>
    <w:rsid w:val="000A38B0"/>
    <w:rsid w:val="000A3BEB"/>
    <w:rsid w:val="000A43BF"/>
    <w:rsid w:val="000A4551"/>
    <w:rsid w:val="000A4A98"/>
    <w:rsid w:val="000A4DBD"/>
    <w:rsid w:val="000A4E21"/>
    <w:rsid w:val="000A5048"/>
    <w:rsid w:val="000A539A"/>
    <w:rsid w:val="000A54DD"/>
    <w:rsid w:val="000A56D1"/>
    <w:rsid w:val="000A56D8"/>
    <w:rsid w:val="000A5CFA"/>
    <w:rsid w:val="000A5D53"/>
    <w:rsid w:val="000A5DAA"/>
    <w:rsid w:val="000A5F0B"/>
    <w:rsid w:val="000A6376"/>
    <w:rsid w:val="000A6A36"/>
    <w:rsid w:val="000A7745"/>
    <w:rsid w:val="000A7AAF"/>
    <w:rsid w:val="000A7EB8"/>
    <w:rsid w:val="000A7FCE"/>
    <w:rsid w:val="000B0156"/>
    <w:rsid w:val="000B01C6"/>
    <w:rsid w:val="000B0560"/>
    <w:rsid w:val="000B06AC"/>
    <w:rsid w:val="000B07D5"/>
    <w:rsid w:val="000B09D5"/>
    <w:rsid w:val="000B0E26"/>
    <w:rsid w:val="000B1257"/>
    <w:rsid w:val="000B14E7"/>
    <w:rsid w:val="000B170F"/>
    <w:rsid w:val="000B1729"/>
    <w:rsid w:val="000B1853"/>
    <w:rsid w:val="000B1D47"/>
    <w:rsid w:val="000B1E04"/>
    <w:rsid w:val="000B1E74"/>
    <w:rsid w:val="000B1ED6"/>
    <w:rsid w:val="000B1ED8"/>
    <w:rsid w:val="000B2415"/>
    <w:rsid w:val="000B2578"/>
    <w:rsid w:val="000B2845"/>
    <w:rsid w:val="000B2ACB"/>
    <w:rsid w:val="000B2B40"/>
    <w:rsid w:val="000B2B97"/>
    <w:rsid w:val="000B2D3C"/>
    <w:rsid w:val="000B2F82"/>
    <w:rsid w:val="000B3274"/>
    <w:rsid w:val="000B33B0"/>
    <w:rsid w:val="000B3460"/>
    <w:rsid w:val="000B3568"/>
    <w:rsid w:val="000B3685"/>
    <w:rsid w:val="000B3A6A"/>
    <w:rsid w:val="000B3ADE"/>
    <w:rsid w:val="000B4294"/>
    <w:rsid w:val="000B4451"/>
    <w:rsid w:val="000B456D"/>
    <w:rsid w:val="000B4614"/>
    <w:rsid w:val="000B47ED"/>
    <w:rsid w:val="000B4829"/>
    <w:rsid w:val="000B48BF"/>
    <w:rsid w:val="000B4AED"/>
    <w:rsid w:val="000B4C21"/>
    <w:rsid w:val="000B4C40"/>
    <w:rsid w:val="000B54E6"/>
    <w:rsid w:val="000B57AC"/>
    <w:rsid w:val="000B60EC"/>
    <w:rsid w:val="000B66D2"/>
    <w:rsid w:val="000B67BF"/>
    <w:rsid w:val="000B6A26"/>
    <w:rsid w:val="000B6DD2"/>
    <w:rsid w:val="000B75FA"/>
    <w:rsid w:val="000B7AC6"/>
    <w:rsid w:val="000B7B80"/>
    <w:rsid w:val="000B7C57"/>
    <w:rsid w:val="000B7D3F"/>
    <w:rsid w:val="000C05FF"/>
    <w:rsid w:val="000C07AE"/>
    <w:rsid w:val="000C12A1"/>
    <w:rsid w:val="000C12ED"/>
    <w:rsid w:val="000C1483"/>
    <w:rsid w:val="000C1A9D"/>
    <w:rsid w:val="000C231F"/>
    <w:rsid w:val="000C2397"/>
    <w:rsid w:val="000C26B9"/>
    <w:rsid w:val="000C2BE9"/>
    <w:rsid w:val="000C2F53"/>
    <w:rsid w:val="000C35DB"/>
    <w:rsid w:val="000C3786"/>
    <w:rsid w:val="000C3DB4"/>
    <w:rsid w:val="000C42C7"/>
    <w:rsid w:val="000C4FA1"/>
    <w:rsid w:val="000C5215"/>
    <w:rsid w:val="000C55A8"/>
    <w:rsid w:val="000C58C1"/>
    <w:rsid w:val="000C59CE"/>
    <w:rsid w:val="000C5DD7"/>
    <w:rsid w:val="000C64C2"/>
    <w:rsid w:val="000C66C5"/>
    <w:rsid w:val="000C68F4"/>
    <w:rsid w:val="000C71CB"/>
    <w:rsid w:val="000C736E"/>
    <w:rsid w:val="000C77A5"/>
    <w:rsid w:val="000C7B88"/>
    <w:rsid w:val="000C7BD0"/>
    <w:rsid w:val="000C7F21"/>
    <w:rsid w:val="000C7F2D"/>
    <w:rsid w:val="000D0184"/>
    <w:rsid w:val="000D04E7"/>
    <w:rsid w:val="000D0512"/>
    <w:rsid w:val="000D07FC"/>
    <w:rsid w:val="000D0851"/>
    <w:rsid w:val="000D0DD4"/>
    <w:rsid w:val="000D11D6"/>
    <w:rsid w:val="000D128D"/>
    <w:rsid w:val="000D1493"/>
    <w:rsid w:val="000D1B69"/>
    <w:rsid w:val="000D1BFA"/>
    <w:rsid w:val="000D1E6D"/>
    <w:rsid w:val="000D1EB9"/>
    <w:rsid w:val="000D28FB"/>
    <w:rsid w:val="000D300D"/>
    <w:rsid w:val="000D304A"/>
    <w:rsid w:val="000D3263"/>
    <w:rsid w:val="000D3B01"/>
    <w:rsid w:val="000D3C9A"/>
    <w:rsid w:val="000D3EA7"/>
    <w:rsid w:val="000D4089"/>
    <w:rsid w:val="000D4509"/>
    <w:rsid w:val="000D491B"/>
    <w:rsid w:val="000D4E81"/>
    <w:rsid w:val="000D4FC4"/>
    <w:rsid w:val="000D5254"/>
    <w:rsid w:val="000D5286"/>
    <w:rsid w:val="000D54F2"/>
    <w:rsid w:val="000D5996"/>
    <w:rsid w:val="000D5BAF"/>
    <w:rsid w:val="000D5BBB"/>
    <w:rsid w:val="000D5C4F"/>
    <w:rsid w:val="000D6373"/>
    <w:rsid w:val="000D6645"/>
    <w:rsid w:val="000D685E"/>
    <w:rsid w:val="000D6A89"/>
    <w:rsid w:val="000D6F99"/>
    <w:rsid w:val="000E046B"/>
    <w:rsid w:val="000E0636"/>
    <w:rsid w:val="000E09CC"/>
    <w:rsid w:val="000E0D38"/>
    <w:rsid w:val="000E0EA4"/>
    <w:rsid w:val="000E0F27"/>
    <w:rsid w:val="000E1257"/>
    <w:rsid w:val="000E1C5E"/>
    <w:rsid w:val="000E1F78"/>
    <w:rsid w:val="000E2032"/>
    <w:rsid w:val="000E2186"/>
    <w:rsid w:val="000E2454"/>
    <w:rsid w:val="000E27D9"/>
    <w:rsid w:val="000E27FF"/>
    <w:rsid w:val="000E29A2"/>
    <w:rsid w:val="000E2BB1"/>
    <w:rsid w:val="000E2D29"/>
    <w:rsid w:val="000E2D51"/>
    <w:rsid w:val="000E2DBB"/>
    <w:rsid w:val="000E30CF"/>
    <w:rsid w:val="000E346F"/>
    <w:rsid w:val="000E3527"/>
    <w:rsid w:val="000E356A"/>
    <w:rsid w:val="000E35D6"/>
    <w:rsid w:val="000E37FC"/>
    <w:rsid w:val="000E4320"/>
    <w:rsid w:val="000E4438"/>
    <w:rsid w:val="000E4590"/>
    <w:rsid w:val="000E4DD5"/>
    <w:rsid w:val="000E51EF"/>
    <w:rsid w:val="000E5994"/>
    <w:rsid w:val="000E5A81"/>
    <w:rsid w:val="000E5B40"/>
    <w:rsid w:val="000E60D1"/>
    <w:rsid w:val="000E612B"/>
    <w:rsid w:val="000E66A8"/>
    <w:rsid w:val="000E6858"/>
    <w:rsid w:val="000E6E61"/>
    <w:rsid w:val="000E6EEC"/>
    <w:rsid w:val="000E6F72"/>
    <w:rsid w:val="000E7209"/>
    <w:rsid w:val="000E734D"/>
    <w:rsid w:val="000E7389"/>
    <w:rsid w:val="000E7614"/>
    <w:rsid w:val="000E770A"/>
    <w:rsid w:val="000E7FFD"/>
    <w:rsid w:val="000F0299"/>
    <w:rsid w:val="000F0334"/>
    <w:rsid w:val="000F08E8"/>
    <w:rsid w:val="000F1568"/>
    <w:rsid w:val="000F16CC"/>
    <w:rsid w:val="000F1702"/>
    <w:rsid w:val="000F1D71"/>
    <w:rsid w:val="000F1F59"/>
    <w:rsid w:val="000F24E5"/>
    <w:rsid w:val="000F27A9"/>
    <w:rsid w:val="000F2949"/>
    <w:rsid w:val="000F2C10"/>
    <w:rsid w:val="000F31FC"/>
    <w:rsid w:val="000F35BD"/>
    <w:rsid w:val="000F3DA6"/>
    <w:rsid w:val="000F4067"/>
    <w:rsid w:val="000F4838"/>
    <w:rsid w:val="000F4BA9"/>
    <w:rsid w:val="000F4D9B"/>
    <w:rsid w:val="000F5851"/>
    <w:rsid w:val="000F5AC1"/>
    <w:rsid w:val="000F5B8B"/>
    <w:rsid w:val="000F5D85"/>
    <w:rsid w:val="000F608D"/>
    <w:rsid w:val="000F6676"/>
    <w:rsid w:val="000F6737"/>
    <w:rsid w:val="000F67E8"/>
    <w:rsid w:val="000F6975"/>
    <w:rsid w:val="000F7471"/>
    <w:rsid w:val="000F7B69"/>
    <w:rsid w:val="000F7F74"/>
    <w:rsid w:val="0010005B"/>
    <w:rsid w:val="001009E1"/>
    <w:rsid w:val="00100DFA"/>
    <w:rsid w:val="001014E8"/>
    <w:rsid w:val="00101CCB"/>
    <w:rsid w:val="0010202F"/>
    <w:rsid w:val="0010217A"/>
    <w:rsid w:val="0010271B"/>
    <w:rsid w:val="0010287B"/>
    <w:rsid w:val="00102BF6"/>
    <w:rsid w:val="00102D88"/>
    <w:rsid w:val="00102E52"/>
    <w:rsid w:val="001036A7"/>
    <w:rsid w:val="0010394C"/>
    <w:rsid w:val="00103B63"/>
    <w:rsid w:val="00103DB5"/>
    <w:rsid w:val="00103F32"/>
    <w:rsid w:val="0010403B"/>
    <w:rsid w:val="00104044"/>
    <w:rsid w:val="00104328"/>
    <w:rsid w:val="00104F57"/>
    <w:rsid w:val="00104FB5"/>
    <w:rsid w:val="001050D8"/>
    <w:rsid w:val="001050EE"/>
    <w:rsid w:val="001053E7"/>
    <w:rsid w:val="001056D2"/>
    <w:rsid w:val="001058F9"/>
    <w:rsid w:val="00105AF8"/>
    <w:rsid w:val="00105D57"/>
    <w:rsid w:val="00106044"/>
    <w:rsid w:val="0010607E"/>
    <w:rsid w:val="001062B1"/>
    <w:rsid w:val="001065EC"/>
    <w:rsid w:val="001065F1"/>
    <w:rsid w:val="00106ACF"/>
    <w:rsid w:val="00106B47"/>
    <w:rsid w:val="00106C53"/>
    <w:rsid w:val="00106F02"/>
    <w:rsid w:val="00106F49"/>
    <w:rsid w:val="00107226"/>
    <w:rsid w:val="0010757A"/>
    <w:rsid w:val="00107634"/>
    <w:rsid w:val="00107719"/>
    <w:rsid w:val="00110100"/>
    <w:rsid w:val="00110478"/>
    <w:rsid w:val="00110610"/>
    <w:rsid w:val="0011063C"/>
    <w:rsid w:val="00110776"/>
    <w:rsid w:val="001107EA"/>
    <w:rsid w:val="0011092D"/>
    <w:rsid w:val="00110B60"/>
    <w:rsid w:val="001110C5"/>
    <w:rsid w:val="001113AD"/>
    <w:rsid w:val="00111425"/>
    <w:rsid w:val="00111784"/>
    <w:rsid w:val="00111824"/>
    <w:rsid w:val="001118FA"/>
    <w:rsid w:val="00111977"/>
    <w:rsid w:val="001119DC"/>
    <w:rsid w:val="00111BC7"/>
    <w:rsid w:val="00112231"/>
    <w:rsid w:val="001126F1"/>
    <w:rsid w:val="001129FA"/>
    <w:rsid w:val="00112A81"/>
    <w:rsid w:val="00112CA2"/>
    <w:rsid w:val="001131A0"/>
    <w:rsid w:val="001131ED"/>
    <w:rsid w:val="00113775"/>
    <w:rsid w:val="00113A5A"/>
    <w:rsid w:val="00113CDE"/>
    <w:rsid w:val="001140B6"/>
    <w:rsid w:val="001140D4"/>
    <w:rsid w:val="00114127"/>
    <w:rsid w:val="00114520"/>
    <w:rsid w:val="00114675"/>
    <w:rsid w:val="001149F9"/>
    <w:rsid w:val="00114A37"/>
    <w:rsid w:val="00114A4E"/>
    <w:rsid w:val="00115063"/>
    <w:rsid w:val="001158FF"/>
    <w:rsid w:val="00115B3D"/>
    <w:rsid w:val="00115EB3"/>
    <w:rsid w:val="001160D9"/>
    <w:rsid w:val="00116522"/>
    <w:rsid w:val="0011679D"/>
    <w:rsid w:val="0011694F"/>
    <w:rsid w:val="00116BCC"/>
    <w:rsid w:val="00116E95"/>
    <w:rsid w:val="0011721D"/>
    <w:rsid w:val="001174D2"/>
    <w:rsid w:val="001175A5"/>
    <w:rsid w:val="00117766"/>
    <w:rsid w:val="00117E6A"/>
    <w:rsid w:val="001204BD"/>
    <w:rsid w:val="0012057A"/>
    <w:rsid w:val="00120B63"/>
    <w:rsid w:val="0012115D"/>
    <w:rsid w:val="0012125E"/>
    <w:rsid w:val="0012143B"/>
    <w:rsid w:val="00122584"/>
    <w:rsid w:val="00122716"/>
    <w:rsid w:val="00122B37"/>
    <w:rsid w:val="00122DEF"/>
    <w:rsid w:val="00122EC9"/>
    <w:rsid w:val="00122F7B"/>
    <w:rsid w:val="001237B4"/>
    <w:rsid w:val="001239DA"/>
    <w:rsid w:val="00124186"/>
    <w:rsid w:val="001242A0"/>
    <w:rsid w:val="00124A4C"/>
    <w:rsid w:val="00124BEB"/>
    <w:rsid w:val="001251F6"/>
    <w:rsid w:val="001254E2"/>
    <w:rsid w:val="001258A2"/>
    <w:rsid w:val="00125929"/>
    <w:rsid w:val="00125DCC"/>
    <w:rsid w:val="00126535"/>
    <w:rsid w:val="00126961"/>
    <w:rsid w:val="00126BDB"/>
    <w:rsid w:val="00126E0E"/>
    <w:rsid w:val="0012793F"/>
    <w:rsid w:val="00130369"/>
    <w:rsid w:val="0013048B"/>
    <w:rsid w:val="00130565"/>
    <w:rsid w:val="00130C70"/>
    <w:rsid w:val="00130FF8"/>
    <w:rsid w:val="0013103C"/>
    <w:rsid w:val="001314BB"/>
    <w:rsid w:val="001317C4"/>
    <w:rsid w:val="00131815"/>
    <w:rsid w:val="00131B03"/>
    <w:rsid w:val="00132181"/>
    <w:rsid w:val="001322D5"/>
    <w:rsid w:val="001325D3"/>
    <w:rsid w:val="001328D2"/>
    <w:rsid w:val="00132D56"/>
    <w:rsid w:val="00132DF3"/>
    <w:rsid w:val="0013311F"/>
    <w:rsid w:val="00133136"/>
    <w:rsid w:val="0013325C"/>
    <w:rsid w:val="00133FE3"/>
    <w:rsid w:val="001342AC"/>
    <w:rsid w:val="00134C3B"/>
    <w:rsid w:val="00134F4A"/>
    <w:rsid w:val="00135163"/>
    <w:rsid w:val="0013519B"/>
    <w:rsid w:val="001351D4"/>
    <w:rsid w:val="001356F8"/>
    <w:rsid w:val="00135A6C"/>
    <w:rsid w:val="00135B21"/>
    <w:rsid w:val="00135C5D"/>
    <w:rsid w:val="00135DA7"/>
    <w:rsid w:val="001366DB"/>
    <w:rsid w:val="0013721D"/>
    <w:rsid w:val="0013726B"/>
    <w:rsid w:val="001377CC"/>
    <w:rsid w:val="001379C0"/>
    <w:rsid w:val="00137F02"/>
    <w:rsid w:val="001401DA"/>
    <w:rsid w:val="00140408"/>
    <w:rsid w:val="001406A1"/>
    <w:rsid w:val="00140897"/>
    <w:rsid w:val="00140C52"/>
    <w:rsid w:val="00141064"/>
    <w:rsid w:val="00141481"/>
    <w:rsid w:val="00141513"/>
    <w:rsid w:val="001415B0"/>
    <w:rsid w:val="001416F8"/>
    <w:rsid w:val="0014199B"/>
    <w:rsid w:val="00141A05"/>
    <w:rsid w:val="00141AD9"/>
    <w:rsid w:val="0014231D"/>
    <w:rsid w:val="001426AC"/>
    <w:rsid w:val="001427A6"/>
    <w:rsid w:val="00142827"/>
    <w:rsid w:val="001431E6"/>
    <w:rsid w:val="00143931"/>
    <w:rsid w:val="00143A1B"/>
    <w:rsid w:val="00143F58"/>
    <w:rsid w:val="00144063"/>
    <w:rsid w:val="001441B2"/>
    <w:rsid w:val="001444B2"/>
    <w:rsid w:val="001444E3"/>
    <w:rsid w:val="0014493C"/>
    <w:rsid w:val="00144A62"/>
    <w:rsid w:val="001453E3"/>
    <w:rsid w:val="0014609A"/>
    <w:rsid w:val="00146660"/>
    <w:rsid w:val="001466D5"/>
    <w:rsid w:val="001467CB"/>
    <w:rsid w:val="0014686F"/>
    <w:rsid w:val="00146B78"/>
    <w:rsid w:val="00146CAA"/>
    <w:rsid w:val="0014776A"/>
    <w:rsid w:val="00147B20"/>
    <w:rsid w:val="00147FBD"/>
    <w:rsid w:val="00150016"/>
    <w:rsid w:val="001500CF"/>
    <w:rsid w:val="00150335"/>
    <w:rsid w:val="001503F7"/>
    <w:rsid w:val="001506AE"/>
    <w:rsid w:val="00150A57"/>
    <w:rsid w:val="00150B76"/>
    <w:rsid w:val="00150D83"/>
    <w:rsid w:val="001510CE"/>
    <w:rsid w:val="001512AC"/>
    <w:rsid w:val="0015152B"/>
    <w:rsid w:val="00151781"/>
    <w:rsid w:val="001518DF"/>
    <w:rsid w:val="00151A39"/>
    <w:rsid w:val="00151E3B"/>
    <w:rsid w:val="00151EB6"/>
    <w:rsid w:val="001525DC"/>
    <w:rsid w:val="0015269D"/>
    <w:rsid w:val="001527B8"/>
    <w:rsid w:val="001533BD"/>
    <w:rsid w:val="00153596"/>
    <w:rsid w:val="001537EF"/>
    <w:rsid w:val="00154212"/>
    <w:rsid w:val="00154388"/>
    <w:rsid w:val="00154418"/>
    <w:rsid w:val="001546F9"/>
    <w:rsid w:val="00154A97"/>
    <w:rsid w:val="00154BCE"/>
    <w:rsid w:val="0015532B"/>
    <w:rsid w:val="00155786"/>
    <w:rsid w:val="00155CB3"/>
    <w:rsid w:val="00155EF3"/>
    <w:rsid w:val="00156186"/>
    <w:rsid w:val="001562DE"/>
    <w:rsid w:val="001563DF"/>
    <w:rsid w:val="0015662B"/>
    <w:rsid w:val="00156BB8"/>
    <w:rsid w:val="00156C93"/>
    <w:rsid w:val="00157356"/>
    <w:rsid w:val="0015739D"/>
    <w:rsid w:val="00157498"/>
    <w:rsid w:val="00157562"/>
    <w:rsid w:val="001575EC"/>
    <w:rsid w:val="001579CF"/>
    <w:rsid w:val="00160550"/>
    <w:rsid w:val="00160591"/>
    <w:rsid w:val="001605E0"/>
    <w:rsid w:val="001608E7"/>
    <w:rsid w:val="00160C3B"/>
    <w:rsid w:val="00160C91"/>
    <w:rsid w:val="00160F22"/>
    <w:rsid w:val="0016118E"/>
    <w:rsid w:val="00161217"/>
    <w:rsid w:val="00161278"/>
    <w:rsid w:val="001615FA"/>
    <w:rsid w:val="001626CE"/>
    <w:rsid w:val="00162B45"/>
    <w:rsid w:val="00162C1E"/>
    <w:rsid w:val="00163114"/>
    <w:rsid w:val="0016322D"/>
    <w:rsid w:val="00163819"/>
    <w:rsid w:val="00163A62"/>
    <w:rsid w:val="00163EBC"/>
    <w:rsid w:val="001640DD"/>
    <w:rsid w:val="00164504"/>
    <w:rsid w:val="001646D8"/>
    <w:rsid w:val="00164700"/>
    <w:rsid w:val="001647ED"/>
    <w:rsid w:val="001647FF"/>
    <w:rsid w:val="001648AE"/>
    <w:rsid w:val="00164A7C"/>
    <w:rsid w:val="00164C18"/>
    <w:rsid w:val="00164DA4"/>
    <w:rsid w:val="00164DAE"/>
    <w:rsid w:val="00165856"/>
    <w:rsid w:val="00165A6D"/>
    <w:rsid w:val="00165B10"/>
    <w:rsid w:val="00165D87"/>
    <w:rsid w:val="00166140"/>
    <w:rsid w:val="001661B6"/>
    <w:rsid w:val="00166232"/>
    <w:rsid w:val="001662CD"/>
    <w:rsid w:val="00166547"/>
    <w:rsid w:val="0016664C"/>
    <w:rsid w:val="00166728"/>
    <w:rsid w:val="001673BC"/>
    <w:rsid w:val="0016740D"/>
    <w:rsid w:val="001679D3"/>
    <w:rsid w:val="00167C32"/>
    <w:rsid w:val="00167C64"/>
    <w:rsid w:val="0017036A"/>
    <w:rsid w:val="00170893"/>
    <w:rsid w:val="00170C5D"/>
    <w:rsid w:val="00170CA6"/>
    <w:rsid w:val="00170DC8"/>
    <w:rsid w:val="00170F3D"/>
    <w:rsid w:val="001711F4"/>
    <w:rsid w:val="001715F7"/>
    <w:rsid w:val="00171696"/>
    <w:rsid w:val="001716E4"/>
    <w:rsid w:val="00171A72"/>
    <w:rsid w:val="00171A77"/>
    <w:rsid w:val="00172230"/>
    <w:rsid w:val="00172497"/>
    <w:rsid w:val="001728F3"/>
    <w:rsid w:val="00172A97"/>
    <w:rsid w:val="00172E43"/>
    <w:rsid w:val="00172EF1"/>
    <w:rsid w:val="00172F4D"/>
    <w:rsid w:val="00172FCB"/>
    <w:rsid w:val="00173085"/>
    <w:rsid w:val="001732F6"/>
    <w:rsid w:val="00173376"/>
    <w:rsid w:val="0017351F"/>
    <w:rsid w:val="0017354F"/>
    <w:rsid w:val="00173A8B"/>
    <w:rsid w:val="00173F6C"/>
    <w:rsid w:val="00173FF7"/>
    <w:rsid w:val="00174598"/>
    <w:rsid w:val="0017498D"/>
    <w:rsid w:val="001756C4"/>
    <w:rsid w:val="00175B2A"/>
    <w:rsid w:val="00175C49"/>
    <w:rsid w:val="00175C85"/>
    <w:rsid w:val="00175D03"/>
    <w:rsid w:val="00175FCD"/>
    <w:rsid w:val="0017644F"/>
    <w:rsid w:val="0017659C"/>
    <w:rsid w:val="00176615"/>
    <w:rsid w:val="00176A24"/>
    <w:rsid w:val="00176D7D"/>
    <w:rsid w:val="00176EF8"/>
    <w:rsid w:val="00177624"/>
    <w:rsid w:val="00177817"/>
    <w:rsid w:val="00177C10"/>
    <w:rsid w:val="00177DF6"/>
    <w:rsid w:val="0018020E"/>
    <w:rsid w:val="001804FA"/>
    <w:rsid w:val="001806DA"/>
    <w:rsid w:val="00180A59"/>
    <w:rsid w:val="00180B3B"/>
    <w:rsid w:val="00180B96"/>
    <w:rsid w:val="00180EDC"/>
    <w:rsid w:val="00180EFB"/>
    <w:rsid w:val="0018153F"/>
    <w:rsid w:val="001816B1"/>
    <w:rsid w:val="001816DB"/>
    <w:rsid w:val="001818F8"/>
    <w:rsid w:val="001819FF"/>
    <w:rsid w:val="00181C01"/>
    <w:rsid w:val="00181ED3"/>
    <w:rsid w:val="00181F99"/>
    <w:rsid w:val="00182070"/>
    <w:rsid w:val="0018225E"/>
    <w:rsid w:val="001827F7"/>
    <w:rsid w:val="00182DBE"/>
    <w:rsid w:val="00183A44"/>
    <w:rsid w:val="00183D42"/>
    <w:rsid w:val="001843B8"/>
    <w:rsid w:val="001849ED"/>
    <w:rsid w:val="00184DD8"/>
    <w:rsid w:val="00185601"/>
    <w:rsid w:val="0018588F"/>
    <w:rsid w:val="001860A3"/>
    <w:rsid w:val="001860C5"/>
    <w:rsid w:val="001863D8"/>
    <w:rsid w:val="0018644C"/>
    <w:rsid w:val="0018652B"/>
    <w:rsid w:val="001867A6"/>
    <w:rsid w:val="00186889"/>
    <w:rsid w:val="00186959"/>
    <w:rsid w:val="00186E33"/>
    <w:rsid w:val="00186EF4"/>
    <w:rsid w:val="00187401"/>
    <w:rsid w:val="00187C18"/>
    <w:rsid w:val="001904D4"/>
    <w:rsid w:val="00190642"/>
    <w:rsid w:val="001908E4"/>
    <w:rsid w:val="00191108"/>
    <w:rsid w:val="0019120A"/>
    <w:rsid w:val="0019148C"/>
    <w:rsid w:val="001916DB"/>
    <w:rsid w:val="00191B3F"/>
    <w:rsid w:val="00191B9B"/>
    <w:rsid w:val="00191C56"/>
    <w:rsid w:val="00191C6E"/>
    <w:rsid w:val="001920B6"/>
    <w:rsid w:val="001920E8"/>
    <w:rsid w:val="0019231E"/>
    <w:rsid w:val="001924AC"/>
    <w:rsid w:val="001924C3"/>
    <w:rsid w:val="00192959"/>
    <w:rsid w:val="0019336F"/>
    <w:rsid w:val="001937B4"/>
    <w:rsid w:val="001941F3"/>
    <w:rsid w:val="001942C5"/>
    <w:rsid w:val="00194480"/>
    <w:rsid w:val="00194AD2"/>
    <w:rsid w:val="00194E49"/>
    <w:rsid w:val="00194F6A"/>
    <w:rsid w:val="00195175"/>
    <w:rsid w:val="001952DC"/>
    <w:rsid w:val="00195D19"/>
    <w:rsid w:val="001962E0"/>
    <w:rsid w:val="0019647B"/>
    <w:rsid w:val="00196C08"/>
    <w:rsid w:val="00196C7F"/>
    <w:rsid w:val="00196FE7"/>
    <w:rsid w:val="001972D1"/>
    <w:rsid w:val="001973F2"/>
    <w:rsid w:val="0019759E"/>
    <w:rsid w:val="001976CE"/>
    <w:rsid w:val="0019773A"/>
    <w:rsid w:val="00197B5C"/>
    <w:rsid w:val="00197B73"/>
    <w:rsid w:val="00197F67"/>
    <w:rsid w:val="001A03FA"/>
    <w:rsid w:val="001A098F"/>
    <w:rsid w:val="001A09FC"/>
    <w:rsid w:val="001A0B4C"/>
    <w:rsid w:val="001A1074"/>
    <w:rsid w:val="001A1597"/>
    <w:rsid w:val="001A1AF4"/>
    <w:rsid w:val="001A2080"/>
    <w:rsid w:val="001A2443"/>
    <w:rsid w:val="001A26DF"/>
    <w:rsid w:val="001A2874"/>
    <w:rsid w:val="001A33F5"/>
    <w:rsid w:val="001A3484"/>
    <w:rsid w:val="001A3CDF"/>
    <w:rsid w:val="001A43D6"/>
    <w:rsid w:val="001A491E"/>
    <w:rsid w:val="001A4D14"/>
    <w:rsid w:val="001A5195"/>
    <w:rsid w:val="001A51A4"/>
    <w:rsid w:val="001A5234"/>
    <w:rsid w:val="001A59BF"/>
    <w:rsid w:val="001A5E92"/>
    <w:rsid w:val="001A606B"/>
    <w:rsid w:val="001A6520"/>
    <w:rsid w:val="001A65BF"/>
    <w:rsid w:val="001A73F2"/>
    <w:rsid w:val="001A7929"/>
    <w:rsid w:val="001A7BF9"/>
    <w:rsid w:val="001A7CD0"/>
    <w:rsid w:val="001B008F"/>
    <w:rsid w:val="001B010C"/>
    <w:rsid w:val="001B1124"/>
    <w:rsid w:val="001B11B5"/>
    <w:rsid w:val="001B175E"/>
    <w:rsid w:val="001B1A95"/>
    <w:rsid w:val="001B1B5E"/>
    <w:rsid w:val="001B1B9F"/>
    <w:rsid w:val="001B2EB2"/>
    <w:rsid w:val="001B3011"/>
    <w:rsid w:val="001B3FD3"/>
    <w:rsid w:val="001B4267"/>
    <w:rsid w:val="001B4405"/>
    <w:rsid w:val="001B4683"/>
    <w:rsid w:val="001B4A80"/>
    <w:rsid w:val="001B4D41"/>
    <w:rsid w:val="001B4FB3"/>
    <w:rsid w:val="001B50F8"/>
    <w:rsid w:val="001B51A0"/>
    <w:rsid w:val="001B5257"/>
    <w:rsid w:val="001B5460"/>
    <w:rsid w:val="001B55C6"/>
    <w:rsid w:val="001B56D8"/>
    <w:rsid w:val="001B58C3"/>
    <w:rsid w:val="001B5D7A"/>
    <w:rsid w:val="001B60A3"/>
    <w:rsid w:val="001B6327"/>
    <w:rsid w:val="001B63D9"/>
    <w:rsid w:val="001B64BA"/>
    <w:rsid w:val="001B652F"/>
    <w:rsid w:val="001B6BBB"/>
    <w:rsid w:val="001B6BE3"/>
    <w:rsid w:val="001B6F26"/>
    <w:rsid w:val="001B717D"/>
    <w:rsid w:val="001B7705"/>
    <w:rsid w:val="001B7C0F"/>
    <w:rsid w:val="001C01C8"/>
    <w:rsid w:val="001C01E7"/>
    <w:rsid w:val="001C046D"/>
    <w:rsid w:val="001C086F"/>
    <w:rsid w:val="001C0A47"/>
    <w:rsid w:val="001C1197"/>
    <w:rsid w:val="001C1202"/>
    <w:rsid w:val="001C13BB"/>
    <w:rsid w:val="001C164C"/>
    <w:rsid w:val="001C1CCC"/>
    <w:rsid w:val="001C1CCD"/>
    <w:rsid w:val="001C1DB2"/>
    <w:rsid w:val="001C1E2C"/>
    <w:rsid w:val="001C2D01"/>
    <w:rsid w:val="001C2F3D"/>
    <w:rsid w:val="001C31EE"/>
    <w:rsid w:val="001C3377"/>
    <w:rsid w:val="001C34F5"/>
    <w:rsid w:val="001C3961"/>
    <w:rsid w:val="001C3A4B"/>
    <w:rsid w:val="001C420A"/>
    <w:rsid w:val="001C426E"/>
    <w:rsid w:val="001C4774"/>
    <w:rsid w:val="001C4783"/>
    <w:rsid w:val="001C4967"/>
    <w:rsid w:val="001C4B1C"/>
    <w:rsid w:val="001C507D"/>
    <w:rsid w:val="001C5E44"/>
    <w:rsid w:val="001C62BC"/>
    <w:rsid w:val="001C6DC9"/>
    <w:rsid w:val="001C7574"/>
    <w:rsid w:val="001C7584"/>
    <w:rsid w:val="001C7778"/>
    <w:rsid w:val="001C78CE"/>
    <w:rsid w:val="001C7AD5"/>
    <w:rsid w:val="001C7BA3"/>
    <w:rsid w:val="001C7D91"/>
    <w:rsid w:val="001D0BBF"/>
    <w:rsid w:val="001D0C13"/>
    <w:rsid w:val="001D0D0E"/>
    <w:rsid w:val="001D0DF6"/>
    <w:rsid w:val="001D113E"/>
    <w:rsid w:val="001D19F8"/>
    <w:rsid w:val="001D216B"/>
    <w:rsid w:val="001D27F2"/>
    <w:rsid w:val="001D2B89"/>
    <w:rsid w:val="001D2BE9"/>
    <w:rsid w:val="001D2D8D"/>
    <w:rsid w:val="001D2F7A"/>
    <w:rsid w:val="001D3021"/>
    <w:rsid w:val="001D3420"/>
    <w:rsid w:val="001D35EA"/>
    <w:rsid w:val="001D382D"/>
    <w:rsid w:val="001D42B7"/>
    <w:rsid w:val="001D4E0F"/>
    <w:rsid w:val="001D4E23"/>
    <w:rsid w:val="001D4FA4"/>
    <w:rsid w:val="001D5578"/>
    <w:rsid w:val="001D58C4"/>
    <w:rsid w:val="001D5EBF"/>
    <w:rsid w:val="001D600C"/>
    <w:rsid w:val="001D61C9"/>
    <w:rsid w:val="001D6575"/>
    <w:rsid w:val="001D6776"/>
    <w:rsid w:val="001D68B8"/>
    <w:rsid w:val="001D68F8"/>
    <w:rsid w:val="001D6B3B"/>
    <w:rsid w:val="001D6FC7"/>
    <w:rsid w:val="001D745F"/>
    <w:rsid w:val="001D7467"/>
    <w:rsid w:val="001D75F7"/>
    <w:rsid w:val="001D783A"/>
    <w:rsid w:val="001D7DD6"/>
    <w:rsid w:val="001E0537"/>
    <w:rsid w:val="001E0834"/>
    <w:rsid w:val="001E0B6E"/>
    <w:rsid w:val="001E0C31"/>
    <w:rsid w:val="001E0C45"/>
    <w:rsid w:val="001E0C5C"/>
    <w:rsid w:val="001E0DAB"/>
    <w:rsid w:val="001E0E31"/>
    <w:rsid w:val="001E0E6B"/>
    <w:rsid w:val="001E0FF1"/>
    <w:rsid w:val="001E1038"/>
    <w:rsid w:val="001E1116"/>
    <w:rsid w:val="001E12A8"/>
    <w:rsid w:val="001E1682"/>
    <w:rsid w:val="001E1ABF"/>
    <w:rsid w:val="001E1D35"/>
    <w:rsid w:val="001E2557"/>
    <w:rsid w:val="001E2B87"/>
    <w:rsid w:val="001E2C22"/>
    <w:rsid w:val="001E2F91"/>
    <w:rsid w:val="001E37D4"/>
    <w:rsid w:val="001E382D"/>
    <w:rsid w:val="001E4004"/>
    <w:rsid w:val="001E4459"/>
    <w:rsid w:val="001E4469"/>
    <w:rsid w:val="001E44BF"/>
    <w:rsid w:val="001E5380"/>
    <w:rsid w:val="001E55BE"/>
    <w:rsid w:val="001E58DE"/>
    <w:rsid w:val="001E5DC4"/>
    <w:rsid w:val="001E61D0"/>
    <w:rsid w:val="001E6545"/>
    <w:rsid w:val="001E686F"/>
    <w:rsid w:val="001E77DC"/>
    <w:rsid w:val="001E79EB"/>
    <w:rsid w:val="001E7D2C"/>
    <w:rsid w:val="001F01CC"/>
    <w:rsid w:val="001F02A8"/>
    <w:rsid w:val="001F02DE"/>
    <w:rsid w:val="001F02FB"/>
    <w:rsid w:val="001F0332"/>
    <w:rsid w:val="001F051B"/>
    <w:rsid w:val="001F0796"/>
    <w:rsid w:val="001F0B2C"/>
    <w:rsid w:val="001F0F68"/>
    <w:rsid w:val="001F106F"/>
    <w:rsid w:val="001F146A"/>
    <w:rsid w:val="001F15E3"/>
    <w:rsid w:val="001F1C3C"/>
    <w:rsid w:val="001F1D23"/>
    <w:rsid w:val="001F22ED"/>
    <w:rsid w:val="001F2392"/>
    <w:rsid w:val="001F2471"/>
    <w:rsid w:val="001F3103"/>
    <w:rsid w:val="001F347E"/>
    <w:rsid w:val="001F34E7"/>
    <w:rsid w:val="001F3905"/>
    <w:rsid w:val="001F3CF5"/>
    <w:rsid w:val="001F3EF0"/>
    <w:rsid w:val="001F45E3"/>
    <w:rsid w:val="001F489F"/>
    <w:rsid w:val="001F4A37"/>
    <w:rsid w:val="001F4E06"/>
    <w:rsid w:val="001F4F21"/>
    <w:rsid w:val="001F4F34"/>
    <w:rsid w:val="001F5A00"/>
    <w:rsid w:val="001F5B75"/>
    <w:rsid w:val="001F5CF3"/>
    <w:rsid w:val="001F5FD0"/>
    <w:rsid w:val="001F6660"/>
    <w:rsid w:val="001F66AC"/>
    <w:rsid w:val="001F679C"/>
    <w:rsid w:val="001F6BC6"/>
    <w:rsid w:val="001F6C7E"/>
    <w:rsid w:val="001F78A6"/>
    <w:rsid w:val="001F7D0A"/>
    <w:rsid w:val="002001AD"/>
    <w:rsid w:val="00200545"/>
    <w:rsid w:val="00200808"/>
    <w:rsid w:val="00200906"/>
    <w:rsid w:val="00200955"/>
    <w:rsid w:val="0020099A"/>
    <w:rsid w:val="002009A4"/>
    <w:rsid w:val="002009AB"/>
    <w:rsid w:val="00200DE1"/>
    <w:rsid w:val="0020116A"/>
    <w:rsid w:val="00201378"/>
    <w:rsid w:val="00201A20"/>
    <w:rsid w:val="00201E65"/>
    <w:rsid w:val="00202144"/>
    <w:rsid w:val="00202423"/>
    <w:rsid w:val="00202441"/>
    <w:rsid w:val="002025E7"/>
    <w:rsid w:val="002028AB"/>
    <w:rsid w:val="00202ABB"/>
    <w:rsid w:val="0020307B"/>
    <w:rsid w:val="00203123"/>
    <w:rsid w:val="002032C5"/>
    <w:rsid w:val="0020369E"/>
    <w:rsid w:val="00203E1C"/>
    <w:rsid w:val="002042AC"/>
    <w:rsid w:val="002043BC"/>
    <w:rsid w:val="0020493A"/>
    <w:rsid w:val="00204C8F"/>
    <w:rsid w:val="0020593D"/>
    <w:rsid w:val="00205BA1"/>
    <w:rsid w:val="00205BD6"/>
    <w:rsid w:val="00205D29"/>
    <w:rsid w:val="00205E5E"/>
    <w:rsid w:val="00205F5E"/>
    <w:rsid w:val="00205FCB"/>
    <w:rsid w:val="00206177"/>
    <w:rsid w:val="00206356"/>
    <w:rsid w:val="002063FF"/>
    <w:rsid w:val="002064B9"/>
    <w:rsid w:val="00206992"/>
    <w:rsid w:val="00206C0C"/>
    <w:rsid w:val="00206D43"/>
    <w:rsid w:val="0020715A"/>
    <w:rsid w:val="0020725A"/>
    <w:rsid w:val="00207FF4"/>
    <w:rsid w:val="00210253"/>
    <w:rsid w:val="0021049C"/>
    <w:rsid w:val="002108D3"/>
    <w:rsid w:val="00210A94"/>
    <w:rsid w:val="00210B5C"/>
    <w:rsid w:val="00211160"/>
    <w:rsid w:val="0021134A"/>
    <w:rsid w:val="002114CC"/>
    <w:rsid w:val="00211A61"/>
    <w:rsid w:val="00211BA1"/>
    <w:rsid w:val="00211D29"/>
    <w:rsid w:val="00211EE1"/>
    <w:rsid w:val="00211F74"/>
    <w:rsid w:val="00212593"/>
    <w:rsid w:val="002126C8"/>
    <w:rsid w:val="002127A1"/>
    <w:rsid w:val="002128C1"/>
    <w:rsid w:val="00213908"/>
    <w:rsid w:val="00214145"/>
    <w:rsid w:val="00214358"/>
    <w:rsid w:val="0021462E"/>
    <w:rsid w:val="00214B72"/>
    <w:rsid w:val="00214C49"/>
    <w:rsid w:val="00214DCA"/>
    <w:rsid w:val="002153BC"/>
    <w:rsid w:val="002153DB"/>
    <w:rsid w:val="00215522"/>
    <w:rsid w:val="002156FF"/>
    <w:rsid w:val="00215787"/>
    <w:rsid w:val="00215CA8"/>
    <w:rsid w:val="002161C3"/>
    <w:rsid w:val="002162F4"/>
    <w:rsid w:val="0021639F"/>
    <w:rsid w:val="00216D0B"/>
    <w:rsid w:val="0021707D"/>
    <w:rsid w:val="0021732D"/>
    <w:rsid w:val="002175E2"/>
    <w:rsid w:val="00217860"/>
    <w:rsid w:val="00217B3D"/>
    <w:rsid w:val="00217B99"/>
    <w:rsid w:val="002200E4"/>
    <w:rsid w:val="002203F8"/>
    <w:rsid w:val="00220784"/>
    <w:rsid w:val="00220C1D"/>
    <w:rsid w:val="00220D7B"/>
    <w:rsid w:val="00220FC6"/>
    <w:rsid w:val="00221115"/>
    <w:rsid w:val="0022119A"/>
    <w:rsid w:val="002211D9"/>
    <w:rsid w:val="002217A1"/>
    <w:rsid w:val="00221874"/>
    <w:rsid w:val="00221990"/>
    <w:rsid w:val="00222283"/>
    <w:rsid w:val="0022287B"/>
    <w:rsid w:val="00222AF0"/>
    <w:rsid w:val="0022375F"/>
    <w:rsid w:val="002237C3"/>
    <w:rsid w:val="00223A66"/>
    <w:rsid w:val="00223AFB"/>
    <w:rsid w:val="00223B64"/>
    <w:rsid w:val="00223FCF"/>
    <w:rsid w:val="00224567"/>
    <w:rsid w:val="002245AF"/>
    <w:rsid w:val="00224966"/>
    <w:rsid w:val="00224ABB"/>
    <w:rsid w:val="00224AC4"/>
    <w:rsid w:val="00224BD9"/>
    <w:rsid w:val="00224CBF"/>
    <w:rsid w:val="00224F02"/>
    <w:rsid w:val="002252B0"/>
    <w:rsid w:val="00225B47"/>
    <w:rsid w:val="00225B97"/>
    <w:rsid w:val="00225E5D"/>
    <w:rsid w:val="00226064"/>
    <w:rsid w:val="002262CB"/>
    <w:rsid w:val="002263BA"/>
    <w:rsid w:val="002263DC"/>
    <w:rsid w:val="00226458"/>
    <w:rsid w:val="002265D4"/>
    <w:rsid w:val="0022662E"/>
    <w:rsid w:val="00226772"/>
    <w:rsid w:val="00226ACD"/>
    <w:rsid w:val="00226D61"/>
    <w:rsid w:val="00227BA0"/>
    <w:rsid w:val="00230034"/>
    <w:rsid w:val="00230490"/>
    <w:rsid w:val="002304B0"/>
    <w:rsid w:val="002306AC"/>
    <w:rsid w:val="002306BC"/>
    <w:rsid w:val="00230810"/>
    <w:rsid w:val="0023160E"/>
    <w:rsid w:val="002319AD"/>
    <w:rsid w:val="00231EC8"/>
    <w:rsid w:val="00232342"/>
    <w:rsid w:val="00232369"/>
    <w:rsid w:val="00232588"/>
    <w:rsid w:val="00232736"/>
    <w:rsid w:val="002327E0"/>
    <w:rsid w:val="00232B93"/>
    <w:rsid w:val="00232E24"/>
    <w:rsid w:val="00232EE9"/>
    <w:rsid w:val="00233047"/>
    <w:rsid w:val="0023314B"/>
    <w:rsid w:val="00233288"/>
    <w:rsid w:val="002332B4"/>
    <w:rsid w:val="00233325"/>
    <w:rsid w:val="00233620"/>
    <w:rsid w:val="0023363E"/>
    <w:rsid w:val="00233796"/>
    <w:rsid w:val="00233FA3"/>
    <w:rsid w:val="00234387"/>
    <w:rsid w:val="00234449"/>
    <w:rsid w:val="0023450D"/>
    <w:rsid w:val="002348BF"/>
    <w:rsid w:val="00235C77"/>
    <w:rsid w:val="00235DE6"/>
    <w:rsid w:val="002365A4"/>
    <w:rsid w:val="0023672B"/>
    <w:rsid w:val="002369C8"/>
    <w:rsid w:val="00236B93"/>
    <w:rsid w:val="00236C25"/>
    <w:rsid w:val="00237084"/>
    <w:rsid w:val="002374DC"/>
    <w:rsid w:val="0023770E"/>
    <w:rsid w:val="002377EE"/>
    <w:rsid w:val="00237B05"/>
    <w:rsid w:val="00237BF9"/>
    <w:rsid w:val="002403F5"/>
    <w:rsid w:val="002407B3"/>
    <w:rsid w:val="00240837"/>
    <w:rsid w:val="002410CF"/>
    <w:rsid w:val="002411C2"/>
    <w:rsid w:val="00241334"/>
    <w:rsid w:val="0024153D"/>
    <w:rsid w:val="0024178A"/>
    <w:rsid w:val="00242589"/>
    <w:rsid w:val="0024264E"/>
    <w:rsid w:val="0024268C"/>
    <w:rsid w:val="002429EB"/>
    <w:rsid w:val="00242B46"/>
    <w:rsid w:val="00242C4B"/>
    <w:rsid w:val="00242D8A"/>
    <w:rsid w:val="00242EE8"/>
    <w:rsid w:val="00242F17"/>
    <w:rsid w:val="00242F28"/>
    <w:rsid w:val="00243514"/>
    <w:rsid w:val="0024398A"/>
    <w:rsid w:val="00243D23"/>
    <w:rsid w:val="00244333"/>
    <w:rsid w:val="00244776"/>
    <w:rsid w:val="0024494C"/>
    <w:rsid w:val="00244B66"/>
    <w:rsid w:val="00244E5E"/>
    <w:rsid w:val="00244EA7"/>
    <w:rsid w:val="00245004"/>
    <w:rsid w:val="002450E4"/>
    <w:rsid w:val="0024552B"/>
    <w:rsid w:val="00245531"/>
    <w:rsid w:val="00245841"/>
    <w:rsid w:val="00245D62"/>
    <w:rsid w:val="00246051"/>
    <w:rsid w:val="002460C6"/>
    <w:rsid w:val="002464C5"/>
    <w:rsid w:val="0024661E"/>
    <w:rsid w:val="0024688A"/>
    <w:rsid w:val="002470AB"/>
    <w:rsid w:val="00247366"/>
    <w:rsid w:val="0024747A"/>
    <w:rsid w:val="00247D83"/>
    <w:rsid w:val="00247DEB"/>
    <w:rsid w:val="00247DF0"/>
    <w:rsid w:val="00247E47"/>
    <w:rsid w:val="0025033D"/>
    <w:rsid w:val="00250683"/>
    <w:rsid w:val="00250D1B"/>
    <w:rsid w:val="00251391"/>
    <w:rsid w:val="0025142A"/>
    <w:rsid w:val="00251565"/>
    <w:rsid w:val="00251ABA"/>
    <w:rsid w:val="00251C5D"/>
    <w:rsid w:val="00252864"/>
    <w:rsid w:val="00252AAD"/>
    <w:rsid w:val="00253239"/>
    <w:rsid w:val="002533D4"/>
    <w:rsid w:val="00253C3E"/>
    <w:rsid w:val="00253D38"/>
    <w:rsid w:val="002546FE"/>
    <w:rsid w:val="0025477D"/>
    <w:rsid w:val="00254C99"/>
    <w:rsid w:val="00254E7E"/>
    <w:rsid w:val="00254EBA"/>
    <w:rsid w:val="00255128"/>
    <w:rsid w:val="0025530A"/>
    <w:rsid w:val="00255352"/>
    <w:rsid w:val="0025560C"/>
    <w:rsid w:val="00255850"/>
    <w:rsid w:val="00255879"/>
    <w:rsid w:val="00255AF6"/>
    <w:rsid w:val="00255C2E"/>
    <w:rsid w:val="00256A18"/>
    <w:rsid w:val="00256D0E"/>
    <w:rsid w:val="002571E7"/>
    <w:rsid w:val="0025720A"/>
    <w:rsid w:val="00257470"/>
    <w:rsid w:val="0025778A"/>
    <w:rsid w:val="0025796E"/>
    <w:rsid w:val="00260213"/>
    <w:rsid w:val="00260311"/>
    <w:rsid w:val="00260549"/>
    <w:rsid w:val="00260A49"/>
    <w:rsid w:val="00260BDF"/>
    <w:rsid w:val="00260BFB"/>
    <w:rsid w:val="00260F7C"/>
    <w:rsid w:val="00261003"/>
    <w:rsid w:val="00261D6F"/>
    <w:rsid w:val="0026248F"/>
    <w:rsid w:val="002626F2"/>
    <w:rsid w:val="00262AD3"/>
    <w:rsid w:val="0026301A"/>
    <w:rsid w:val="0026352A"/>
    <w:rsid w:val="00263757"/>
    <w:rsid w:val="00263914"/>
    <w:rsid w:val="00263AD5"/>
    <w:rsid w:val="00263B4E"/>
    <w:rsid w:val="00263DA6"/>
    <w:rsid w:val="00263DFE"/>
    <w:rsid w:val="002640D7"/>
    <w:rsid w:val="002642FD"/>
    <w:rsid w:val="00264780"/>
    <w:rsid w:val="00264C92"/>
    <w:rsid w:val="0026517C"/>
    <w:rsid w:val="00265668"/>
    <w:rsid w:val="0026566D"/>
    <w:rsid w:val="0026569F"/>
    <w:rsid w:val="00266088"/>
    <w:rsid w:val="002662C1"/>
    <w:rsid w:val="002662DB"/>
    <w:rsid w:val="00266528"/>
    <w:rsid w:val="00266559"/>
    <w:rsid w:val="00266778"/>
    <w:rsid w:val="00266AE5"/>
    <w:rsid w:val="00267BE6"/>
    <w:rsid w:val="0027043F"/>
    <w:rsid w:val="002705AB"/>
    <w:rsid w:val="002706CD"/>
    <w:rsid w:val="002709D4"/>
    <w:rsid w:val="00270A91"/>
    <w:rsid w:val="00270FE8"/>
    <w:rsid w:val="00271346"/>
    <w:rsid w:val="00271E6F"/>
    <w:rsid w:val="00272072"/>
    <w:rsid w:val="00272503"/>
    <w:rsid w:val="002728B6"/>
    <w:rsid w:val="002728EB"/>
    <w:rsid w:val="00273649"/>
    <w:rsid w:val="002736A8"/>
    <w:rsid w:val="00273BB9"/>
    <w:rsid w:val="00273E1B"/>
    <w:rsid w:val="00274118"/>
    <w:rsid w:val="002741C1"/>
    <w:rsid w:val="002742B3"/>
    <w:rsid w:val="00274516"/>
    <w:rsid w:val="0027485C"/>
    <w:rsid w:val="00274F80"/>
    <w:rsid w:val="0027538B"/>
    <w:rsid w:val="00275468"/>
    <w:rsid w:val="00275692"/>
    <w:rsid w:val="002759AA"/>
    <w:rsid w:val="00275B22"/>
    <w:rsid w:val="00275D28"/>
    <w:rsid w:val="00276131"/>
    <w:rsid w:val="00276280"/>
    <w:rsid w:val="00276873"/>
    <w:rsid w:val="002768A3"/>
    <w:rsid w:val="002769A7"/>
    <w:rsid w:val="00276A1D"/>
    <w:rsid w:val="00276C3F"/>
    <w:rsid w:val="00276C8C"/>
    <w:rsid w:val="002770FB"/>
    <w:rsid w:val="00277701"/>
    <w:rsid w:val="0027780E"/>
    <w:rsid w:val="00277988"/>
    <w:rsid w:val="0027798D"/>
    <w:rsid w:val="00277A95"/>
    <w:rsid w:val="0028041E"/>
    <w:rsid w:val="00280E31"/>
    <w:rsid w:val="00281068"/>
    <w:rsid w:val="0028119C"/>
    <w:rsid w:val="00281594"/>
    <w:rsid w:val="002819D3"/>
    <w:rsid w:val="00281B7C"/>
    <w:rsid w:val="00281DAF"/>
    <w:rsid w:val="00281DC8"/>
    <w:rsid w:val="002820A7"/>
    <w:rsid w:val="00282422"/>
    <w:rsid w:val="002824D9"/>
    <w:rsid w:val="00282597"/>
    <w:rsid w:val="0028279C"/>
    <w:rsid w:val="00282C87"/>
    <w:rsid w:val="00283203"/>
    <w:rsid w:val="002832B4"/>
    <w:rsid w:val="0028349B"/>
    <w:rsid w:val="002835F7"/>
    <w:rsid w:val="002837E6"/>
    <w:rsid w:val="00283CEE"/>
    <w:rsid w:val="002840D6"/>
    <w:rsid w:val="00284C3B"/>
    <w:rsid w:val="00285104"/>
    <w:rsid w:val="002852FA"/>
    <w:rsid w:val="00285597"/>
    <w:rsid w:val="002860C8"/>
    <w:rsid w:val="002861DB"/>
    <w:rsid w:val="00286802"/>
    <w:rsid w:val="002869C3"/>
    <w:rsid w:val="00286A9B"/>
    <w:rsid w:val="00286B38"/>
    <w:rsid w:val="00286C8D"/>
    <w:rsid w:val="00286D53"/>
    <w:rsid w:val="00286F62"/>
    <w:rsid w:val="00287128"/>
    <w:rsid w:val="002872D8"/>
    <w:rsid w:val="0028745E"/>
    <w:rsid w:val="002875AB"/>
    <w:rsid w:val="0028798D"/>
    <w:rsid w:val="00287EFA"/>
    <w:rsid w:val="00290350"/>
    <w:rsid w:val="0029054D"/>
    <w:rsid w:val="00290748"/>
    <w:rsid w:val="00290985"/>
    <w:rsid w:val="00291225"/>
    <w:rsid w:val="002918B9"/>
    <w:rsid w:val="00291E20"/>
    <w:rsid w:val="00291EE3"/>
    <w:rsid w:val="002921B7"/>
    <w:rsid w:val="0029220F"/>
    <w:rsid w:val="002927A5"/>
    <w:rsid w:val="00292E4C"/>
    <w:rsid w:val="00292F14"/>
    <w:rsid w:val="002936D1"/>
    <w:rsid w:val="00293713"/>
    <w:rsid w:val="002939D0"/>
    <w:rsid w:val="00293A21"/>
    <w:rsid w:val="00293C40"/>
    <w:rsid w:val="00294159"/>
    <w:rsid w:val="00294194"/>
    <w:rsid w:val="00294415"/>
    <w:rsid w:val="00294470"/>
    <w:rsid w:val="002946DF"/>
    <w:rsid w:val="00294E3C"/>
    <w:rsid w:val="00295157"/>
    <w:rsid w:val="00295175"/>
    <w:rsid w:val="00295512"/>
    <w:rsid w:val="00295D17"/>
    <w:rsid w:val="00296114"/>
    <w:rsid w:val="00296587"/>
    <w:rsid w:val="0029670F"/>
    <w:rsid w:val="00296874"/>
    <w:rsid w:val="00297391"/>
    <w:rsid w:val="00297688"/>
    <w:rsid w:val="002978D4"/>
    <w:rsid w:val="00297993"/>
    <w:rsid w:val="00297FB9"/>
    <w:rsid w:val="002A06D7"/>
    <w:rsid w:val="002A0F69"/>
    <w:rsid w:val="002A103A"/>
    <w:rsid w:val="002A1044"/>
    <w:rsid w:val="002A12CD"/>
    <w:rsid w:val="002A131B"/>
    <w:rsid w:val="002A1513"/>
    <w:rsid w:val="002A1819"/>
    <w:rsid w:val="002A19EC"/>
    <w:rsid w:val="002A1A89"/>
    <w:rsid w:val="002A1AC5"/>
    <w:rsid w:val="002A1DF7"/>
    <w:rsid w:val="002A20F2"/>
    <w:rsid w:val="002A22FC"/>
    <w:rsid w:val="002A2313"/>
    <w:rsid w:val="002A239A"/>
    <w:rsid w:val="002A2BD5"/>
    <w:rsid w:val="002A2C3F"/>
    <w:rsid w:val="002A306A"/>
    <w:rsid w:val="002A327E"/>
    <w:rsid w:val="002A352D"/>
    <w:rsid w:val="002A3609"/>
    <w:rsid w:val="002A36CB"/>
    <w:rsid w:val="002A3703"/>
    <w:rsid w:val="002A3B81"/>
    <w:rsid w:val="002A3E6D"/>
    <w:rsid w:val="002A3ED7"/>
    <w:rsid w:val="002A470C"/>
    <w:rsid w:val="002A4D13"/>
    <w:rsid w:val="002A4F8E"/>
    <w:rsid w:val="002A51F5"/>
    <w:rsid w:val="002A5650"/>
    <w:rsid w:val="002A5A35"/>
    <w:rsid w:val="002A5B75"/>
    <w:rsid w:val="002A5D52"/>
    <w:rsid w:val="002A6AC9"/>
    <w:rsid w:val="002A729E"/>
    <w:rsid w:val="002A7444"/>
    <w:rsid w:val="002A7467"/>
    <w:rsid w:val="002A74A5"/>
    <w:rsid w:val="002A7594"/>
    <w:rsid w:val="002A7B60"/>
    <w:rsid w:val="002A7B63"/>
    <w:rsid w:val="002B001C"/>
    <w:rsid w:val="002B0226"/>
    <w:rsid w:val="002B0323"/>
    <w:rsid w:val="002B0472"/>
    <w:rsid w:val="002B05A6"/>
    <w:rsid w:val="002B0634"/>
    <w:rsid w:val="002B0B04"/>
    <w:rsid w:val="002B0D10"/>
    <w:rsid w:val="002B0D74"/>
    <w:rsid w:val="002B160D"/>
    <w:rsid w:val="002B1A18"/>
    <w:rsid w:val="002B1A47"/>
    <w:rsid w:val="002B1BFC"/>
    <w:rsid w:val="002B21A6"/>
    <w:rsid w:val="002B23FA"/>
    <w:rsid w:val="002B2A5D"/>
    <w:rsid w:val="002B2B42"/>
    <w:rsid w:val="002B2ED3"/>
    <w:rsid w:val="002B2ED8"/>
    <w:rsid w:val="002B3307"/>
    <w:rsid w:val="002B3329"/>
    <w:rsid w:val="002B35B9"/>
    <w:rsid w:val="002B36EF"/>
    <w:rsid w:val="002B39AB"/>
    <w:rsid w:val="002B39BE"/>
    <w:rsid w:val="002B3A49"/>
    <w:rsid w:val="002B3BDD"/>
    <w:rsid w:val="002B3CCC"/>
    <w:rsid w:val="002B4B5E"/>
    <w:rsid w:val="002B4BB6"/>
    <w:rsid w:val="002B4CE3"/>
    <w:rsid w:val="002B517E"/>
    <w:rsid w:val="002B55D4"/>
    <w:rsid w:val="002B582E"/>
    <w:rsid w:val="002B5903"/>
    <w:rsid w:val="002B5A9A"/>
    <w:rsid w:val="002B5AA0"/>
    <w:rsid w:val="002B5C6D"/>
    <w:rsid w:val="002B636A"/>
    <w:rsid w:val="002B6540"/>
    <w:rsid w:val="002B6654"/>
    <w:rsid w:val="002B6827"/>
    <w:rsid w:val="002B712B"/>
    <w:rsid w:val="002B724F"/>
    <w:rsid w:val="002B73A4"/>
    <w:rsid w:val="002B73D1"/>
    <w:rsid w:val="002B774F"/>
    <w:rsid w:val="002B7839"/>
    <w:rsid w:val="002B794A"/>
    <w:rsid w:val="002B7AE0"/>
    <w:rsid w:val="002B7CE9"/>
    <w:rsid w:val="002C07FE"/>
    <w:rsid w:val="002C0A65"/>
    <w:rsid w:val="002C0EEA"/>
    <w:rsid w:val="002C0F39"/>
    <w:rsid w:val="002C1062"/>
    <w:rsid w:val="002C1525"/>
    <w:rsid w:val="002C15D8"/>
    <w:rsid w:val="002C1824"/>
    <w:rsid w:val="002C1D3A"/>
    <w:rsid w:val="002C2466"/>
    <w:rsid w:val="002C25A4"/>
    <w:rsid w:val="002C2815"/>
    <w:rsid w:val="002C2921"/>
    <w:rsid w:val="002C31F0"/>
    <w:rsid w:val="002C3409"/>
    <w:rsid w:val="002C355C"/>
    <w:rsid w:val="002C3ADD"/>
    <w:rsid w:val="002C3CFF"/>
    <w:rsid w:val="002C42F1"/>
    <w:rsid w:val="002C430B"/>
    <w:rsid w:val="002C4CBF"/>
    <w:rsid w:val="002C505C"/>
    <w:rsid w:val="002C50DB"/>
    <w:rsid w:val="002C5808"/>
    <w:rsid w:val="002C5E5C"/>
    <w:rsid w:val="002C5F2A"/>
    <w:rsid w:val="002C622F"/>
    <w:rsid w:val="002C6C24"/>
    <w:rsid w:val="002C6C5D"/>
    <w:rsid w:val="002C708A"/>
    <w:rsid w:val="002C741C"/>
    <w:rsid w:val="002C74AB"/>
    <w:rsid w:val="002C778A"/>
    <w:rsid w:val="002D0153"/>
    <w:rsid w:val="002D0173"/>
    <w:rsid w:val="002D0597"/>
    <w:rsid w:val="002D0671"/>
    <w:rsid w:val="002D0AA3"/>
    <w:rsid w:val="002D0AC7"/>
    <w:rsid w:val="002D0D9B"/>
    <w:rsid w:val="002D1185"/>
    <w:rsid w:val="002D1634"/>
    <w:rsid w:val="002D1A40"/>
    <w:rsid w:val="002D1B76"/>
    <w:rsid w:val="002D1C88"/>
    <w:rsid w:val="002D2266"/>
    <w:rsid w:val="002D2461"/>
    <w:rsid w:val="002D2703"/>
    <w:rsid w:val="002D297E"/>
    <w:rsid w:val="002D2FD2"/>
    <w:rsid w:val="002D336A"/>
    <w:rsid w:val="002D357E"/>
    <w:rsid w:val="002D3D81"/>
    <w:rsid w:val="002D4442"/>
    <w:rsid w:val="002D47FE"/>
    <w:rsid w:val="002D4DE0"/>
    <w:rsid w:val="002D5036"/>
    <w:rsid w:val="002D50D8"/>
    <w:rsid w:val="002D5566"/>
    <w:rsid w:val="002D5581"/>
    <w:rsid w:val="002D5AD6"/>
    <w:rsid w:val="002D5ADA"/>
    <w:rsid w:val="002D5FFA"/>
    <w:rsid w:val="002D61F8"/>
    <w:rsid w:val="002D64C5"/>
    <w:rsid w:val="002D6936"/>
    <w:rsid w:val="002D71F0"/>
    <w:rsid w:val="002D7240"/>
    <w:rsid w:val="002D73CE"/>
    <w:rsid w:val="002D7733"/>
    <w:rsid w:val="002D798F"/>
    <w:rsid w:val="002D79CE"/>
    <w:rsid w:val="002D7F06"/>
    <w:rsid w:val="002E0040"/>
    <w:rsid w:val="002E04C9"/>
    <w:rsid w:val="002E0762"/>
    <w:rsid w:val="002E07DD"/>
    <w:rsid w:val="002E09E0"/>
    <w:rsid w:val="002E0C14"/>
    <w:rsid w:val="002E1471"/>
    <w:rsid w:val="002E1566"/>
    <w:rsid w:val="002E1F9B"/>
    <w:rsid w:val="002E2259"/>
    <w:rsid w:val="002E25A6"/>
    <w:rsid w:val="002E2661"/>
    <w:rsid w:val="002E28B7"/>
    <w:rsid w:val="002E28E3"/>
    <w:rsid w:val="002E2A68"/>
    <w:rsid w:val="002E2DAB"/>
    <w:rsid w:val="002E3380"/>
    <w:rsid w:val="002E36F3"/>
    <w:rsid w:val="002E3778"/>
    <w:rsid w:val="002E3B41"/>
    <w:rsid w:val="002E42E5"/>
    <w:rsid w:val="002E4909"/>
    <w:rsid w:val="002E4D55"/>
    <w:rsid w:val="002E51B8"/>
    <w:rsid w:val="002E5535"/>
    <w:rsid w:val="002E5B28"/>
    <w:rsid w:val="002E5DD0"/>
    <w:rsid w:val="002E629E"/>
    <w:rsid w:val="002E6550"/>
    <w:rsid w:val="002E6788"/>
    <w:rsid w:val="002E6806"/>
    <w:rsid w:val="002E69EA"/>
    <w:rsid w:val="002E6DDB"/>
    <w:rsid w:val="002E6E7A"/>
    <w:rsid w:val="002E6EF6"/>
    <w:rsid w:val="002E7710"/>
    <w:rsid w:val="002E7AC9"/>
    <w:rsid w:val="002F0059"/>
    <w:rsid w:val="002F017E"/>
    <w:rsid w:val="002F09B9"/>
    <w:rsid w:val="002F0AD3"/>
    <w:rsid w:val="002F0B91"/>
    <w:rsid w:val="002F0F38"/>
    <w:rsid w:val="002F0F50"/>
    <w:rsid w:val="002F0F73"/>
    <w:rsid w:val="002F10C1"/>
    <w:rsid w:val="002F1106"/>
    <w:rsid w:val="002F11C5"/>
    <w:rsid w:val="002F12CA"/>
    <w:rsid w:val="002F134E"/>
    <w:rsid w:val="002F16CB"/>
    <w:rsid w:val="002F18A3"/>
    <w:rsid w:val="002F1EDF"/>
    <w:rsid w:val="002F2247"/>
    <w:rsid w:val="002F2775"/>
    <w:rsid w:val="002F285F"/>
    <w:rsid w:val="002F28DB"/>
    <w:rsid w:val="002F2E6B"/>
    <w:rsid w:val="002F3CEA"/>
    <w:rsid w:val="002F4166"/>
    <w:rsid w:val="002F49B9"/>
    <w:rsid w:val="002F4C42"/>
    <w:rsid w:val="002F4C72"/>
    <w:rsid w:val="002F5217"/>
    <w:rsid w:val="002F5295"/>
    <w:rsid w:val="002F580B"/>
    <w:rsid w:val="002F5937"/>
    <w:rsid w:val="002F59DB"/>
    <w:rsid w:val="002F5E58"/>
    <w:rsid w:val="002F6087"/>
    <w:rsid w:val="002F69DD"/>
    <w:rsid w:val="002F6D54"/>
    <w:rsid w:val="002F6E60"/>
    <w:rsid w:val="002F6F51"/>
    <w:rsid w:val="002F76F0"/>
    <w:rsid w:val="002F7B28"/>
    <w:rsid w:val="002F7E3A"/>
    <w:rsid w:val="002F7FE5"/>
    <w:rsid w:val="002F7FF3"/>
    <w:rsid w:val="00300261"/>
    <w:rsid w:val="00300321"/>
    <w:rsid w:val="00300BBC"/>
    <w:rsid w:val="00300C4F"/>
    <w:rsid w:val="00301155"/>
    <w:rsid w:val="00301444"/>
    <w:rsid w:val="003016F5"/>
    <w:rsid w:val="00301810"/>
    <w:rsid w:val="0030190F"/>
    <w:rsid w:val="00301A9B"/>
    <w:rsid w:val="00302147"/>
    <w:rsid w:val="0030238C"/>
    <w:rsid w:val="0030246C"/>
    <w:rsid w:val="003024C6"/>
    <w:rsid w:val="0030264D"/>
    <w:rsid w:val="003033BD"/>
    <w:rsid w:val="00303471"/>
    <w:rsid w:val="00303487"/>
    <w:rsid w:val="00303914"/>
    <w:rsid w:val="00303B5A"/>
    <w:rsid w:val="00303E64"/>
    <w:rsid w:val="00304CC6"/>
    <w:rsid w:val="00305176"/>
    <w:rsid w:val="00305369"/>
    <w:rsid w:val="003058AC"/>
    <w:rsid w:val="003059EC"/>
    <w:rsid w:val="00305B41"/>
    <w:rsid w:val="003065B8"/>
    <w:rsid w:val="00306828"/>
    <w:rsid w:val="003069FB"/>
    <w:rsid w:val="00306B7F"/>
    <w:rsid w:val="00306CFA"/>
    <w:rsid w:val="003071B2"/>
    <w:rsid w:val="00307EA3"/>
    <w:rsid w:val="0031047A"/>
    <w:rsid w:val="003107E1"/>
    <w:rsid w:val="00310920"/>
    <w:rsid w:val="0031119A"/>
    <w:rsid w:val="003114C1"/>
    <w:rsid w:val="00311992"/>
    <w:rsid w:val="00311ABB"/>
    <w:rsid w:val="00311E75"/>
    <w:rsid w:val="00312449"/>
    <w:rsid w:val="00312901"/>
    <w:rsid w:val="00312B79"/>
    <w:rsid w:val="00312C31"/>
    <w:rsid w:val="00313139"/>
    <w:rsid w:val="00313A5E"/>
    <w:rsid w:val="00313ED5"/>
    <w:rsid w:val="00314359"/>
    <w:rsid w:val="00314677"/>
    <w:rsid w:val="00314787"/>
    <w:rsid w:val="00314F7F"/>
    <w:rsid w:val="00314FC8"/>
    <w:rsid w:val="0031502A"/>
    <w:rsid w:val="0031508C"/>
    <w:rsid w:val="00315290"/>
    <w:rsid w:val="00315C35"/>
    <w:rsid w:val="00315FD1"/>
    <w:rsid w:val="003161B6"/>
    <w:rsid w:val="0031647E"/>
    <w:rsid w:val="003169A7"/>
    <w:rsid w:val="00316CC0"/>
    <w:rsid w:val="00316CE7"/>
    <w:rsid w:val="00316E9D"/>
    <w:rsid w:val="00317312"/>
    <w:rsid w:val="00317445"/>
    <w:rsid w:val="00317573"/>
    <w:rsid w:val="003176FA"/>
    <w:rsid w:val="00317715"/>
    <w:rsid w:val="0031781A"/>
    <w:rsid w:val="003178B8"/>
    <w:rsid w:val="00320848"/>
    <w:rsid w:val="0032091E"/>
    <w:rsid w:val="0032093F"/>
    <w:rsid w:val="00320E76"/>
    <w:rsid w:val="00320F7E"/>
    <w:rsid w:val="00320F94"/>
    <w:rsid w:val="0032109A"/>
    <w:rsid w:val="00321259"/>
    <w:rsid w:val="00321847"/>
    <w:rsid w:val="00321BC1"/>
    <w:rsid w:val="0032259D"/>
    <w:rsid w:val="003226E0"/>
    <w:rsid w:val="003227B1"/>
    <w:rsid w:val="00322A44"/>
    <w:rsid w:val="00322DFC"/>
    <w:rsid w:val="0032303A"/>
    <w:rsid w:val="00323527"/>
    <w:rsid w:val="0032386C"/>
    <w:rsid w:val="00323C6E"/>
    <w:rsid w:val="003243B0"/>
    <w:rsid w:val="00324458"/>
    <w:rsid w:val="00324486"/>
    <w:rsid w:val="00324A15"/>
    <w:rsid w:val="00325518"/>
    <w:rsid w:val="0032575B"/>
    <w:rsid w:val="00325871"/>
    <w:rsid w:val="0032734E"/>
    <w:rsid w:val="003274F6"/>
    <w:rsid w:val="00327644"/>
    <w:rsid w:val="00327D8F"/>
    <w:rsid w:val="003301EE"/>
    <w:rsid w:val="00330554"/>
    <w:rsid w:val="003305D7"/>
    <w:rsid w:val="003308F2"/>
    <w:rsid w:val="00330DBD"/>
    <w:rsid w:val="003310DA"/>
    <w:rsid w:val="00331114"/>
    <w:rsid w:val="00331126"/>
    <w:rsid w:val="003313B1"/>
    <w:rsid w:val="0033147F"/>
    <w:rsid w:val="00331632"/>
    <w:rsid w:val="00331840"/>
    <w:rsid w:val="00331AAD"/>
    <w:rsid w:val="00331B1F"/>
    <w:rsid w:val="003323D5"/>
    <w:rsid w:val="003328DC"/>
    <w:rsid w:val="00332ABA"/>
    <w:rsid w:val="00333086"/>
    <w:rsid w:val="00333E70"/>
    <w:rsid w:val="003341EA"/>
    <w:rsid w:val="0033463B"/>
    <w:rsid w:val="003346E1"/>
    <w:rsid w:val="0033498F"/>
    <w:rsid w:val="003349C4"/>
    <w:rsid w:val="00334A0A"/>
    <w:rsid w:val="00334C2E"/>
    <w:rsid w:val="00334E67"/>
    <w:rsid w:val="003355C6"/>
    <w:rsid w:val="0033585B"/>
    <w:rsid w:val="00335DA2"/>
    <w:rsid w:val="00336128"/>
    <w:rsid w:val="003363DC"/>
    <w:rsid w:val="00336A79"/>
    <w:rsid w:val="00336F59"/>
    <w:rsid w:val="00337428"/>
    <w:rsid w:val="00340168"/>
    <w:rsid w:val="0034071D"/>
    <w:rsid w:val="003409D2"/>
    <w:rsid w:val="00340D1E"/>
    <w:rsid w:val="003410DC"/>
    <w:rsid w:val="0034136B"/>
    <w:rsid w:val="00341556"/>
    <w:rsid w:val="00341670"/>
    <w:rsid w:val="00342038"/>
    <w:rsid w:val="00342373"/>
    <w:rsid w:val="003424C6"/>
    <w:rsid w:val="003424D9"/>
    <w:rsid w:val="0034256B"/>
    <w:rsid w:val="0034272A"/>
    <w:rsid w:val="00342B06"/>
    <w:rsid w:val="00342F4F"/>
    <w:rsid w:val="00343186"/>
    <w:rsid w:val="003433B0"/>
    <w:rsid w:val="00343968"/>
    <w:rsid w:val="003439EE"/>
    <w:rsid w:val="00343BFD"/>
    <w:rsid w:val="00343EE8"/>
    <w:rsid w:val="00344035"/>
    <w:rsid w:val="003447FB"/>
    <w:rsid w:val="00344E1A"/>
    <w:rsid w:val="00345015"/>
    <w:rsid w:val="00345087"/>
    <w:rsid w:val="00345903"/>
    <w:rsid w:val="003459DE"/>
    <w:rsid w:val="00345E71"/>
    <w:rsid w:val="003463C3"/>
    <w:rsid w:val="003465D5"/>
    <w:rsid w:val="003468E2"/>
    <w:rsid w:val="00346A1C"/>
    <w:rsid w:val="00346D8C"/>
    <w:rsid w:val="00347265"/>
    <w:rsid w:val="003472C7"/>
    <w:rsid w:val="003476E3"/>
    <w:rsid w:val="00347B83"/>
    <w:rsid w:val="00347BF9"/>
    <w:rsid w:val="00347C82"/>
    <w:rsid w:val="00347CFB"/>
    <w:rsid w:val="00347CFE"/>
    <w:rsid w:val="00347D4A"/>
    <w:rsid w:val="003504C4"/>
    <w:rsid w:val="00350512"/>
    <w:rsid w:val="003505B4"/>
    <w:rsid w:val="00350C74"/>
    <w:rsid w:val="00351214"/>
    <w:rsid w:val="0035198C"/>
    <w:rsid w:val="00351A31"/>
    <w:rsid w:val="00351AD7"/>
    <w:rsid w:val="00352284"/>
    <w:rsid w:val="00352974"/>
    <w:rsid w:val="00352AC5"/>
    <w:rsid w:val="00352B24"/>
    <w:rsid w:val="00352CB0"/>
    <w:rsid w:val="00353724"/>
    <w:rsid w:val="00353974"/>
    <w:rsid w:val="00353C4C"/>
    <w:rsid w:val="00353CBB"/>
    <w:rsid w:val="00353CF5"/>
    <w:rsid w:val="00354418"/>
    <w:rsid w:val="003548A9"/>
    <w:rsid w:val="00354A1D"/>
    <w:rsid w:val="00354BC8"/>
    <w:rsid w:val="00354C88"/>
    <w:rsid w:val="00354CB1"/>
    <w:rsid w:val="00354CE6"/>
    <w:rsid w:val="00354F69"/>
    <w:rsid w:val="0035564C"/>
    <w:rsid w:val="00355D22"/>
    <w:rsid w:val="00355DE4"/>
    <w:rsid w:val="003563D3"/>
    <w:rsid w:val="00356BC9"/>
    <w:rsid w:val="0035708A"/>
    <w:rsid w:val="003571F9"/>
    <w:rsid w:val="003578D7"/>
    <w:rsid w:val="003579F0"/>
    <w:rsid w:val="00357AAA"/>
    <w:rsid w:val="00357CE4"/>
    <w:rsid w:val="003604DE"/>
    <w:rsid w:val="003605E1"/>
    <w:rsid w:val="00360B75"/>
    <w:rsid w:val="00361108"/>
    <w:rsid w:val="00361861"/>
    <w:rsid w:val="00361880"/>
    <w:rsid w:val="00361C6F"/>
    <w:rsid w:val="00361F10"/>
    <w:rsid w:val="003620C4"/>
    <w:rsid w:val="0036235C"/>
    <w:rsid w:val="00362505"/>
    <w:rsid w:val="00362519"/>
    <w:rsid w:val="003625A0"/>
    <w:rsid w:val="0036273E"/>
    <w:rsid w:val="00362864"/>
    <w:rsid w:val="00362CA9"/>
    <w:rsid w:val="00362D76"/>
    <w:rsid w:val="00363E97"/>
    <w:rsid w:val="003644EF"/>
    <w:rsid w:val="00364652"/>
    <w:rsid w:val="00364658"/>
    <w:rsid w:val="0036468B"/>
    <w:rsid w:val="00364920"/>
    <w:rsid w:val="00364E79"/>
    <w:rsid w:val="00364EC4"/>
    <w:rsid w:val="00365126"/>
    <w:rsid w:val="003656E4"/>
    <w:rsid w:val="00365B46"/>
    <w:rsid w:val="00365ECA"/>
    <w:rsid w:val="00365F21"/>
    <w:rsid w:val="0036621B"/>
    <w:rsid w:val="00366239"/>
    <w:rsid w:val="0036652B"/>
    <w:rsid w:val="0036667A"/>
    <w:rsid w:val="003669CE"/>
    <w:rsid w:val="00366AD2"/>
    <w:rsid w:val="00366BEC"/>
    <w:rsid w:val="00366D2D"/>
    <w:rsid w:val="00366DBB"/>
    <w:rsid w:val="00367284"/>
    <w:rsid w:val="00367BCD"/>
    <w:rsid w:val="00367F99"/>
    <w:rsid w:val="00367FE5"/>
    <w:rsid w:val="003701B1"/>
    <w:rsid w:val="0037086B"/>
    <w:rsid w:val="00370924"/>
    <w:rsid w:val="00371003"/>
    <w:rsid w:val="003711CB"/>
    <w:rsid w:val="003719B7"/>
    <w:rsid w:val="00371B55"/>
    <w:rsid w:val="0037256A"/>
    <w:rsid w:val="00372746"/>
    <w:rsid w:val="00372C77"/>
    <w:rsid w:val="00372DDA"/>
    <w:rsid w:val="00372FA9"/>
    <w:rsid w:val="0037315F"/>
    <w:rsid w:val="00373215"/>
    <w:rsid w:val="003732B7"/>
    <w:rsid w:val="0037393E"/>
    <w:rsid w:val="00373D34"/>
    <w:rsid w:val="00374552"/>
    <w:rsid w:val="00374581"/>
    <w:rsid w:val="00374DB7"/>
    <w:rsid w:val="00375320"/>
    <w:rsid w:val="0037592E"/>
    <w:rsid w:val="00375E0F"/>
    <w:rsid w:val="0037610B"/>
    <w:rsid w:val="00376470"/>
    <w:rsid w:val="003771FD"/>
    <w:rsid w:val="0037772F"/>
    <w:rsid w:val="0037793A"/>
    <w:rsid w:val="00377D49"/>
    <w:rsid w:val="00377F59"/>
    <w:rsid w:val="00377FFE"/>
    <w:rsid w:val="003801AF"/>
    <w:rsid w:val="003805A5"/>
    <w:rsid w:val="00380987"/>
    <w:rsid w:val="00380EB7"/>
    <w:rsid w:val="003810B1"/>
    <w:rsid w:val="0038142F"/>
    <w:rsid w:val="003814E8"/>
    <w:rsid w:val="00381D83"/>
    <w:rsid w:val="0038200A"/>
    <w:rsid w:val="0038253C"/>
    <w:rsid w:val="003826CE"/>
    <w:rsid w:val="003826D3"/>
    <w:rsid w:val="00382BB8"/>
    <w:rsid w:val="00382F67"/>
    <w:rsid w:val="0038314B"/>
    <w:rsid w:val="003831D0"/>
    <w:rsid w:val="003838B5"/>
    <w:rsid w:val="00383A20"/>
    <w:rsid w:val="0038489A"/>
    <w:rsid w:val="0038491D"/>
    <w:rsid w:val="00385113"/>
    <w:rsid w:val="0038511E"/>
    <w:rsid w:val="003851A4"/>
    <w:rsid w:val="00385991"/>
    <w:rsid w:val="003859B4"/>
    <w:rsid w:val="00386D59"/>
    <w:rsid w:val="00386D96"/>
    <w:rsid w:val="0038753F"/>
    <w:rsid w:val="00387A56"/>
    <w:rsid w:val="00387E58"/>
    <w:rsid w:val="00390258"/>
    <w:rsid w:val="00390284"/>
    <w:rsid w:val="003903DA"/>
    <w:rsid w:val="003905E0"/>
    <w:rsid w:val="00390EF9"/>
    <w:rsid w:val="003913FB"/>
    <w:rsid w:val="00391578"/>
    <w:rsid w:val="0039161D"/>
    <w:rsid w:val="003918F5"/>
    <w:rsid w:val="0039194B"/>
    <w:rsid w:val="00391B67"/>
    <w:rsid w:val="00391DD1"/>
    <w:rsid w:val="00391E12"/>
    <w:rsid w:val="00391EA1"/>
    <w:rsid w:val="00391F73"/>
    <w:rsid w:val="00391F7F"/>
    <w:rsid w:val="00392C5A"/>
    <w:rsid w:val="00392FCA"/>
    <w:rsid w:val="003935AF"/>
    <w:rsid w:val="0039376C"/>
    <w:rsid w:val="003938A2"/>
    <w:rsid w:val="00393AAF"/>
    <w:rsid w:val="00393D36"/>
    <w:rsid w:val="00393D7A"/>
    <w:rsid w:val="00393E0F"/>
    <w:rsid w:val="003941BA"/>
    <w:rsid w:val="00394206"/>
    <w:rsid w:val="003945E1"/>
    <w:rsid w:val="00394A47"/>
    <w:rsid w:val="00394B92"/>
    <w:rsid w:val="00394CCD"/>
    <w:rsid w:val="00394E83"/>
    <w:rsid w:val="00395C59"/>
    <w:rsid w:val="00395CD8"/>
    <w:rsid w:val="00395DB3"/>
    <w:rsid w:val="00395F54"/>
    <w:rsid w:val="003965BC"/>
    <w:rsid w:val="003967E2"/>
    <w:rsid w:val="00396AAB"/>
    <w:rsid w:val="00396D47"/>
    <w:rsid w:val="00396F90"/>
    <w:rsid w:val="00397A46"/>
    <w:rsid w:val="00397BF3"/>
    <w:rsid w:val="00397BF7"/>
    <w:rsid w:val="00397C30"/>
    <w:rsid w:val="00397E0C"/>
    <w:rsid w:val="00397EA2"/>
    <w:rsid w:val="003A0C9F"/>
    <w:rsid w:val="003A0DD1"/>
    <w:rsid w:val="003A108C"/>
    <w:rsid w:val="003A1564"/>
    <w:rsid w:val="003A1AFD"/>
    <w:rsid w:val="003A1BB1"/>
    <w:rsid w:val="003A1F78"/>
    <w:rsid w:val="003A23ED"/>
    <w:rsid w:val="003A243E"/>
    <w:rsid w:val="003A28BD"/>
    <w:rsid w:val="003A2AF5"/>
    <w:rsid w:val="003A2B2E"/>
    <w:rsid w:val="003A3334"/>
    <w:rsid w:val="003A3797"/>
    <w:rsid w:val="003A3B3C"/>
    <w:rsid w:val="003A3E23"/>
    <w:rsid w:val="003A3F3C"/>
    <w:rsid w:val="003A3FE9"/>
    <w:rsid w:val="003A44A3"/>
    <w:rsid w:val="003A458A"/>
    <w:rsid w:val="003A489C"/>
    <w:rsid w:val="003A4B01"/>
    <w:rsid w:val="003A4CEF"/>
    <w:rsid w:val="003A5072"/>
    <w:rsid w:val="003A5121"/>
    <w:rsid w:val="003A5607"/>
    <w:rsid w:val="003A5662"/>
    <w:rsid w:val="003A5806"/>
    <w:rsid w:val="003A5866"/>
    <w:rsid w:val="003A5B5C"/>
    <w:rsid w:val="003A5DB1"/>
    <w:rsid w:val="003A6174"/>
    <w:rsid w:val="003A61A8"/>
    <w:rsid w:val="003A6664"/>
    <w:rsid w:val="003A68AA"/>
    <w:rsid w:val="003A6FCF"/>
    <w:rsid w:val="003A7142"/>
    <w:rsid w:val="003A778F"/>
    <w:rsid w:val="003A7CF6"/>
    <w:rsid w:val="003B0903"/>
    <w:rsid w:val="003B09BA"/>
    <w:rsid w:val="003B144E"/>
    <w:rsid w:val="003B1B4A"/>
    <w:rsid w:val="003B1BC1"/>
    <w:rsid w:val="003B20C3"/>
    <w:rsid w:val="003B2557"/>
    <w:rsid w:val="003B2900"/>
    <w:rsid w:val="003B2963"/>
    <w:rsid w:val="003B2985"/>
    <w:rsid w:val="003B2A09"/>
    <w:rsid w:val="003B2A1A"/>
    <w:rsid w:val="003B3216"/>
    <w:rsid w:val="003B368E"/>
    <w:rsid w:val="003B3709"/>
    <w:rsid w:val="003B37F2"/>
    <w:rsid w:val="003B3C8A"/>
    <w:rsid w:val="003B3D8B"/>
    <w:rsid w:val="003B400F"/>
    <w:rsid w:val="003B43B2"/>
    <w:rsid w:val="003B43D1"/>
    <w:rsid w:val="003B58EB"/>
    <w:rsid w:val="003B5B14"/>
    <w:rsid w:val="003B5C02"/>
    <w:rsid w:val="003B5D11"/>
    <w:rsid w:val="003B5D28"/>
    <w:rsid w:val="003B5DC3"/>
    <w:rsid w:val="003B5F07"/>
    <w:rsid w:val="003B6907"/>
    <w:rsid w:val="003B69A3"/>
    <w:rsid w:val="003B6D27"/>
    <w:rsid w:val="003B6E28"/>
    <w:rsid w:val="003B6E7A"/>
    <w:rsid w:val="003B712D"/>
    <w:rsid w:val="003B73F5"/>
    <w:rsid w:val="003B7515"/>
    <w:rsid w:val="003B7A79"/>
    <w:rsid w:val="003B7A86"/>
    <w:rsid w:val="003B7AB9"/>
    <w:rsid w:val="003B7AF0"/>
    <w:rsid w:val="003B7C32"/>
    <w:rsid w:val="003B7C5C"/>
    <w:rsid w:val="003B7CE2"/>
    <w:rsid w:val="003B7FF9"/>
    <w:rsid w:val="003C058F"/>
    <w:rsid w:val="003C078D"/>
    <w:rsid w:val="003C0934"/>
    <w:rsid w:val="003C0A22"/>
    <w:rsid w:val="003C0BAD"/>
    <w:rsid w:val="003C0BEC"/>
    <w:rsid w:val="003C0E57"/>
    <w:rsid w:val="003C0F13"/>
    <w:rsid w:val="003C0F84"/>
    <w:rsid w:val="003C186D"/>
    <w:rsid w:val="003C18E8"/>
    <w:rsid w:val="003C1911"/>
    <w:rsid w:val="003C1915"/>
    <w:rsid w:val="003C1B56"/>
    <w:rsid w:val="003C1F05"/>
    <w:rsid w:val="003C1FCA"/>
    <w:rsid w:val="003C2098"/>
    <w:rsid w:val="003C227A"/>
    <w:rsid w:val="003C237E"/>
    <w:rsid w:val="003C247E"/>
    <w:rsid w:val="003C2C3B"/>
    <w:rsid w:val="003C3059"/>
    <w:rsid w:val="003C30A1"/>
    <w:rsid w:val="003C3135"/>
    <w:rsid w:val="003C34E5"/>
    <w:rsid w:val="003C3581"/>
    <w:rsid w:val="003C3B60"/>
    <w:rsid w:val="003C3C20"/>
    <w:rsid w:val="003C3D30"/>
    <w:rsid w:val="003C4EF1"/>
    <w:rsid w:val="003C4F3E"/>
    <w:rsid w:val="003C50FE"/>
    <w:rsid w:val="003C547E"/>
    <w:rsid w:val="003C564A"/>
    <w:rsid w:val="003C5916"/>
    <w:rsid w:val="003C5B06"/>
    <w:rsid w:val="003C5CBB"/>
    <w:rsid w:val="003C5D46"/>
    <w:rsid w:val="003C6195"/>
    <w:rsid w:val="003C6400"/>
    <w:rsid w:val="003C6526"/>
    <w:rsid w:val="003C6631"/>
    <w:rsid w:val="003C6C6C"/>
    <w:rsid w:val="003C7610"/>
    <w:rsid w:val="003C77AB"/>
    <w:rsid w:val="003C7C65"/>
    <w:rsid w:val="003D0075"/>
    <w:rsid w:val="003D0722"/>
    <w:rsid w:val="003D0844"/>
    <w:rsid w:val="003D08DF"/>
    <w:rsid w:val="003D09CA"/>
    <w:rsid w:val="003D1370"/>
    <w:rsid w:val="003D13E6"/>
    <w:rsid w:val="003D18CE"/>
    <w:rsid w:val="003D1B47"/>
    <w:rsid w:val="003D1F49"/>
    <w:rsid w:val="003D23EA"/>
    <w:rsid w:val="003D243B"/>
    <w:rsid w:val="003D2593"/>
    <w:rsid w:val="003D393C"/>
    <w:rsid w:val="003D3AA8"/>
    <w:rsid w:val="003D422A"/>
    <w:rsid w:val="003D4E54"/>
    <w:rsid w:val="003D4FAA"/>
    <w:rsid w:val="003D5127"/>
    <w:rsid w:val="003D543A"/>
    <w:rsid w:val="003D546F"/>
    <w:rsid w:val="003D576D"/>
    <w:rsid w:val="003D59A2"/>
    <w:rsid w:val="003D5A7F"/>
    <w:rsid w:val="003D5AC2"/>
    <w:rsid w:val="003D604E"/>
    <w:rsid w:val="003D6ACD"/>
    <w:rsid w:val="003D6C21"/>
    <w:rsid w:val="003D6C68"/>
    <w:rsid w:val="003D6F4D"/>
    <w:rsid w:val="003D6F85"/>
    <w:rsid w:val="003D7121"/>
    <w:rsid w:val="003D75B1"/>
    <w:rsid w:val="003D775D"/>
    <w:rsid w:val="003D7DBE"/>
    <w:rsid w:val="003E0242"/>
    <w:rsid w:val="003E09AC"/>
    <w:rsid w:val="003E0FE7"/>
    <w:rsid w:val="003E1018"/>
    <w:rsid w:val="003E103D"/>
    <w:rsid w:val="003E1177"/>
    <w:rsid w:val="003E158E"/>
    <w:rsid w:val="003E1EEA"/>
    <w:rsid w:val="003E2130"/>
    <w:rsid w:val="003E2D08"/>
    <w:rsid w:val="003E2D77"/>
    <w:rsid w:val="003E2E7B"/>
    <w:rsid w:val="003E3415"/>
    <w:rsid w:val="003E37A6"/>
    <w:rsid w:val="003E3AA8"/>
    <w:rsid w:val="003E3C0A"/>
    <w:rsid w:val="003E4610"/>
    <w:rsid w:val="003E4AEA"/>
    <w:rsid w:val="003E5024"/>
    <w:rsid w:val="003E53B8"/>
    <w:rsid w:val="003E5847"/>
    <w:rsid w:val="003E5BCB"/>
    <w:rsid w:val="003E617E"/>
    <w:rsid w:val="003E642F"/>
    <w:rsid w:val="003E6A21"/>
    <w:rsid w:val="003E7062"/>
    <w:rsid w:val="003E70A8"/>
    <w:rsid w:val="003E728E"/>
    <w:rsid w:val="003E7369"/>
    <w:rsid w:val="003E7380"/>
    <w:rsid w:val="003E75B1"/>
    <w:rsid w:val="003E7C68"/>
    <w:rsid w:val="003F129F"/>
    <w:rsid w:val="003F136D"/>
    <w:rsid w:val="003F153C"/>
    <w:rsid w:val="003F19DB"/>
    <w:rsid w:val="003F210A"/>
    <w:rsid w:val="003F263F"/>
    <w:rsid w:val="003F26D0"/>
    <w:rsid w:val="003F2810"/>
    <w:rsid w:val="003F28D0"/>
    <w:rsid w:val="003F291A"/>
    <w:rsid w:val="003F29B8"/>
    <w:rsid w:val="003F2C8B"/>
    <w:rsid w:val="003F3658"/>
    <w:rsid w:val="003F3811"/>
    <w:rsid w:val="003F3C28"/>
    <w:rsid w:val="003F3D71"/>
    <w:rsid w:val="003F3E31"/>
    <w:rsid w:val="003F48A0"/>
    <w:rsid w:val="003F48DC"/>
    <w:rsid w:val="003F49A2"/>
    <w:rsid w:val="003F50E4"/>
    <w:rsid w:val="003F524F"/>
    <w:rsid w:val="003F5B8E"/>
    <w:rsid w:val="003F5EBE"/>
    <w:rsid w:val="003F60C4"/>
    <w:rsid w:val="003F667E"/>
    <w:rsid w:val="003F6C61"/>
    <w:rsid w:val="003F701B"/>
    <w:rsid w:val="003F702E"/>
    <w:rsid w:val="003F748A"/>
    <w:rsid w:val="003F74C4"/>
    <w:rsid w:val="003F75B5"/>
    <w:rsid w:val="003F7714"/>
    <w:rsid w:val="003F7DC8"/>
    <w:rsid w:val="00400241"/>
    <w:rsid w:val="0040025D"/>
    <w:rsid w:val="004005E9"/>
    <w:rsid w:val="00400743"/>
    <w:rsid w:val="0040099B"/>
    <w:rsid w:val="00400A05"/>
    <w:rsid w:val="00400BD6"/>
    <w:rsid w:val="00400CF2"/>
    <w:rsid w:val="00400E2A"/>
    <w:rsid w:val="00400EE4"/>
    <w:rsid w:val="00401180"/>
    <w:rsid w:val="004017B3"/>
    <w:rsid w:val="00401EB1"/>
    <w:rsid w:val="00401FA4"/>
    <w:rsid w:val="0040208E"/>
    <w:rsid w:val="004020DC"/>
    <w:rsid w:val="00402338"/>
    <w:rsid w:val="00402662"/>
    <w:rsid w:val="00402706"/>
    <w:rsid w:val="00402948"/>
    <w:rsid w:val="0040296D"/>
    <w:rsid w:val="00402D9D"/>
    <w:rsid w:val="004036AD"/>
    <w:rsid w:val="00403924"/>
    <w:rsid w:val="00403A6E"/>
    <w:rsid w:val="00403D4D"/>
    <w:rsid w:val="00403FB8"/>
    <w:rsid w:val="00404218"/>
    <w:rsid w:val="00404735"/>
    <w:rsid w:val="00404876"/>
    <w:rsid w:val="00405144"/>
    <w:rsid w:val="00405BE3"/>
    <w:rsid w:val="00405E97"/>
    <w:rsid w:val="00406304"/>
    <w:rsid w:val="00406375"/>
    <w:rsid w:val="004063A6"/>
    <w:rsid w:val="004063F3"/>
    <w:rsid w:val="00406594"/>
    <w:rsid w:val="00406819"/>
    <w:rsid w:val="00406B3A"/>
    <w:rsid w:val="00406E76"/>
    <w:rsid w:val="0040727F"/>
    <w:rsid w:val="004076EF"/>
    <w:rsid w:val="00407E58"/>
    <w:rsid w:val="00407EEF"/>
    <w:rsid w:val="004102A1"/>
    <w:rsid w:val="004102D6"/>
    <w:rsid w:val="00410450"/>
    <w:rsid w:val="00410538"/>
    <w:rsid w:val="00410639"/>
    <w:rsid w:val="00410B42"/>
    <w:rsid w:val="00410B8B"/>
    <w:rsid w:val="00411381"/>
    <w:rsid w:val="004113E3"/>
    <w:rsid w:val="00411B59"/>
    <w:rsid w:val="00411BD4"/>
    <w:rsid w:val="00411D96"/>
    <w:rsid w:val="00412396"/>
    <w:rsid w:val="00412568"/>
    <w:rsid w:val="00412733"/>
    <w:rsid w:val="00412A31"/>
    <w:rsid w:val="00412B07"/>
    <w:rsid w:val="00412EF0"/>
    <w:rsid w:val="004130FD"/>
    <w:rsid w:val="004133E6"/>
    <w:rsid w:val="00413653"/>
    <w:rsid w:val="00413887"/>
    <w:rsid w:val="004138AD"/>
    <w:rsid w:val="00414C36"/>
    <w:rsid w:val="004153EF"/>
    <w:rsid w:val="004154BF"/>
    <w:rsid w:val="004163AE"/>
    <w:rsid w:val="0041649E"/>
    <w:rsid w:val="004164DA"/>
    <w:rsid w:val="004171F0"/>
    <w:rsid w:val="004176E8"/>
    <w:rsid w:val="00417AA2"/>
    <w:rsid w:val="00417EB6"/>
    <w:rsid w:val="00420033"/>
    <w:rsid w:val="004203AE"/>
    <w:rsid w:val="004203C4"/>
    <w:rsid w:val="00420598"/>
    <w:rsid w:val="00420618"/>
    <w:rsid w:val="00420B13"/>
    <w:rsid w:val="004210CA"/>
    <w:rsid w:val="004213D6"/>
    <w:rsid w:val="00421619"/>
    <w:rsid w:val="00421987"/>
    <w:rsid w:val="0042228E"/>
    <w:rsid w:val="004224BC"/>
    <w:rsid w:val="00422718"/>
    <w:rsid w:val="004229E2"/>
    <w:rsid w:val="00422D3F"/>
    <w:rsid w:val="00422EC4"/>
    <w:rsid w:val="0042327F"/>
    <w:rsid w:val="0042330C"/>
    <w:rsid w:val="00424082"/>
    <w:rsid w:val="004241F6"/>
    <w:rsid w:val="00424406"/>
    <w:rsid w:val="004244A5"/>
    <w:rsid w:val="004245CB"/>
    <w:rsid w:val="00424C6D"/>
    <w:rsid w:val="00425437"/>
    <w:rsid w:val="0042599D"/>
    <w:rsid w:val="00425A8B"/>
    <w:rsid w:val="0042618C"/>
    <w:rsid w:val="004262C3"/>
    <w:rsid w:val="00426454"/>
    <w:rsid w:val="00426535"/>
    <w:rsid w:val="00426702"/>
    <w:rsid w:val="00426959"/>
    <w:rsid w:val="004270B2"/>
    <w:rsid w:val="00427215"/>
    <w:rsid w:val="004277DA"/>
    <w:rsid w:val="00427A65"/>
    <w:rsid w:val="00427AF0"/>
    <w:rsid w:val="00427BA7"/>
    <w:rsid w:val="00427E83"/>
    <w:rsid w:val="00430210"/>
    <w:rsid w:val="0043048B"/>
    <w:rsid w:val="004306C5"/>
    <w:rsid w:val="00430732"/>
    <w:rsid w:val="00430E4B"/>
    <w:rsid w:val="00430F00"/>
    <w:rsid w:val="004312C3"/>
    <w:rsid w:val="00431300"/>
    <w:rsid w:val="00431C8C"/>
    <w:rsid w:val="00431D37"/>
    <w:rsid w:val="00432614"/>
    <w:rsid w:val="00433417"/>
    <w:rsid w:val="0043376C"/>
    <w:rsid w:val="00433A65"/>
    <w:rsid w:val="00433D9B"/>
    <w:rsid w:val="00433EAD"/>
    <w:rsid w:val="00434277"/>
    <w:rsid w:val="00434FAB"/>
    <w:rsid w:val="00435158"/>
    <w:rsid w:val="00435246"/>
    <w:rsid w:val="004352E8"/>
    <w:rsid w:val="00435520"/>
    <w:rsid w:val="004358B6"/>
    <w:rsid w:val="00435D8C"/>
    <w:rsid w:val="00435F47"/>
    <w:rsid w:val="0043628B"/>
    <w:rsid w:val="0043638C"/>
    <w:rsid w:val="00436417"/>
    <w:rsid w:val="00436599"/>
    <w:rsid w:val="004365C6"/>
    <w:rsid w:val="004367E2"/>
    <w:rsid w:val="004368C3"/>
    <w:rsid w:val="0043695F"/>
    <w:rsid w:val="00436B94"/>
    <w:rsid w:val="00436BEC"/>
    <w:rsid w:val="00436D91"/>
    <w:rsid w:val="00437026"/>
    <w:rsid w:val="00437066"/>
    <w:rsid w:val="00437179"/>
    <w:rsid w:val="00437D3F"/>
    <w:rsid w:val="00440105"/>
    <w:rsid w:val="0044087E"/>
    <w:rsid w:val="00440B18"/>
    <w:rsid w:val="00440D74"/>
    <w:rsid w:val="00440E1D"/>
    <w:rsid w:val="0044134E"/>
    <w:rsid w:val="004413F8"/>
    <w:rsid w:val="00441B78"/>
    <w:rsid w:val="00441D16"/>
    <w:rsid w:val="00441D36"/>
    <w:rsid w:val="00441E7B"/>
    <w:rsid w:val="00441EDB"/>
    <w:rsid w:val="00442217"/>
    <w:rsid w:val="00442738"/>
    <w:rsid w:val="00442764"/>
    <w:rsid w:val="00442B7A"/>
    <w:rsid w:val="00442C98"/>
    <w:rsid w:val="00442DD8"/>
    <w:rsid w:val="004432A2"/>
    <w:rsid w:val="00443943"/>
    <w:rsid w:val="00444167"/>
    <w:rsid w:val="004443E4"/>
    <w:rsid w:val="00444505"/>
    <w:rsid w:val="004446C5"/>
    <w:rsid w:val="00444A5B"/>
    <w:rsid w:val="00444DF5"/>
    <w:rsid w:val="00444EA9"/>
    <w:rsid w:val="00444FD6"/>
    <w:rsid w:val="004451E0"/>
    <w:rsid w:val="004451FD"/>
    <w:rsid w:val="00445319"/>
    <w:rsid w:val="0044579F"/>
    <w:rsid w:val="0044699B"/>
    <w:rsid w:val="00447570"/>
    <w:rsid w:val="004479AD"/>
    <w:rsid w:val="00447F93"/>
    <w:rsid w:val="00450246"/>
    <w:rsid w:val="004502EA"/>
    <w:rsid w:val="0045033F"/>
    <w:rsid w:val="004504BA"/>
    <w:rsid w:val="00450968"/>
    <w:rsid w:val="00450972"/>
    <w:rsid w:val="00451084"/>
    <w:rsid w:val="0045157D"/>
    <w:rsid w:val="00452454"/>
    <w:rsid w:val="00452B2B"/>
    <w:rsid w:val="00453DC7"/>
    <w:rsid w:val="004542A8"/>
    <w:rsid w:val="004545F3"/>
    <w:rsid w:val="00454A3C"/>
    <w:rsid w:val="00454B1C"/>
    <w:rsid w:val="00454C71"/>
    <w:rsid w:val="00454FD9"/>
    <w:rsid w:val="004550FC"/>
    <w:rsid w:val="00455785"/>
    <w:rsid w:val="00455866"/>
    <w:rsid w:val="00455F05"/>
    <w:rsid w:val="0045601A"/>
    <w:rsid w:val="00456492"/>
    <w:rsid w:val="0045664E"/>
    <w:rsid w:val="00456A20"/>
    <w:rsid w:val="0045707D"/>
    <w:rsid w:val="004570B9"/>
    <w:rsid w:val="00457297"/>
    <w:rsid w:val="0045739C"/>
    <w:rsid w:val="00457D7A"/>
    <w:rsid w:val="00457D93"/>
    <w:rsid w:val="00460437"/>
    <w:rsid w:val="0046068C"/>
    <w:rsid w:val="0046081D"/>
    <w:rsid w:val="004608F5"/>
    <w:rsid w:val="004609EB"/>
    <w:rsid w:val="00460EE8"/>
    <w:rsid w:val="004612BC"/>
    <w:rsid w:val="00461489"/>
    <w:rsid w:val="00461F9D"/>
    <w:rsid w:val="00462009"/>
    <w:rsid w:val="00462243"/>
    <w:rsid w:val="00462371"/>
    <w:rsid w:val="00462542"/>
    <w:rsid w:val="00462C6E"/>
    <w:rsid w:val="00462E9A"/>
    <w:rsid w:val="0046307B"/>
    <w:rsid w:val="004634F4"/>
    <w:rsid w:val="004637B1"/>
    <w:rsid w:val="0046411A"/>
    <w:rsid w:val="004648D3"/>
    <w:rsid w:val="00464B58"/>
    <w:rsid w:val="0046512C"/>
    <w:rsid w:val="004651CB"/>
    <w:rsid w:val="00465233"/>
    <w:rsid w:val="004653AE"/>
    <w:rsid w:val="00465BAC"/>
    <w:rsid w:val="004660A4"/>
    <w:rsid w:val="0046615C"/>
    <w:rsid w:val="00466CA5"/>
    <w:rsid w:val="0046744E"/>
    <w:rsid w:val="00467A07"/>
    <w:rsid w:val="00467A7A"/>
    <w:rsid w:val="00467E78"/>
    <w:rsid w:val="0047007E"/>
    <w:rsid w:val="00470120"/>
    <w:rsid w:val="00470277"/>
    <w:rsid w:val="00470ADD"/>
    <w:rsid w:val="00471765"/>
    <w:rsid w:val="004717B2"/>
    <w:rsid w:val="004717F1"/>
    <w:rsid w:val="00471816"/>
    <w:rsid w:val="00471A30"/>
    <w:rsid w:val="00471C75"/>
    <w:rsid w:val="00471F95"/>
    <w:rsid w:val="004728C7"/>
    <w:rsid w:val="00472999"/>
    <w:rsid w:val="00472B6F"/>
    <w:rsid w:val="00472F80"/>
    <w:rsid w:val="00473014"/>
    <w:rsid w:val="00473130"/>
    <w:rsid w:val="0047345C"/>
    <w:rsid w:val="00473657"/>
    <w:rsid w:val="00473EEC"/>
    <w:rsid w:val="00473EED"/>
    <w:rsid w:val="00473F4B"/>
    <w:rsid w:val="00473F50"/>
    <w:rsid w:val="0047413B"/>
    <w:rsid w:val="00474432"/>
    <w:rsid w:val="0047446B"/>
    <w:rsid w:val="004746B0"/>
    <w:rsid w:val="004748F0"/>
    <w:rsid w:val="00474B1F"/>
    <w:rsid w:val="00474B36"/>
    <w:rsid w:val="004750E9"/>
    <w:rsid w:val="00475627"/>
    <w:rsid w:val="00475B23"/>
    <w:rsid w:val="00475B6C"/>
    <w:rsid w:val="0047620E"/>
    <w:rsid w:val="00476B20"/>
    <w:rsid w:val="00476ECC"/>
    <w:rsid w:val="00476F5D"/>
    <w:rsid w:val="00476FF2"/>
    <w:rsid w:val="00477137"/>
    <w:rsid w:val="004771D7"/>
    <w:rsid w:val="0047740E"/>
    <w:rsid w:val="004779B2"/>
    <w:rsid w:val="00477C80"/>
    <w:rsid w:val="00480081"/>
    <w:rsid w:val="00480141"/>
    <w:rsid w:val="00480571"/>
    <w:rsid w:val="00480583"/>
    <w:rsid w:val="00480DCB"/>
    <w:rsid w:val="00480E08"/>
    <w:rsid w:val="00480F12"/>
    <w:rsid w:val="00481730"/>
    <w:rsid w:val="0048224C"/>
    <w:rsid w:val="00482258"/>
    <w:rsid w:val="0048247B"/>
    <w:rsid w:val="00482615"/>
    <w:rsid w:val="00482BA4"/>
    <w:rsid w:val="00482D42"/>
    <w:rsid w:val="0048303F"/>
    <w:rsid w:val="00483B65"/>
    <w:rsid w:val="00483D77"/>
    <w:rsid w:val="00483EDF"/>
    <w:rsid w:val="00484164"/>
    <w:rsid w:val="004842C3"/>
    <w:rsid w:val="00484307"/>
    <w:rsid w:val="00484350"/>
    <w:rsid w:val="004844CC"/>
    <w:rsid w:val="0048515E"/>
    <w:rsid w:val="00485B9E"/>
    <w:rsid w:val="004861B9"/>
    <w:rsid w:val="00486492"/>
    <w:rsid w:val="00486541"/>
    <w:rsid w:val="00486755"/>
    <w:rsid w:val="00486BFF"/>
    <w:rsid w:val="00487128"/>
    <w:rsid w:val="00487393"/>
    <w:rsid w:val="00487735"/>
    <w:rsid w:val="004877D2"/>
    <w:rsid w:val="00490029"/>
    <w:rsid w:val="004902FC"/>
    <w:rsid w:val="0049045A"/>
    <w:rsid w:val="004908E2"/>
    <w:rsid w:val="00490C3B"/>
    <w:rsid w:val="00491206"/>
    <w:rsid w:val="004913DA"/>
    <w:rsid w:val="00491412"/>
    <w:rsid w:val="00491437"/>
    <w:rsid w:val="004914D4"/>
    <w:rsid w:val="00491935"/>
    <w:rsid w:val="00491E75"/>
    <w:rsid w:val="00492041"/>
    <w:rsid w:val="00492150"/>
    <w:rsid w:val="0049242E"/>
    <w:rsid w:val="0049269E"/>
    <w:rsid w:val="00492975"/>
    <w:rsid w:val="00492A7B"/>
    <w:rsid w:val="00492BBB"/>
    <w:rsid w:val="00492EE2"/>
    <w:rsid w:val="00492F70"/>
    <w:rsid w:val="0049301B"/>
    <w:rsid w:val="00493CB7"/>
    <w:rsid w:val="00493EA8"/>
    <w:rsid w:val="00494054"/>
    <w:rsid w:val="0049458A"/>
    <w:rsid w:val="0049463F"/>
    <w:rsid w:val="00494D04"/>
    <w:rsid w:val="00495A2E"/>
    <w:rsid w:val="00495A46"/>
    <w:rsid w:val="00496860"/>
    <w:rsid w:val="00496B57"/>
    <w:rsid w:val="00496F58"/>
    <w:rsid w:val="004972DC"/>
    <w:rsid w:val="00497324"/>
    <w:rsid w:val="004977DE"/>
    <w:rsid w:val="00497EA4"/>
    <w:rsid w:val="004A0380"/>
    <w:rsid w:val="004A03C6"/>
    <w:rsid w:val="004A070A"/>
    <w:rsid w:val="004A09D5"/>
    <w:rsid w:val="004A0AFF"/>
    <w:rsid w:val="004A0C2D"/>
    <w:rsid w:val="004A0D49"/>
    <w:rsid w:val="004A1108"/>
    <w:rsid w:val="004A11B5"/>
    <w:rsid w:val="004A1415"/>
    <w:rsid w:val="004A1606"/>
    <w:rsid w:val="004A1873"/>
    <w:rsid w:val="004A1A37"/>
    <w:rsid w:val="004A2444"/>
    <w:rsid w:val="004A3297"/>
    <w:rsid w:val="004A333E"/>
    <w:rsid w:val="004A3384"/>
    <w:rsid w:val="004A342F"/>
    <w:rsid w:val="004A3D57"/>
    <w:rsid w:val="004A461C"/>
    <w:rsid w:val="004A489C"/>
    <w:rsid w:val="004A4D34"/>
    <w:rsid w:val="004A51A6"/>
    <w:rsid w:val="004A547A"/>
    <w:rsid w:val="004A5CBE"/>
    <w:rsid w:val="004A5E06"/>
    <w:rsid w:val="004A6007"/>
    <w:rsid w:val="004A67A6"/>
    <w:rsid w:val="004A6A49"/>
    <w:rsid w:val="004A7549"/>
    <w:rsid w:val="004A7BF2"/>
    <w:rsid w:val="004A7FE2"/>
    <w:rsid w:val="004A7FFC"/>
    <w:rsid w:val="004B045D"/>
    <w:rsid w:val="004B0B3A"/>
    <w:rsid w:val="004B0C78"/>
    <w:rsid w:val="004B12B0"/>
    <w:rsid w:val="004B16D9"/>
    <w:rsid w:val="004B1DCE"/>
    <w:rsid w:val="004B2101"/>
    <w:rsid w:val="004B25ED"/>
    <w:rsid w:val="004B2A65"/>
    <w:rsid w:val="004B2EAC"/>
    <w:rsid w:val="004B2ED2"/>
    <w:rsid w:val="004B30F9"/>
    <w:rsid w:val="004B3356"/>
    <w:rsid w:val="004B3563"/>
    <w:rsid w:val="004B3666"/>
    <w:rsid w:val="004B37FF"/>
    <w:rsid w:val="004B3DF5"/>
    <w:rsid w:val="004B44E8"/>
    <w:rsid w:val="004B479D"/>
    <w:rsid w:val="004B48D7"/>
    <w:rsid w:val="004B5036"/>
    <w:rsid w:val="004B5307"/>
    <w:rsid w:val="004B5DCF"/>
    <w:rsid w:val="004B64D2"/>
    <w:rsid w:val="004B6506"/>
    <w:rsid w:val="004B6508"/>
    <w:rsid w:val="004B6635"/>
    <w:rsid w:val="004B6845"/>
    <w:rsid w:val="004B69EC"/>
    <w:rsid w:val="004B6A7B"/>
    <w:rsid w:val="004B6F5F"/>
    <w:rsid w:val="004B7465"/>
    <w:rsid w:val="004B74FC"/>
    <w:rsid w:val="004C00DA"/>
    <w:rsid w:val="004C00DB"/>
    <w:rsid w:val="004C0317"/>
    <w:rsid w:val="004C03C6"/>
    <w:rsid w:val="004C0522"/>
    <w:rsid w:val="004C0A63"/>
    <w:rsid w:val="004C0B90"/>
    <w:rsid w:val="004C0C0F"/>
    <w:rsid w:val="004C1BED"/>
    <w:rsid w:val="004C1EDE"/>
    <w:rsid w:val="004C1F5A"/>
    <w:rsid w:val="004C2020"/>
    <w:rsid w:val="004C33A3"/>
    <w:rsid w:val="004C3624"/>
    <w:rsid w:val="004C381E"/>
    <w:rsid w:val="004C3BF5"/>
    <w:rsid w:val="004C3E8A"/>
    <w:rsid w:val="004C3E8E"/>
    <w:rsid w:val="004C3F12"/>
    <w:rsid w:val="004C41C1"/>
    <w:rsid w:val="004C4775"/>
    <w:rsid w:val="004C48CB"/>
    <w:rsid w:val="004C4AD7"/>
    <w:rsid w:val="004C5535"/>
    <w:rsid w:val="004C57C1"/>
    <w:rsid w:val="004C5DF1"/>
    <w:rsid w:val="004C610C"/>
    <w:rsid w:val="004C61B9"/>
    <w:rsid w:val="004C6285"/>
    <w:rsid w:val="004C6584"/>
    <w:rsid w:val="004C66C8"/>
    <w:rsid w:val="004C67FF"/>
    <w:rsid w:val="004C6A8B"/>
    <w:rsid w:val="004C7094"/>
    <w:rsid w:val="004C74D4"/>
    <w:rsid w:val="004C74EC"/>
    <w:rsid w:val="004C7651"/>
    <w:rsid w:val="004C7A8D"/>
    <w:rsid w:val="004C7B0C"/>
    <w:rsid w:val="004D04D5"/>
    <w:rsid w:val="004D0566"/>
    <w:rsid w:val="004D0FC4"/>
    <w:rsid w:val="004D11C1"/>
    <w:rsid w:val="004D18C5"/>
    <w:rsid w:val="004D1983"/>
    <w:rsid w:val="004D1E2E"/>
    <w:rsid w:val="004D23E7"/>
    <w:rsid w:val="004D2604"/>
    <w:rsid w:val="004D2695"/>
    <w:rsid w:val="004D272B"/>
    <w:rsid w:val="004D29E0"/>
    <w:rsid w:val="004D29E8"/>
    <w:rsid w:val="004D2B07"/>
    <w:rsid w:val="004D301A"/>
    <w:rsid w:val="004D35E9"/>
    <w:rsid w:val="004D36FA"/>
    <w:rsid w:val="004D38C9"/>
    <w:rsid w:val="004D3C4C"/>
    <w:rsid w:val="004D3F42"/>
    <w:rsid w:val="004D47E3"/>
    <w:rsid w:val="004D4877"/>
    <w:rsid w:val="004D4F9E"/>
    <w:rsid w:val="004D50E8"/>
    <w:rsid w:val="004D53E7"/>
    <w:rsid w:val="004D5A66"/>
    <w:rsid w:val="004D5B53"/>
    <w:rsid w:val="004D5D58"/>
    <w:rsid w:val="004D5E19"/>
    <w:rsid w:val="004D5E8B"/>
    <w:rsid w:val="004D629D"/>
    <w:rsid w:val="004D66A9"/>
    <w:rsid w:val="004D6E7E"/>
    <w:rsid w:val="004D71A7"/>
    <w:rsid w:val="004D7535"/>
    <w:rsid w:val="004D7750"/>
    <w:rsid w:val="004D7838"/>
    <w:rsid w:val="004E0164"/>
    <w:rsid w:val="004E06CE"/>
    <w:rsid w:val="004E06EB"/>
    <w:rsid w:val="004E0A77"/>
    <w:rsid w:val="004E1566"/>
    <w:rsid w:val="004E1AF8"/>
    <w:rsid w:val="004E23F8"/>
    <w:rsid w:val="004E28D8"/>
    <w:rsid w:val="004E2986"/>
    <w:rsid w:val="004E2B67"/>
    <w:rsid w:val="004E2E3E"/>
    <w:rsid w:val="004E2F09"/>
    <w:rsid w:val="004E355C"/>
    <w:rsid w:val="004E3780"/>
    <w:rsid w:val="004E3891"/>
    <w:rsid w:val="004E3989"/>
    <w:rsid w:val="004E39EC"/>
    <w:rsid w:val="004E3F83"/>
    <w:rsid w:val="004E400E"/>
    <w:rsid w:val="004E4B57"/>
    <w:rsid w:val="004E4F04"/>
    <w:rsid w:val="004E570D"/>
    <w:rsid w:val="004E578D"/>
    <w:rsid w:val="004E57C2"/>
    <w:rsid w:val="004E60BF"/>
    <w:rsid w:val="004E6415"/>
    <w:rsid w:val="004E6441"/>
    <w:rsid w:val="004E664E"/>
    <w:rsid w:val="004E6EBC"/>
    <w:rsid w:val="004E7198"/>
    <w:rsid w:val="004F00C3"/>
    <w:rsid w:val="004F00CF"/>
    <w:rsid w:val="004F0543"/>
    <w:rsid w:val="004F0633"/>
    <w:rsid w:val="004F065C"/>
    <w:rsid w:val="004F0A41"/>
    <w:rsid w:val="004F0CC8"/>
    <w:rsid w:val="004F10AF"/>
    <w:rsid w:val="004F13A3"/>
    <w:rsid w:val="004F186B"/>
    <w:rsid w:val="004F18A6"/>
    <w:rsid w:val="004F1928"/>
    <w:rsid w:val="004F25F4"/>
    <w:rsid w:val="004F26D4"/>
    <w:rsid w:val="004F279D"/>
    <w:rsid w:val="004F2886"/>
    <w:rsid w:val="004F2A90"/>
    <w:rsid w:val="004F2B01"/>
    <w:rsid w:val="004F2B3C"/>
    <w:rsid w:val="004F2B97"/>
    <w:rsid w:val="004F2C90"/>
    <w:rsid w:val="004F3BB9"/>
    <w:rsid w:val="004F3C4E"/>
    <w:rsid w:val="004F3EA6"/>
    <w:rsid w:val="004F414B"/>
    <w:rsid w:val="004F4286"/>
    <w:rsid w:val="004F4672"/>
    <w:rsid w:val="004F47BF"/>
    <w:rsid w:val="004F4E9F"/>
    <w:rsid w:val="004F56FA"/>
    <w:rsid w:val="004F5DC4"/>
    <w:rsid w:val="004F5EBE"/>
    <w:rsid w:val="004F6354"/>
    <w:rsid w:val="004F6578"/>
    <w:rsid w:val="004F6904"/>
    <w:rsid w:val="004F69A2"/>
    <w:rsid w:val="004F69AC"/>
    <w:rsid w:val="004F6C34"/>
    <w:rsid w:val="004F6D12"/>
    <w:rsid w:val="004F71C8"/>
    <w:rsid w:val="004F7338"/>
    <w:rsid w:val="004F73D3"/>
    <w:rsid w:val="004F7EBA"/>
    <w:rsid w:val="0050059A"/>
    <w:rsid w:val="0050071F"/>
    <w:rsid w:val="005008AB"/>
    <w:rsid w:val="005012A2"/>
    <w:rsid w:val="005012F5"/>
    <w:rsid w:val="005015A1"/>
    <w:rsid w:val="005017A8"/>
    <w:rsid w:val="00501919"/>
    <w:rsid w:val="00501D80"/>
    <w:rsid w:val="005020A0"/>
    <w:rsid w:val="00502791"/>
    <w:rsid w:val="0050279A"/>
    <w:rsid w:val="0050282A"/>
    <w:rsid w:val="00502E1B"/>
    <w:rsid w:val="0050354D"/>
    <w:rsid w:val="005037F5"/>
    <w:rsid w:val="00503A1F"/>
    <w:rsid w:val="00503B98"/>
    <w:rsid w:val="00503D76"/>
    <w:rsid w:val="00503E36"/>
    <w:rsid w:val="00504109"/>
    <w:rsid w:val="0050455E"/>
    <w:rsid w:val="00504CE2"/>
    <w:rsid w:val="0050508D"/>
    <w:rsid w:val="00505124"/>
    <w:rsid w:val="0050516F"/>
    <w:rsid w:val="005051EB"/>
    <w:rsid w:val="00505217"/>
    <w:rsid w:val="00505E44"/>
    <w:rsid w:val="00505FCB"/>
    <w:rsid w:val="00505FD3"/>
    <w:rsid w:val="005061E2"/>
    <w:rsid w:val="0050653C"/>
    <w:rsid w:val="00506777"/>
    <w:rsid w:val="00506B3F"/>
    <w:rsid w:val="00506CD3"/>
    <w:rsid w:val="00506E62"/>
    <w:rsid w:val="00507063"/>
    <w:rsid w:val="005073C1"/>
    <w:rsid w:val="00507520"/>
    <w:rsid w:val="0050756F"/>
    <w:rsid w:val="00507656"/>
    <w:rsid w:val="00507794"/>
    <w:rsid w:val="005078D6"/>
    <w:rsid w:val="00507920"/>
    <w:rsid w:val="00507C28"/>
    <w:rsid w:val="0051019C"/>
    <w:rsid w:val="00510433"/>
    <w:rsid w:val="005109BA"/>
    <w:rsid w:val="005117B1"/>
    <w:rsid w:val="00511892"/>
    <w:rsid w:val="005119C0"/>
    <w:rsid w:val="00511BFB"/>
    <w:rsid w:val="00511EC4"/>
    <w:rsid w:val="005123F0"/>
    <w:rsid w:val="005124AE"/>
    <w:rsid w:val="00512957"/>
    <w:rsid w:val="00513376"/>
    <w:rsid w:val="00513652"/>
    <w:rsid w:val="0051389A"/>
    <w:rsid w:val="00513A06"/>
    <w:rsid w:val="00513DA9"/>
    <w:rsid w:val="00513F94"/>
    <w:rsid w:val="00514272"/>
    <w:rsid w:val="005151EA"/>
    <w:rsid w:val="00515432"/>
    <w:rsid w:val="005156FF"/>
    <w:rsid w:val="0051573F"/>
    <w:rsid w:val="0051578C"/>
    <w:rsid w:val="005158A2"/>
    <w:rsid w:val="00515A64"/>
    <w:rsid w:val="005160D4"/>
    <w:rsid w:val="0051615B"/>
    <w:rsid w:val="005161C7"/>
    <w:rsid w:val="005165B3"/>
    <w:rsid w:val="00516977"/>
    <w:rsid w:val="00516B91"/>
    <w:rsid w:val="00517110"/>
    <w:rsid w:val="00517260"/>
    <w:rsid w:val="00517333"/>
    <w:rsid w:val="00517375"/>
    <w:rsid w:val="005173E8"/>
    <w:rsid w:val="00517C4F"/>
    <w:rsid w:val="00517E26"/>
    <w:rsid w:val="0052008A"/>
    <w:rsid w:val="00520601"/>
    <w:rsid w:val="00520843"/>
    <w:rsid w:val="0052087D"/>
    <w:rsid w:val="00520903"/>
    <w:rsid w:val="005209BC"/>
    <w:rsid w:val="00520C0E"/>
    <w:rsid w:val="00521319"/>
    <w:rsid w:val="0052139B"/>
    <w:rsid w:val="005213AC"/>
    <w:rsid w:val="005213C2"/>
    <w:rsid w:val="00521516"/>
    <w:rsid w:val="00521922"/>
    <w:rsid w:val="0052206A"/>
    <w:rsid w:val="00522099"/>
    <w:rsid w:val="00522316"/>
    <w:rsid w:val="005223A7"/>
    <w:rsid w:val="00522413"/>
    <w:rsid w:val="005226E3"/>
    <w:rsid w:val="0052372D"/>
    <w:rsid w:val="00523C69"/>
    <w:rsid w:val="00523F51"/>
    <w:rsid w:val="005244C3"/>
    <w:rsid w:val="0052457C"/>
    <w:rsid w:val="00524B0B"/>
    <w:rsid w:val="00525538"/>
    <w:rsid w:val="00525560"/>
    <w:rsid w:val="005256CD"/>
    <w:rsid w:val="00525D10"/>
    <w:rsid w:val="00525D39"/>
    <w:rsid w:val="00525D9E"/>
    <w:rsid w:val="00525DAD"/>
    <w:rsid w:val="005261DC"/>
    <w:rsid w:val="0052702A"/>
    <w:rsid w:val="0052712B"/>
    <w:rsid w:val="00527244"/>
    <w:rsid w:val="005273B2"/>
    <w:rsid w:val="00527E41"/>
    <w:rsid w:val="00530AFD"/>
    <w:rsid w:val="00530DA6"/>
    <w:rsid w:val="00530E7A"/>
    <w:rsid w:val="0053144D"/>
    <w:rsid w:val="005317F9"/>
    <w:rsid w:val="00531B74"/>
    <w:rsid w:val="00531CDD"/>
    <w:rsid w:val="00531F59"/>
    <w:rsid w:val="0053202E"/>
    <w:rsid w:val="0053229B"/>
    <w:rsid w:val="0053229D"/>
    <w:rsid w:val="005322FC"/>
    <w:rsid w:val="005329DA"/>
    <w:rsid w:val="00532C18"/>
    <w:rsid w:val="0053304B"/>
    <w:rsid w:val="0053393F"/>
    <w:rsid w:val="00533A5A"/>
    <w:rsid w:val="00533DB4"/>
    <w:rsid w:val="00534094"/>
    <w:rsid w:val="005340E1"/>
    <w:rsid w:val="005341A8"/>
    <w:rsid w:val="00534474"/>
    <w:rsid w:val="0053458F"/>
    <w:rsid w:val="005347E7"/>
    <w:rsid w:val="005347FE"/>
    <w:rsid w:val="00534806"/>
    <w:rsid w:val="005348F7"/>
    <w:rsid w:val="0053494C"/>
    <w:rsid w:val="00535028"/>
    <w:rsid w:val="0053507B"/>
    <w:rsid w:val="005350C4"/>
    <w:rsid w:val="00535406"/>
    <w:rsid w:val="0053590A"/>
    <w:rsid w:val="00535EC9"/>
    <w:rsid w:val="00535F37"/>
    <w:rsid w:val="005367D0"/>
    <w:rsid w:val="00537026"/>
    <w:rsid w:val="00537472"/>
    <w:rsid w:val="005374A8"/>
    <w:rsid w:val="005374F6"/>
    <w:rsid w:val="00537A1F"/>
    <w:rsid w:val="00537A30"/>
    <w:rsid w:val="0054021F"/>
    <w:rsid w:val="00540584"/>
    <w:rsid w:val="005408F5"/>
    <w:rsid w:val="005411B7"/>
    <w:rsid w:val="0054121D"/>
    <w:rsid w:val="005415A0"/>
    <w:rsid w:val="005415AC"/>
    <w:rsid w:val="00541D9C"/>
    <w:rsid w:val="00541DBA"/>
    <w:rsid w:val="0054224A"/>
    <w:rsid w:val="005422D7"/>
    <w:rsid w:val="00542544"/>
    <w:rsid w:val="0054255E"/>
    <w:rsid w:val="00542662"/>
    <w:rsid w:val="00542D02"/>
    <w:rsid w:val="00543287"/>
    <w:rsid w:val="005438CE"/>
    <w:rsid w:val="00543AB6"/>
    <w:rsid w:val="00543E50"/>
    <w:rsid w:val="00543EC8"/>
    <w:rsid w:val="00543F2D"/>
    <w:rsid w:val="00544032"/>
    <w:rsid w:val="00544289"/>
    <w:rsid w:val="005443EC"/>
    <w:rsid w:val="005446DE"/>
    <w:rsid w:val="00544A1E"/>
    <w:rsid w:val="00544BBB"/>
    <w:rsid w:val="00544E09"/>
    <w:rsid w:val="00545167"/>
    <w:rsid w:val="0054519A"/>
    <w:rsid w:val="00545422"/>
    <w:rsid w:val="00545469"/>
    <w:rsid w:val="005459A3"/>
    <w:rsid w:val="005467FD"/>
    <w:rsid w:val="00546855"/>
    <w:rsid w:val="005469E3"/>
    <w:rsid w:val="00547028"/>
    <w:rsid w:val="005471A1"/>
    <w:rsid w:val="00547250"/>
    <w:rsid w:val="005477C1"/>
    <w:rsid w:val="00547876"/>
    <w:rsid w:val="00547A4D"/>
    <w:rsid w:val="00547C9A"/>
    <w:rsid w:val="00547D72"/>
    <w:rsid w:val="00550336"/>
    <w:rsid w:val="0055048B"/>
    <w:rsid w:val="005508C7"/>
    <w:rsid w:val="005509CF"/>
    <w:rsid w:val="00550AA1"/>
    <w:rsid w:val="00551375"/>
    <w:rsid w:val="0055157D"/>
    <w:rsid w:val="005518A3"/>
    <w:rsid w:val="00551CF5"/>
    <w:rsid w:val="00551F5C"/>
    <w:rsid w:val="005524C9"/>
    <w:rsid w:val="005524E1"/>
    <w:rsid w:val="00552A82"/>
    <w:rsid w:val="00552C56"/>
    <w:rsid w:val="005533AB"/>
    <w:rsid w:val="00553B7E"/>
    <w:rsid w:val="00553FA5"/>
    <w:rsid w:val="00554083"/>
    <w:rsid w:val="0055457C"/>
    <w:rsid w:val="00554815"/>
    <w:rsid w:val="00554823"/>
    <w:rsid w:val="00554886"/>
    <w:rsid w:val="00554EB8"/>
    <w:rsid w:val="00554EE7"/>
    <w:rsid w:val="005551C5"/>
    <w:rsid w:val="00555592"/>
    <w:rsid w:val="005556AA"/>
    <w:rsid w:val="005559B2"/>
    <w:rsid w:val="00555EB4"/>
    <w:rsid w:val="005561DB"/>
    <w:rsid w:val="0055626A"/>
    <w:rsid w:val="005569F9"/>
    <w:rsid w:val="00556AB6"/>
    <w:rsid w:val="00556F52"/>
    <w:rsid w:val="0055707C"/>
    <w:rsid w:val="00557227"/>
    <w:rsid w:val="00557307"/>
    <w:rsid w:val="005574CA"/>
    <w:rsid w:val="00557983"/>
    <w:rsid w:val="00557F12"/>
    <w:rsid w:val="00560278"/>
    <w:rsid w:val="0056042A"/>
    <w:rsid w:val="00560441"/>
    <w:rsid w:val="00560A55"/>
    <w:rsid w:val="00560BBC"/>
    <w:rsid w:val="00560BE4"/>
    <w:rsid w:val="00560CCA"/>
    <w:rsid w:val="00560DE0"/>
    <w:rsid w:val="00560E7F"/>
    <w:rsid w:val="005610E2"/>
    <w:rsid w:val="005612B7"/>
    <w:rsid w:val="005619C0"/>
    <w:rsid w:val="00561A10"/>
    <w:rsid w:val="00561A4C"/>
    <w:rsid w:val="00561E54"/>
    <w:rsid w:val="0056211A"/>
    <w:rsid w:val="00562249"/>
    <w:rsid w:val="00562390"/>
    <w:rsid w:val="0056241E"/>
    <w:rsid w:val="00562518"/>
    <w:rsid w:val="005625D6"/>
    <w:rsid w:val="005627B3"/>
    <w:rsid w:val="0056294A"/>
    <w:rsid w:val="0056299B"/>
    <w:rsid w:val="00562C2F"/>
    <w:rsid w:val="00562E03"/>
    <w:rsid w:val="00562F18"/>
    <w:rsid w:val="005638EB"/>
    <w:rsid w:val="00563AE4"/>
    <w:rsid w:val="00563D36"/>
    <w:rsid w:val="00563FAF"/>
    <w:rsid w:val="00564030"/>
    <w:rsid w:val="005641FB"/>
    <w:rsid w:val="00564273"/>
    <w:rsid w:val="00564561"/>
    <w:rsid w:val="00564BBA"/>
    <w:rsid w:val="005652FB"/>
    <w:rsid w:val="005655A3"/>
    <w:rsid w:val="005658E1"/>
    <w:rsid w:val="00566067"/>
    <w:rsid w:val="00566156"/>
    <w:rsid w:val="00566253"/>
    <w:rsid w:val="005662A2"/>
    <w:rsid w:val="00566615"/>
    <w:rsid w:val="005666FE"/>
    <w:rsid w:val="005668F1"/>
    <w:rsid w:val="0056707E"/>
    <w:rsid w:val="0056771C"/>
    <w:rsid w:val="00567A35"/>
    <w:rsid w:val="0057017B"/>
    <w:rsid w:val="00570CCE"/>
    <w:rsid w:val="00571B45"/>
    <w:rsid w:val="00571C37"/>
    <w:rsid w:val="00571F93"/>
    <w:rsid w:val="00572045"/>
    <w:rsid w:val="0057233A"/>
    <w:rsid w:val="00572610"/>
    <w:rsid w:val="00572629"/>
    <w:rsid w:val="00572794"/>
    <w:rsid w:val="005728B0"/>
    <w:rsid w:val="0057290A"/>
    <w:rsid w:val="00572B08"/>
    <w:rsid w:val="00572EDB"/>
    <w:rsid w:val="005730C6"/>
    <w:rsid w:val="00573A70"/>
    <w:rsid w:val="00573AA4"/>
    <w:rsid w:val="00573E58"/>
    <w:rsid w:val="00574174"/>
    <w:rsid w:val="00574847"/>
    <w:rsid w:val="00574904"/>
    <w:rsid w:val="00574CAF"/>
    <w:rsid w:val="00574EC5"/>
    <w:rsid w:val="00574EFE"/>
    <w:rsid w:val="005751E6"/>
    <w:rsid w:val="005752CB"/>
    <w:rsid w:val="005760DB"/>
    <w:rsid w:val="00576709"/>
    <w:rsid w:val="00576B6D"/>
    <w:rsid w:val="00577611"/>
    <w:rsid w:val="00577B66"/>
    <w:rsid w:val="00577D24"/>
    <w:rsid w:val="00577FDE"/>
    <w:rsid w:val="00580469"/>
    <w:rsid w:val="005806BB"/>
    <w:rsid w:val="00580912"/>
    <w:rsid w:val="00580A75"/>
    <w:rsid w:val="0058124E"/>
    <w:rsid w:val="005812FB"/>
    <w:rsid w:val="00581517"/>
    <w:rsid w:val="0058168C"/>
    <w:rsid w:val="005816EE"/>
    <w:rsid w:val="0058173C"/>
    <w:rsid w:val="00581CB9"/>
    <w:rsid w:val="00582071"/>
    <w:rsid w:val="0058223E"/>
    <w:rsid w:val="0058247F"/>
    <w:rsid w:val="00582664"/>
    <w:rsid w:val="005829B2"/>
    <w:rsid w:val="00582DEB"/>
    <w:rsid w:val="00582E75"/>
    <w:rsid w:val="00582F97"/>
    <w:rsid w:val="0058300B"/>
    <w:rsid w:val="005832D8"/>
    <w:rsid w:val="0058334B"/>
    <w:rsid w:val="00583519"/>
    <w:rsid w:val="00583A11"/>
    <w:rsid w:val="00583B8B"/>
    <w:rsid w:val="00583C03"/>
    <w:rsid w:val="005843A1"/>
    <w:rsid w:val="00585232"/>
    <w:rsid w:val="00585929"/>
    <w:rsid w:val="00585A85"/>
    <w:rsid w:val="00585B42"/>
    <w:rsid w:val="00585C94"/>
    <w:rsid w:val="00585CEA"/>
    <w:rsid w:val="00585DEA"/>
    <w:rsid w:val="00586083"/>
    <w:rsid w:val="005861DB"/>
    <w:rsid w:val="00586A21"/>
    <w:rsid w:val="00586E39"/>
    <w:rsid w:val="00587781"/>
    <w:rsid w:val="00587903"/>
    <w:rsid w:val="005879F1"/>
    <w:rsid w:val="00590617"/>
    <w:rsid w:val="00590847"/>
    <w:rsid w:val="00590928"/>
    <w:rsid w:val="00590CF4"/>
    <w:rsid w:val="00590D14"/>
    <w:rsid w:val="00590DCF"/>
    <w:rsid w:val="0059100C"/>
    <w:rsid w:val="00591580"/>
    <w:rsid w:val="005917F5"/>
    <w:rsid w:val="00591802"/>
    <w:rsid w:val="00591882"/>
    <w:rsid w:val="00591A93"/>
    <w:rsid w:val="00592746"/>
    <w:rsid w:val="00593347"/>
    <w:rsid w:val="0059339F"/>
    <w:rsid w:val="005933D0"/>
    <w:rsid w:val="005933E7"/>
    <w:rsid w:val="005934F7"/>
    <w:rsid w:val="005939F1"/>
    <w:rsid w:val="00593AFC"/>
    <w:rsid w:val="00594AFC"/>
    <w:rsid w:val="00594D45"/>
    <w:rsid w:val="005951FC"/>
    <w:rsid w:val="00595368"/>
    <w:rsid w:val="00595705"/>
    <w:rsid w:val="005957DD"/>
    <w:rsid w:val="00596137"/>
    <w:rsid w:val="0059662A"/>
    <w:rsid w:val="00596752"/>
    <w:rsid w:val="00596966"/>
    <w:rsid w:val="00596A09"/>
    <w:rsid w:val="00596AA8"/>
    <w:rsid w:val="00596FAF"/>
    <w:rsid w:val="00597A0E"/>
    <w:rsid w:val="00597CD4"/>
    <w:rsid w:val="00597CD5"/>
    <w:rsid w:val="00597E2C"/>
    <w:rsid w:val="00597F55"/>
    <w:rsid w:val="005A0195"/>
    <w:rsid w:val="005A03FE"/>
    <w:rsid w:val="005A08CA"/>
    <w:rsid w:val="005A0E7B"/>
    <w:rsid w:val="005A134B"/>
    <w:rsid w:val="005A1A02"/>
    <w:rsid w:val="005A1C55"/>
    <w:rsid w:val="005A1D09"/>
    <w:rsid w:val="005A1F35"/>
    <w:rsid w:val="005A2A5B"/>
    <w:rsid w:val="005A2FD4"/>
    <w:rsid w:val="005A323E"/>
    <w:rsid w:val="005A327F"/>
    <w:rsid w:val="005A331F"/>
    <w:rsid w:val="005A407D"/>
    <w:rsid w:val="005A416C"/>
    <w:rsid w:val="005A4200"/>
    <w:rsid w:val="005A4282"/>
    <w:rsid w:val="005A48BC"/>
    <w:rsid w:val="005A4982"/>
    <w:rsid w:val="005A4B41"/>
    <w:rsid w:val="005A4E96"/>
    <w:rsid w:val="005A51FF"/>
    <w:rsid w:val="005A57D6"/>
    <w:rsid w:val="005A5810"/>
    <w:rsid w:val="005A591B"/>
    <w:rsid w:val="005A6367"/>
    <w:rsid w:val="005A68BE"/>
    <w:rsid w:val="005A69E6"/>
    <w:rsid w:val="005A6C6D"/>
    <w:rsid w:val="005A6E3E"/>
    <w:rsid w:val="005A73F2"/>
    <w:rsid w:val="005A74C0"/>
    <w:rsid w:val="005A7A94"/>
    <w:rsid w:val="005A7BAB"/>
    <w:rsid w:val="005A7C0D"/>
    <w:rsid w:val="005B0053"/>
    <w:rsid w:val="005B00A2"/>
    <w:rsid w:val="005B04A2"/>
    <w:rsid w:val="005B0648"/>
    <w:rsid w:val="005B084A"/>
    <w:rsid w:val="005B08EE"/>
    <w:rsid w:val="005B0AD3"/>
    <w:rsid w:val="005B0DAA"/>
    <w:rsid w:val="005B0E58"/>
    <w:rsid w:val="005B102A"/>
    <w:rsid w:val="005B140A"/>
    <w:rsid w:val="005B148A"/>
    <w:rsid w:val="005B187C"/>
    <w:rsid w:val="005B19FF"/>
    <w:rsid w:val="005B1B3B"/>
    <w:rsid w:val="005B1EE3"/>
    <w:rsid w:val="005B20CB"/>
    <w:rsid w:val="005B243F"/>
    <w:rsid w:val="005B24B5"/>
    <w:rsid w:val="005B2515"/>
    <w:rsid w:val="005B2BB5"/>
    <w:rsid w:val="005B2CF0"/>
    <w:rsid w:val="005B2F27"/>
    <w:rsid w:val="005B3639"/>
    <w:rsid w:val="005B3939"/>
    <w:rsid w:val="005B40D2"/>
    <w:rsid w:val="005B4290"/>
    <w:rsid w:val="005B5375"/>
    <w:rsid w:val="005B5CAA"/>
    <w:rsid w:val="005B5D79"/>
    <w:rsid w:val="005B6012"/>
    <w:rsid w:val="005B6304"/>
    <w:rsid w:val="005B71DC"/>
    <w:rsid w:val="005B7451"/>
    <w:rsid w:val="005B76A8"/>
    <w:rsid w:val="005B7783"/>
    <w:rsid w:val="005B7AB7"/>
    <w:rsid w:val="005C003C"/>
    <w:rsid w:val="005C00D8"/>
    <w:rsid w:val="005C00EF"/>
    <w:rsid w:val="005C0540"/>
    <w:rsid w:val="005C07ED"/>
    <w:rsid w:val="005C12ED"/>
    <w:rsid w:val="005C17C7"/>
    <w:rsid w:val="005C2001"/>
    <w:rsid w:val="005C2C94"/>
    <w:rsid w:val="005C2C9D"/>
    <w:rsid w:val="005C2FE6"/>
    <w:rsid w:val="005C3406"/>
    <w:rsid w:val="005C35C9"/>
    <w:rsid w:val="005C452A"/>
    <w:rsid w:val="005C50EA"/>
    <w:rsid w:val="005C512E"/>
    <w:rsid w:val="005C51C2"/>
    <w:rsid w:val="005C52F4"/>
    <w:rsid w:val="005C53A8"/>
    <w:rsid w:val="005C54EB"/>
    <w:rsid w:val="005C54F5"/>
    <w:rsid w:val="005C5AF9"/>
    <w:rsid w:val="005C5BEE"/>
    <w:rsid w:val="005C5C0D"/>
    <w:rsid w:val="005C6009"/>
    <w:rsid w:val="005C62A4"/>
    <w:rsid w:val="005C6348"/>
    <w:rsid w:val="005C672F"/>
    <w:rsid w:val="005C6BA2"/>
    <w:rsid w:val="005C6CD0"/>
    <w:rsid w:val="005C6D9B"/>
    <w:rsid w:val="005C6F29"/>
    <w:rsid w:val="005C7378"/>
    <w:rsid w:val="005C747F"/>
    <w:rsid w:val="005C7C92"/>
    <w:rsid w:val="005D0705"/>
    <w:rsid w:val="005D07C9"/>
    <w:rsid w:val="005D0800"/>
    <w:rsid w:val="005D0ADF"/>
    <w:rsid w:val="005D0C0A"/>
    <w:rsid w:val="005D0CD1"/>
    <w:rsid w:val="005D0DAC"/>
    <w:rsid w:val="005D109C"/>
    <w:rsid w:val="005D1202"/>
    <w:rsid w:val="005D187F"/>
    <w:rsid w:val="005D1B07"/>
    <w:rsid w:val="005D1D7B"/>
    <w:rsid w:val="005D1FCF"/>
    <w:rsid w:val="005D2899"/>
    <w:rsid w:val="005D2CAA"/>
    <w:rsid w:val="005D32C3"/>
    <w:rsid w:val="005D3894"/>
    <w:rsid w:val="005D3A27"/>
    <w:rsid w:val="005D3A4F"/>
    <w:rsid w:val="005D3F66"/>
    <w:rsid w:val="005D410F"/>
    <w:rsid w:val="005D41D7"/>
    <w:rsid w:val="005D43F3"/>
    <w:rsid w:val="005D4894"/>
    <w:rsid w:val="005D48D5"/>
    <w:rsid w:val="005D4B48"/>
    <w:rsid w:val="005D4B6E"/>
    <w:rsid w:val="005D4D1C"/>
    <w:rsid w:val="005D4E5B"/>
    <w:rsid w:val="005D51F0"/>
    <w:rsid w:val="005D5310"/>
    <w:rsid w:val="005D5354"/>
    <w:rsid w:val="005D565D"/>
    <w:rsid w:val="005D572C"/>
    <w:rsid w:val="005D5768"/>
    <w:rsid w:val="005D5C19"/>
    <w:rsid w:val="005D64FD"/>
    <w:rsid w:val="005D69A6"/>
    <w:rsid w:val="005D6A1A"/>
    <w:rsid w:val="005D6E56"/>
    <w:rsid w:val="005D6F2A"/>
    <w:rsid w:val="005D6F77"/>
    <w:rsid w:val="005D70DA"/>
    <w:rsid w:val="005D7210"/>
    <w:rsid w:val="005D72D5"/>
    <w:rsid w:val="005D75C4"/>
    <w:rsid w:val="005D780A"/>
    <w:rsid w:val="005D782E"/>
    <w:rsid w:val="005D7E2B"/>
    <w:rsid w:val="005E0226"/>
    <w:rsid w:val="005E0782"/>
    <w:rsid w:val="005E090E"/>
    <w:rsid w:val="005E0E2F"/>
    <w:rsid w:val="005E0FD1"/>
    <w:rsid w:val="005E11CA"/>
    <w:rsid w:val="005E12B0"/>
    <w:rsid w:val="005E13C0"/>
    <w:rsid w:val="005E13EA"/>
    <w:rsid w:val="005E1711"/>
    <w:rsid w:val="005E1C65"/>
    <w:rsid w:val="005E1F9B"/>
    <w:rsid w:val="005E23EF"/>
    <w:rsid w:val="005E2680"/>
    <w:rsid w:val="005E2A33"/>
    <w:rsid w:val="005E2B6F"/>
    <w:rsid w:val="005E2DCB"/>
    <w:rsid w:val="005E2E8E"/>
    <w:rsid w:val="005E2F0F"/>
    <w:rsid w:val="005E32FF"/>
    <w:rsid w:val="005E35A5"/>
    <w:rsid w:val="005E39F6"/>
    <w:rsid w:val="005E3C4C"/>
    <w:rsid w:val="005E4484"/>
    <w:rsid w:val="005E48AD"/>
    <w:rsid w:val="005E4970"/>
    <w:rsid w:val="005E497F"/>
    <w:rsid w:val="005E4B39"/>
    <w:rsid w:val="005E4D26"/>
    <w:rsid w:val="005E5063"/>
    <w:rsid w:val="005E5180"/>
    <w:rsid w:val="005E5339"/>
    <w:rsid w:val="005E5610"/>
    <w:rsid w:val="005E562C"/>
    <w:rsid w:val="005E5F4A"/>
    <w:rsid w:val="005E60C3"/>
    <w:rsid w:val="005E638C"/>
    <w:rsid w:val="005E64DF"/>
    <w:rsid w:val="005E6A9D"/>
    <w:rsid w:val="005E6BE0"/>
    <w:rsid w:val="005E7AB1"/>
    <w:rsid w:val="005E7AB3"/>
    <w:rsid w:val="005F0052"/>
    <w:rsid w:val="005F055A"/>
    <w:rsid w:val="005F072F"/>
    <w:rsid w:val="005F0782"/>
    <w:rsid w:val="005F0F80"/>
    <w:rsid w:val="005F175F"/>
    <w:rsid w:val="005F1866"/>
    <w:rsid w:val="005F1B0C"/>
    <w:rsid w:val="005F1BD0"/>
    <w:rsid w:val="005F1CB2"/>
    <w:rsid w:val="005F23A7"/>
    <w:rsid w:val="005F277B"/>
    <w:rsid w:val="005F2870"/>
    <w:rsid w:val="005F2974"/>
    <w:rsid w:val="005F2A5C"/>
    <w:rsid w:val="005F2BA2"/>
    <w:rsid w:val="005F3326"/>
    <w:rsid w:val="005F38BB"/>
    <w:rsid w:val="005F43DE"/>
    <w:rsid w:val="005F489E"/>
    <w:rsid w:val="005F4D4A"/>
    <w:rsid w:val="005F5115"/>
    <w:rsid w:val="005F525E"/>
    <w:rsid w:val="005F532B"/>
    <w:rsid w:val="005F54FA"/>
    <w:rsid w:val="005F5988"/>
    <w:rsid w:val="005F5A25"/>
    <w:rsid w:val="005F60AA"/>
    <w:rsid w:val="005F66F3"/>
    <w:rsid w:val="005F6C7C"/>
    <w:rsid w:val="005F6CE7"/>
    <w:rsid w:val="005F6D1A"/>
    <w:rsid w:val="005F7633"/>
    <w:rsid w:val="0060002A"/>
    <w:rsid w:val="00600185"/>
    <w:rsid w:val="006003EF"/>
    <w:rsid w:val="006013B0"/>
    <w:rsid w:val="00601AAC"/>
    <w:rsid w:val="00601AE1"/>
    <w:rsid w:val="00601B88"/>
    <w:rsid w:val="00601CB5"/>
    <w:rsid w:val="00601F3A"/>
    <w:rsid w:val="006020A9"/>
    <w:rsid w:val="006027C0"/>
    <w:rsid w:val="006027D7"/>
    <w:rsid w:val="00602A71"/>
    <w:rsid w:val="00603791"/>
    <w:rsid w:val="00603A10"/>
    <w:rsid w:val="00604188"/>
    <w:rsid w:val="006041A7"/>
    <w:rsid w:val="00604277"/>
    <w:rsid w:val="0060494C"/>
    <w:rsid w:val="00604D3D"/>
    <w:rsid w:val="00604E2C"/>
    <w:rsid w:val="0060570B"/>
    <w:rsid w:val="00605B4F"/>
    <w:rsid w:val="00605BB7"/>
    <w:rsid w:val="006060AF"/>
    <w:rsid w:val="00606132"/>
    <w:rsid w:val="0060618E"/>
    <w:rsid w:val="006061BC"/>
    <w:rsid w:val="00606642"/>
    <w:rsid w:val="0060666B"/>
    <w:rsid w:val="00606787"/>
    <w:rsid w:val="00606BE6"/>
    <w:rsid w:val="00607264"/>
    <w:rsid w:val="006072E8"/>
    <w:rsid w:val="0060768C"/>
    <w:rsid w:val="00607732"/>
    <w:rsid w:val="006078B1"/>
    <w:rsid w:val="00607D0A"/>
    <w:rsid w:val="00607D2A"/>
    <w:rsid w:val="00610157"/>
    <w:rsid w:val="0061098A"/>
    <w:rsid w:val="00610FC5"/>
    <w:rsid w:val="00610FD3"/>
    <w:rsid w:val="0061119F"/>
    <w:rsid w:val="006111D2"/>
    <w:rsid w:val="00611249"/>
    <w:rsid w:val="006113DE"/>
    <w:rsid w:val="00611A79"/>
    <w:rsid w:val="006124EE"/>
    <w:rsid w:val="00612775"/>
    <w:rsid w:val="00612960"/>
    <w:rsid w:val="00612AF9"/>
    <w:rsid w:val="00612F4F"/>
    <w:rsid w:val="006130F9"/>
    <w:rsid w:val="00613685"/>
    <w:rsid w:val="00613780"/>
    <w:rsid w:val="006137A4"/>
    <w:rsid w:val="00613B22"/>
    <w:rsid w:val="00613B2D"/>
    <w:rsid w:val="006147A7"/>
    <w:rsid w:val="00614C68"/>
    <w:rsid w:val="00614D6B"/>
    <w:rsid w:val="00614F8F"/>
    <w:rsid w:val="00615580"/>
    <w:rsid w:val="0061558B"/>
    <w:rsid w:val="00615B52"/>
    <w:rsid w:val="00615B71"/>
    <w:rsid w:val="00615C73"/>
    <w:rsid w:val="00615CF6"/>
    <w:rsid w:val="00615E23"/>
    <w:rsid w:val="0061601E"/>
    <w:rsid w:val="00616274"/>
    <w:rsid w:val="0061648E"/>
    <w:rsid w:val="00616559"/>
    <w:rsid w:val="00616939"/>
    <w:rsid w:val="00616A25"/>
    <w:rsid w:val="00616C04"/>
    <w:rsid w:val="00616D06"/>
    <w:rsid w:val="00616EB2"/>
    <w:rsid w:val="006170E8"/>
    <w:rsid w:val="00617577"/>
    <w:rsid w:val="00617A18"/>
    <w:rsid w:val="00617A23"/>
    <w:rsid w:val="00617DC8"/>
    <w:rsid w:val="006209F4"/>
    <w:rsid w:val="00620A4D"/>
    <w:rsid w:val="00620E61"/>
    <w:rsid w:val="00620E6A"/>
    <w:rsid w:val="0062142A"/>
    <w:rsid w:val="006217EA"/>
    <w:rsid w:val="00621B23"/>
    <w:rsid w:val="00621EFC"/>
    <w:rsid w:val="00621FB7"/>
    <w:rsid w:val="006226AF"/>
    <w:rsid w:val="006227D5"/>
    <w:rsid w:val="00622875"/>
    <w:rsid w:val="00622933"/>
    <w:rsid w:val="00622BF2"/>
    <w:rsid w:val="00623005"/>
    <w:rsid w:val="00623473"/>
    <w:rsid w:val="00623506"/>
    <w:rsid w:val="006235E4"/>
    <w:rsid w:val="00623A19"/>
    <w:rsid w:val="00623CB3"/>
    <w:rsid w:val="00623DF2"/>
    <w:rsid w:val="00623ECB"/>
    <w:rsid w:val="00623EE1"/>
    <w:rsid w:val="006241B3"/>
    <w:rsid w:val="006241BE"/>
    <w:rsid w:val="0062458F"/>
    <w:rsid w:val="0062528C"/>
    <w:rsid w:val="00625446"/>
    <w:rsid w:val="00625518"/>
    <w:rsid w:val="00625ACB"/>
    <w:rsid w:val="00625AF2"/>
    <w:rsid w:val="00625FCD"/>
    <w:rsid w:val="00626BB7"/>
    <w:rsid w:val="00626E01"/>
    <w:rsid w:val="00626EFD"/>
    <w:rsid w:val="0062703D"/>
    <w:rsid w:val="00627512"/>
    <w:rsid w:val="006276B7"/>
    <w:rsid w:val="00627768"/>
    <w:rsid w:val="006277A3"/>
    <w:rsid w:val="00627935"/>
    <w:rsid w:val="00627A3D"/>
    <w:rsid w:val="00627A8A"/>
    <w:rsid w:val="00630019"/>
    <w:rsid w:val="00630027"/>
    <w:rsid w:val="0063054B"/>
    <w:rsid w:val="00630646"/>
    <w:rsid w:val="00630652"/>
    <w:rsid w:val="0063073B"/>
    <w:rsid w:val="00630915"/>
    <w:rsid w:val="00630B6C"/>
    <w:rsid w:val="00630DB6"/>
    <w:rsid w:val="00630EF8"/>
    <w:rsid w:val="006311C7"/>
    <w:rsid w:val="00631593"/>
    <w:rsid w:val="00631740"/>
    <w:rsid w:val="0063197C"/>
    <w:rsid w:val="00631F9F"/>
    <w:rsid w:val="00631FEB"/>
    <w:rsid w:val="00632110"/>
    <w:rsid w:val="0063235F"/>
    <w:rsid w:val="00632361"/>
    <w:rsid w:val="006326B6"/>
    <w:rsid w:val="00632727"/>
    <w:rsid w:val="00632A40"/>
    <w:rsid w:val="00632C68"/>
    <w:rsid w:val="00632D27"/>
    <w:rsid w:val="006331AD"/>
    <w:rsid w:val="0063331D"/>
    <w:rsid w:val="00633A60"/>
    <w:rsid w:val="00633DB0"/>
    <w:rsid w:val="00633DF7"/>
    <w:rsid w:val="00633E1E"/>
    <w:rsid w:val="006343DD"/>
    <w:rsid w:val="006345B3"/>
    <w:rsid w:val="0063488C"/>
    <w:rsid w:val="006352ED"/>
    <w:rsid w:val="00635584"/>
    <w:rsid w:val="0063558A"/>
    <w:rsid w:val="006356B2"/>
    <w:rsid w:val="006357BB"/>
    <w:rsid w:val="00635D68"/>
    <w:rsid w:val="00635EC1"/>
    <w:rsid w:val="00635FD3"/>
    <w:rsid w:val="00636457"/>
    <w:rsid w:val="0063654F"/>
    <w:rsid w:val="00636612"/>
    <w:rsid w:val="00636903"/>
    <w:rsid w:val="00636B84"/>
    <w:rsid w:val="00637642"/>
    <w:rsid w:val="00637958"/>
    <w:rsid w:val="00637FBD"/>
    <w:rsid w:val="00640424"/>
    <w:rsid w:val="00640447"/>
    <w:rsid w:val="00640890"/>
    <w:rsid w:val="0064093A"/>
    <w:rsid w:val="00640BBF"/>
    <w:rsid w:val="00640F3B"/>
    <w:rsid w:val="00640FDC"/>
    <w:rsid w:val="006415C3"/>
    <w:rsid w:val="0064264C"/>
    <w:rsid w:val="006428F7"/>
    <w:rsid w:val="00642CE5"/>
    <w:rsid w:val="00642D6A"/>
    <w:rsid w:val="00643187"/>
    <w:rsid w:val="00643CFC"/>
    <w:rsid w:val="00643F9A"/>
    <w:rsid w:val="006441C6"/>
    <w:rsid w:val="006448EE"/>
    <w:rsid w:val="006448FE"/>
    <w:rsid w:val="00644FA8"/>
    <w:rsid w:val="006452F7"/>
    <w:rsid w:val="006454A1"/>
    <w:rsid w:val="00645583"/>
    <w:rsid w:val="00645592"/>
    <w:rsid w:val="006458F3"/>
    <w:rsid w:val="00645F35"/>
    <w:rsid w:val="006463FD"/>
    <w:rsid w:val="00646443"/>
    <w:rsid w:val="0064670E"/>
    <w:rsid w:val="00646B5B"/>
    <w:rsid w:val="00646B72"/>
    <w:rsid w:val="0064719B"/>
    <w:rsid w:val="006474E1"/>
    <w:rsid w:val="00647525"/>
    <w:rsid w:val="0064776D"/>
    <w:rsid w:val="0065067E"/>
    <w:rsid w:val="00650B32"/>
    <w:rsid w:val="00650CF0"/>
    <w:rsid w:val="00651245"/>
    <w:rsid w:val="006514BC"/>
    <w:rsid w:val="00651B53"/>
    <w:rsid w:val="00651CE4"/>
    <w:rsid w:val="00651E9E"/>
    <w:rsid w:val="00652067"/>
    <w:rsid w:val="00652837"/>
    <w:rsid w:val="00652983"/>
    <w:rsid w:val="00652A68"/>
    <w:rsid w:val="00652C33"/>
    <w:rsid w:val="00652CA6"/>
    <w:rsid w:val="00652DAE"/>
    <w:rsid w:val="0065303B"/>
    <w:rsid w:val="00653118"/>
    <w:rsid w:val="00653576"/>
    <w:rsid w:val="0065359B"/>
    <w:rsid w:val="006536DB"/>
    <w:rsid w:val="006539A4"/>
    <w:rsid w:val="00653B65"/>
    <w:rsid w:val="00654086"/>
    <w:rsid w:val="00654135"/>
    <w:rsid w:val="00654F95"/>
    <w:rsid w:val="0065517C"/>
    <w:rsid w:val="00655647"/>
    <w:rsid w:val="006558F9"/>
    <w:rsid w:val="00655EB7"/>
    <w:rsid w:val="00655FE4"/>
    <w:rsid w:val="006560E2"/>
    <w:rsid w:val="006560EB"/>
    <w:rsid w:val="00656380"/>
    <w:rsid w:val="0065665F"/>
    <w:rsid w:val="00656915"/>
    <w:rsid w:val="006569E3"/>
    <w:rsid w:val="00656B2F"/>
    <w:rsid w:val="0065704F"/>
    <w:rsid w:val="006570DC"/>
    <w:rsid w:val="00657748"/>
    <w:rsid w:val="00657B14"/>
    <w:rsid w:val="00657DC5"/>
    <w:rsid w:val="00657FF3"/>
    <w:rsid w:val="006601D4"/>
    <w:rsid w:val="006602CB"/>
    <w:rsid w:val="006606AA"/>
    <w:rsid w:val="006609BA"/>
    <w:rsid w:val="00660CEF"/>
    <w:rsid w:val="006613BB"/>
    <w:rsid w:val="006613D5"/>
    <w:rsid w:val="0066169D"/>
    <w:rsid w:val="0066179C"/>
    <w:rsid w:val="00661CFF"/>
    <w:rsid w:val="00662037"/>
    <w:rsid w:val="00662418"/>
    <w:rsid w:val="0066296D"/>
    <w:rsid w:val="006629E5"/>
    <w:rsid w:val="00663439"/>
    <w:rsid w:val="00663B15"/>
    <w:rsid w:val="00663B21"/>
    <w:rsid w:val="00663D20"/>
    <w:rsid w:val="006643C2"/>
    <w:rsid w:val="006643D9"/>
    <w:rsid w:val="006643F5"/>
    <w:rsid w:val="00664539"/>
    <w:rsid w:val="00664BA7"/>
    <w:rsid w:val="00664CBD"/>
    <w:rsid w:val="0066510E"/>
    <w:rsid w:val="006652C3"/>
    <w:rsid w:val="006657F3"/>
    <w:rsid w:val="00665E14"/>
    <w:rsid w:val="00665FF6"/>
    <w:rsid w:val="00666705"/>
    <w:rsid w:val="00666FE1"/>
    <w:rsid w:val="006670F3"/>
    <w:rsid w:val="0066747C"/>
    <w:rsid w:val="006675E2"/>
    <w:rsid w:val="00667B41"/>
    <w:rsid w:val="00667B4C"/>
    <w:rsid w:val="00667BB9"/>
    <w:rsid w:val="00667E5A"/>
    <w:rsid w:val="006701E8"/>
    <w:rsid w:val="00670408"/>
    <w:rsid w:val="00670607"/>
    <w:rsid w:val="0067077A"/>
    <w:rsid w:val="00670DA4"/>
    <w:rsid w:val="00670DF5"/>
    <w:rsid w:val="006711DA"/>
    <w:rsid w:val="00671300"/>
    <w:rsid w:val="006713D0"/>
    <w:rsid w:val="006717C9"/>
    <w:rsid w:val="006718A3"/>
    <w:rsid w:val="00671989"/>
    <w:rsid w:val="00672410"/>
    <w:rsid w:val="006725AE"/>
    <w:rsid w:val="006726D3"/>
    <w:rsid w:val="00672A0C"/>
    <w:rsid w:val="006734A6"/>
    <w:rsid w:val="00673C69"/>
    <w:rsid w:val="00673CCA"/>
    <w:rsid w:val="00673E84"/>
    <w:rsid w:val="00674230"/>
    <w:rsid w:val="0067487D"/>
    <w:rsid w:val="00674887"/>
    <w:rsid w:val="00674954"/>
    <w:rsid w:val="00674D05"/>
    <w:rsid w:val="0067528F"/>
    <w:rsid w:val="00675656"/>
    <w:rsid w:val="00675BEC"/>
    <w:rsid w:val="00675CD1"/>
    <w:rsid w:val="006762A1"/>
    <w:rsid w:val="00676357"/>
    <w:rsid w:val="0067648B"/>
    <w:rsid w:val="00676B73"/>
    <w:rsid w:val="00677B34"/>
    <w:rsid w:val="00677E01"/>
    <w:rsid w:val="00677E7B"/>
    <w:rsid w:val="00677F8E"/>
    <w:rsid w:val="00680338"/>
    <w:rsid w:val="006805ED"/>
    <w:rsid w:val="00680929"/>
    <w:rsid w:val="00680AF4"/>
    <w:rsid w:val="00680B67"/>
    <w:rsid w:val="00680F21"/>
    <w:rsid w:val="006812D1"/>
    <w:rsid w:val="006813D6"/>
    <w:rsid w:val="006814B3"/>
    <w:rsid w:val="006815B6"/>
    <w:rsid w:val="00681A6C"/>
    <w:rsid w:val="00681C0E"/>
    <w:rsid w:val="00681D78"/>
    <w:rsid w:val="00682018"/>
    <w:rsid w:val="0068204B"/>
    <w:rsid w:val="00682BA8"/>
    <w:rsid w:val="00683495"/>
    <w:rsid w:val="006837C2"/>
    <w:rsid w:val="00683A92"/>
    <w:rsid w:val="00683BDE"/>
    <w:rsid w:val="00683D5B"/>
    <w:rsid w:val="0068409F"/>
    <w:rsid w:val="00684269"/>
    <w:rsid w:val="006845B5"/>
    <w:rsid w:val="006847F4"/>
    <w:rsid w:val="00684C74"/>
    <w:rsid w:val="00684FFD"/>
    <w:rsid w:val="0068518B"/>
    <w:rsid w:val="006851F5"/>
    <w:rsid w:val="006855B6"/>
    <w:rsid w:val="0068571C"/>
    <w:rsid w:val="00685A53"/>
    <w:rsid w:val="00685A68"/>
    <w:rsid w:val="00685AAD"/>
    <w:rsid w:val="00685D04"/>
    <w:rsid w:val="00686058"/>
    <w:rsid w:val="00686528"/>
    <w:rsid w:val="00686577"/>
    <w:rsid w:val="006865EC"/>
    <w:rsid w:val="0068678F"/>
    <w:rsid w:val="00686C7B"/>
    <w:rsid w:val="00687487"/>
    <w:rsid w:val="006875DF"/>
    <w:rsid w:val="00687A3F"/>
    <w:rsid w:val="00687AEB"/>
    <w:rsid w:val="00690ACB"/>
    <w:rsid w:val="00690C69"/>
    <w:rsid w:val="00690CE4"/>
    <w:rsid w:val="0069119D"/>
    <w:rsid w:val="00691261"/>
    <w:rsid w:val="0069138A"/>
    <w:rsid w:val="00691DFD"/>
    <w:rsid w:val="006921E4"/>
    <w:rsid w:val="0069231E"/>
    <w:rsid w:val="0069235C"/>
    <w:rsid w:val="006926F1"/>
    <w:rsid w:val="0069275A"/>
    <w:rsid w:val="00692FC3"/>
    <w:rsid w:val="0069307D"/>
    <w:rsid w:val="006930F1"/>
    <w:rsid w:val="006935AF"/>
    <w:rsid w:val="0069382B"/>
    <w:rsid w:val="00693C3E"/>
    <w:rsid w:val="00693F43"/>
    <w:rsid w:val="00693F9F"/>
    <w:rsid w:val="006941C1"/>
    <w:rsid w:val="00694454"/>
    <w:rsid w:val="0069476E"/>
    <w:rsid w:val="00694AA4"/>
    <w:rsid w:val="00694C00"/>
    <w:rsid w:val="006956BF"/>
    <w:rsid w:val="00695913"/>
    <w:rsid w:val="006959AF"/>
    <w:rsid w:val="00695CE1"/>
    <w:rsid w:val="00695F9E"/>
    <w:rsid w:val="00696177"/>
    <w:rsid w:val="00696456"/>
    <w:rsid w:val="0069659B"/>
    <w:rsid w:val="00696950"/>
    <w:rsid w:val="00696DA2"/>
    <w:rsid w:val="0069706D"/>
    <w:rsid w:val="00697DEE"/>
    <w:rsid w:val="00697FC0"/>
    <w:rsid w:val="006A0236"/>
    <w:rsid w:val="006A0270"/>
    <w:rsid w:val="006A0B94"/>
    <w:rsid w:val="006A105C"/>
    <w:rsid w:val="006A110B"/>
    <w:rsid w:val="006A1191"/>
    <w:rsid w:val="006A13B2"/>
    <w:rsid w:val="006A13C7"/>
    <w:rsid w:val="006A14FE"/>
    <w:rsid w:val="006A169A"/>
    <w:rsid w:val="006A186C"/>
    <w:rsid w:val="006A1980"/>
    <w:rsid w:val="006A1B7F"/>
    <w:rsid w:val="006A20E3"/>
    <w:rsid w:val="006A2231"/>
    <w:rsid w:val="006A2333"/>
    <w:rsid w:val="006A2528"/>
    <w:rsid w:val="006A297E"/>
    <w:rsid w:val="006A2B89"/>
    <w:rsid w:val="006A2CC5"/>
    <w:rsid w:val="006A2CFC"/>
    <w:rsid w:val="006A2E56"/>
    <w:rsid w:val="006A2E8E"/>
    <w:rsid w:val="006A333C"/>
    <w:rsid w:val="006A33DC"/>
    <w:rsid w:val="006A4383"/>
    <w:rsid w:val="006A45D2"/>
    <w:rsid w:val="006A4D32"/>
    <w:rsid w:val="006A50C0"/>
    <w:rsid w:val="006A5761"/>
    <w:rsid w:val="006A5B74"/>
    <w:rsid w:val="006A5C3F"/>
    <w:rsid w:val="006A5DAF"/>
    <w:rsid w:val="006A5E13"/>
    <w:rsid w:val="006A6329"/>
    <w:rsid w:val="006A6A6C"/>
    <w:rsid w:val="006A6CB8"/>
    <w:rsid w:val="006A6DD8"/>
    <w:rsid w:val="006A6FDD"/>
    <w:rsid w:val="006A703E"/>
    <w:rsid w:val="006A7133"/>
    <w:rsid w:val="006A7212"/>
    <w:rsid w:val="006A78E4"/>
    <w:rsid w:val="006A7BFE"/>
    <w:rsid w:val="006A7D1E"/>
    <w:rsid w:val="006B029F"/>
    <w:rsid w:val="006B02FD"/>
    <w:rsid w:val="006B036E"/>
    <w:rsid w:val="006B0378"/>
    <w:rsid w:val="006B073E"/>
    <w:rsid w:val="006B08FB"/>
    <w:rsid w:val="006B0981"/>
    <w:rsid w:val="006B0CAF"/>
    <w:rsid w:val="006B0DAE"/>
    <w:rsid w:val="006B0EA0"/>
    <w:rsid w:val="006B1066"/>
    <w:rsid w:val="006B27FC"/>
    <w:rsid w:val="006B29EA"/>
    <w:rsid w:val="006B2CA3"/>
    <w:rsid w:val="006B2EC7"/>
    <w:rsid w:val="006B2F8D"/>
    <w:rsid w:val="006B331B"/>
    <w:rsid w:val="006B343E"/>
    <w:rsid w:val="006B34A3"/>
    <w:rsid w:val="006B3D63"/>
    <w:rsid w:val="006B40D8"/>
    <w:rsid w:val="006B418E"/>
    <w:rsid w:val="006B42A3"/>
    <w:rsid w:val="006B4471"/>
    <w:rsid w:val="006B4A56"/>
    <w:rsid w:val="006B4D85"/>
    <w:rsid w:val="006B4D97"/>
    <w:rsid w:val="006B56E2"/>
    <w:rsid w:val="006B5821"/>
    <w:rsid w:val="006B5AFA"/>
    <w:rsid w:val="006B5CBA"/>
    <w:rsid w:val="006B5ED4"/>
    <w:rsid w:val="006B652B"/>
    <w:rsid w:val="006B6A83"/>
    <w:rsid w:val="006B6DA8"/>
    <w:rsid w:val="006B709B"/>
    <w:rsid w:val="006B71A3"/>
    <w:rsid w:val="006B7279"/>
    <w:rsid w:val="006B72D0"/>
    <w:rsid w:val="006B7A06"/>
    <w:rsid w:val="006B7DF3"/>
    <w:rsid w:val="006C00A0"/>
    <w:rsid w:val="006C00D1"/>
    <w:rsid w:val="006C0477"/>
    <w:rsid w:val="006C07B4"/>
    <w:rsid w:val="006C0851"/>
    <w:rsid w:val="006C08D0"/>
    <w:rsid w:val="006C09A0"/>
    <w:rsid w:val="006C09D4"/>
    <w:rsid w:val="006C112D"/>
    <w:rsid w:val="006C1230"/>
    <w:rsid w:val="006C1444"/>
    <w:rsid w:val="006C15EC"/>
    <w:rsid w:val="006C189B"/>
    <w:rsid w:val="006C1FA6"/>
    <w:rsid w:val="006C20A0"/>
    <w:rsid w:val="006C2D39"/>
    <w:rsid w:val="006C32A8"/>
    <w:rsid w:val="006C3CB6"/>
    <w:rsid w:val="006C3EDF"/>
    <w:rsid w:val="006C4056"/>
    <w:rsid w:val="006C40AC"/>
    <w:rsid w:val="006C4B85"/>
    <w:rsid w:val="006C4F1D"/>
    <w:rsid w:val="006C51C3"/>
    <w:rsid w:val="006C579A"/>
    <w:rsid w:val="006C5D06"/>
    <w:rsid w:val="006C64EE"/>
    <w:rsid w:val="006C65A9"/>
    <w:rsid w:val="006C65D0"/>
    <w:rsid w:val="006C685A"/>
    <w:rsid w:val="006C6D11"/>
    <w:rsid w:val="006C6DD4"/>
    <w:rsid w:val="006C73D7"/>
    <w:rsid w:val="006C7417"/>
    <w:rsid w:val="006C7A60"/>
    <w:rsid w:val="006C7DE7"/>
    <w:rsid w:val="006D02AD"/>
    <w:rsid w:val="006D02F8"/>
    <w:rsid w:val="006D04CE"/>
    <w:rsid w:val="006D055A"/>
    <w:rsid w:val="006D1381"/>
    <w:rsid w:val="006D165E"/>
    <w:rsid w:val="006D1C1F"/>
    <w:rsid w:val="006D1CA5"/>
    <w:rsid w:val="006D22EC"/>
    <w:rsid w:val="006D25E4"/>
    <w:rsid w:val="006D279E"/>
    <w:rsid w:val="006D28AD"/>
    <w:rsid w:val="006D2DA6"/>
    <w:rsid w:val="006D304E"/>
    <w:rsid w:val="006D310C"/>
    <w:rsid w:val="006D31A6"/>
    <w:rsid w:val="006D3438"/>
    <w:rsid w:val="006D366F"/>
    <w:rsid w:val="006D3B6F"/>
    <w:rsid w:val="006D3E2B"/>
    <w:rsid w:val="006D4312"/>
    <w:rsid w:val="006D4618"/>
    <w:rsid w:val="006D4699"/>
    <w:rsid w:val="006D4737"/>
    <w:rsid w:val="006D4975"/>
    <w:rsid w:val="006D4998"/>
    <w:rsid w:val="006D5460"/>
    <w:rsid w:val="006D581E"/>
    <w:rsid w:val="006D58C2"/>
    <w:rsid w:val="006D607E"/>
    <w:rsid w:val="006D69BD"/>
    <w:rsid w:val="006D6AAD"/>
    <w:rsid w:val="006D6BF6"/>
    <w:rsid w:val="006D7396"/>
    <w:rsid w:val="006D74A6"/>
    <w:rsid w:val="006D7701"/>
    <w:rsid w:val="006D7F91"/>
    <w:rsid w:val="006E0116"/>
    <w:rsid w:val="006E05DD"/>
    <w:rsid w:val="006E0914"/>
    <w:rsid w:val="006E09B7"/>
    <w:rsid w:val="006E0B9F"/>
    <w:rsid w:val="006E0FA8"/>
    <w:rsid w:val="006E12BE"/>
    <w:rsid w:val="006E13E5"/>
    <w:rsid w:val="006E210A"/>
    <w:rsid w:val="006E21F8"/>
    <w:rsid w:val="006E2436"/>
    <w:rsid w:val="006E28A4"/>
    <w:rsid w:val="006E2B88"/>
    <w:rsid w:val="006E2E58"/>
    <w:rsid w:val="006E3E76"/>
    <w:rsid w:val="006E3F73"/>
    <w:rsid w:val="006E4095"/>
    <w:rsid w:val="006E4A01"/>
    <w:rsid w:val="006E4E0C"/>
    <w:rsid w:val="006E525F"/>
    <w:rsid w:val="006E5296"/>
    <w:rsid w:val="006E5404"/>
    <w:rsid w:val="006E548A"/>
    <w:rsid w:val="006E5BFD"/>
    <w:rsid w:val="006E6419"/>
    <w:rsid w:val="006E65DF"/>
    <w:rsid w:val="006E6C51"/>
    <w:rsid w:val="006E6E81"/>
    <w:rsid w:val="006E6EBD"/>
    <w:rsid w:val="006E7012"/>
    <w:rsid w:val="006E748A"/>
    <w:rsid w:val="006E777C"/>
    <w:rsid w:val="006E7B97"/>
    <w:rsid w:val="006E7CA4"/>
    <w:rsid w:val="006E7D9C"/>
    <w:rsid w:val="006E7DF3"/>
    <w:rsid w:val="006F0006"/>
    <w:rsid w:val="006F01BA"/>
    <w:rsid w:val="006F02C2"/>
    <w:rsid w:val="006F057D"/>
    <w:rsid w:val="006F08FB"/>
    <w:rsid w:val="006F0DE0"/>
    <w:rsid w:val="006F100B"/>
    <w:rsid w:val="006F10ED"/>
    <w:rsid w:val="006F1647"/>
    <w:rsid w:val="006F17F4"/>
    <w:rsid w:val="006F1B44"/>
    <w:rsid w:val="006F1B73"/>
    <w:rsid w:val="006F1CC4"/>
    <w:rsid w:val="006F1FCD"/>
    <w:rsid w:val="006F2310"/>
    <w:rsid w:val="006F2902"/>
    <w:rsid w:val="006F3605"/>
    <w:rsid w:val="006F3631"/>
    <w:rsid w:val="006F3913"/>
    <w:rsid w:val="006F3A0C"/>
    <w:rsid w:val="006F3CF0"/>
    <w:rsid w:val="006F3E87"/>
    <w:rsid w:val="006F4176"/>
    <w:rsid w:val="006F453F"/>
    <w:rsid w:val="006F4E31"/>
    <w:rsid w:val="006F4ED4"/>
    <w:rsid w:val="006F55B3"/>
    <w:rsid w:val="006F5628"/>
    <w:rsid w:val="006F5BC9"/>
    <w:rsid w:val="006F6301"/>
    <w:rsid w:val="006F635E"/>
    <w:rsid w:val="006F6739"/>
    <w:rsid w:val="006F6A12"/>
    <w:rsid w:val="006F6B6F"/>
    <w:rsid w:val="006F6BB8"/>
    <w:rsid w:val="006F6CF8"/>
    <w:rsid w:val="006F6DC8"/>
    <w:rsid w:val="006F6DF6"/>
    <w:rsid w:val="006F6E68"/>
    <w:rsid w:val="006F7049"/>
    <w:rsid w:val="006F7280"/>
    <w:rsid w:val="006F72CD"/>
    <w:rsid w:val="006F7CD7"/>
    <w:rsid w:val="006F7E41"/>
    <w:rsid w:val="006F7E58"/>
    <w:rsid w:val="006F7FB2"/>
    <w:rsid w:val="007000AF"/>
    <w:rsid w:val="00700288"/>
    <w:rsid w:val="007003CC"/>
    <w:rsid w:val="007004B4"/>
    <w:rsid w:val="007004EC"/>
    <w:rsid w:val="007005F3"/>
    <w:rsid w:val="0070073F"/>
    <w:rsid w:val="00700BD6"/>
    <w:rsid w:val="00700E0C"/>
    <w:rsid w:val="0070142D"/>
    <w:rsid w:val="00701A4D"/>
    <w:rsid w:val="00701B82"/>
    <w:rsid w:val="00701CF5"/>
    <w:rsid w:val="00701FA0"/>
    <w:rsid w:val="00702025"/>
    <w:rsid w:val="007020BC"/>
    <w:rsid w:val="00702161"/>
    <w:rsid w:val="00702396"/>
    <w:rsid w:val="00702629"/>
    <w:rsid w:val="0070296A"/>
    <w:rsid w:val="00702D2E"/>
    <w:rsid w:val="00702D93"/>
    <w:rsid w:val="007032C4"/>
    <w:rsid w:val="00703534"/>
    <w:rsid w:val="00703581"/>
    <w:rsid w:val="00703C3F"/>
    <w:rsid w:val="00703C48"/>
    <w:rsid w:val="00704719"/>
    <w:rsid w:val="00704CC4"/>
    <w:rsid w:val="00704DB1"/>
    <w:rsid w:val="00704DFD"/>
    <w:rsid w:val="00704FC8"/>
    <w:rsid w:val="00705186"/>
    <w:rsid w:val="00705478"/>
    <w:rsid w:val="0070549D"/>
    <w:rsid w:val="00705601"/>
    <w:rsid w:val="007056F6"/>
    <w:rsid w:val="00705C45"/>
    <w:rsid w:val="00705C86"/>
    <w:rsid w:val="00705DAE"/>
    <w:rsid w:val="007061B1"/>
    <w:rsid w:val="0070625B"/>
    <w:rsid w:val="0070642B"/>
    <w:rsid w:val="0070652C"/>
    <w:rsid w:val="007065BC"/>
    <w:rsid w:val="00706901"/>
    <w:rsid w:val="0070699B"/>
    <w:rsid w:val="00706C38"/>
    <w:rsid w:val="00707179"/>
    <w:rsid w:val="007072C6"/>
    <w:rsid w:val="007072FA"/>
    <w:rsid w:val="00707325"/>
    <w:rsid w:val="0070737D"/>
    <w:rsid w:val="007078B7"/>
    <w:rsid w:val="00707D5A"/>
    <w:rsid w:val="00710284"/>
    <w:rsid w:val="00710661"/>
    <w:rsid w:val="00710A65"/>
    <w:rsid w:val="00710CD8"/>
    <w:rsid w:val="007112B5"/>
    <w:rsid w:val="00711AC7"/>
    <w:rsid w:val="00711C33"/>
    <w:rsid w:val="00711CD0"/>
    <w:rsid w:val="00711F0B"/>
    <w:rsid w:val="00712685"/>
    <w:rsid w:val="007126F2"/>
    <w:rsid w:val="00712991"/>
    <w:rsid w:val="00712999"/>
    <w:rsid w:val="00712E02"/>
    <w:rsid w:val="00712F38"/>
    <w:rsid w:val="007133AC"/>
    <w:rsid w:val="00713414"/>
    <w:rsid w:val="00713443"/>
    <w:rsid w:val="007136E2"/>
    <w:rsid w:val="00713756"/>
    <w:rsid w:val="00713A58"/>
    <w:rsid w:val="00713C8A"/>
    <w:rsid w:val="007140E6"/>
    <w:rsid w:val="00714268"/>
    <w:rsid w:val="00714684"/>
    <w:rsid w:val="00714BD0"/>
    <w:rsid w:val="007164D0"/>
    <w:rsid w:val="00717209"/>
    <w:rsid w:val="007172D2"/>
    <w:rsid w:val="00717778"/>
    <w:rsid w:val="00717831"/>
    <w:rsid w:val="00717A2E"/>
    <w:rsid w:val="00717AF4"/>
    <w:rsid w:val="00717CF2"/>
    <w:rsid w:val="00717D69"/>
    <w:rsid w:val="007203FA"/>
    <w:rsid w:val="007204FA"/>
    <w:rsid w:val="0072057C"/>
    <w:rsid w:val="0072075A"/>
    <w:rsid w:val="00720869"/>
    <w:rsid w:val="00721592"/>
    <w:rsid w:val="007219BD"/>
    <w:rsid w:val="007219EF"/>
    <w:rsid w:val="00721B70"/>
    <w:rsid w:val="00722813"/>
    <w:rsid w:val="00722A49"/>
    <w:rsid w:val="007236B0"/>
    <w:rsid w:val="00723865"/>
    <w:rsid w:val="00723886"/>
    <w:rsid w:val="0072388E"/>
    <w:rsid w:val="00723AA0"/>
    <w:rsid w:val="00723B63"/>
    <w:rsid w:val="00724057"/>
    <w:rsid w:val="007241A4"/>
    <w:rsid w:val="007241F2"/>
    <w:rsid w:val="0072444E"/>
    <w:rsid w:val="00724486"/>
    <w:rsid w:val="00724735"/>
    <w:rsid w:val="00724C74"/>
    <w:rsid w:val="00724D5D"/>
    <w:rsid w:val="00725068"/>
    <w:rsid w:val="007251BD"/>
    <w:rsid w:val="007254E6"/>
    <w:rsid w:val="00725598"/>
    <w:rsid w:val="00725A92"/>
    <w:rsid w:val="00725D62"/>
    <w:rsid w:val="00725D85"/>
    <w:rsid w:val="007260F7"/>
    <w:rsid w:val="00726201"/>
    <w:rsid w:val="0072620E"/>
    <w:rsid w:val="007262B2"/>
    <w:rsid w:val="00726385"/>
    <w:rsid w:val="007268B6"/>
    <w:rsid w:val="00726A32"/>
    <w:rsid w:val="0072733A"/>
    <w:rsid w:val="00727C2A"/>
    <w:rsid w:val="00727CD9"/>
    <w:rsid w:val="00727FA4"/>
    <w:rsid w:val="007300F0"/>
    <w:rsid w:val="00730225"/>
    <w:rsid w:val="00730431"/>
    <w:rsid w:val="00730856"/>
    <w:rsid w:val="0073098C"/>
    <w:rsid w:val="00730BF7"/>
    <w:rsid w:val="007312B6"/>
    <w:rsid w:val="007314B0"/>
    <w:rsid w:val="0073172D"/>
    <w:rsid w:val="0073216B"/>
    <w:rsid w:val="007324CF"/>
    <w:rsid w:val="00732AF6"/>
    <w:rsid w:val="00732B13"/>
    <w:rsid w:val="007331E8"/>
    <w:rsid w:val="0073326C"/>
    <w:rsid w:val="00733369"/>
    <w:rsid w:val="007336AD"/>
    <w:rsid w:val="00733796"/>
    <w:rsid w:val="00734263"/>
    <w:rsid w:val="00734441"/>
    <w:rsid w:val="007345E9"/>
    <w:rsid w:val="0073481D"/>
    <w:rsid w:val="007348AD"/>
    <w:rsid w:val="00734BD4"/>
    <w:rsid w:val="00734CD7"/>
    <w:rsid w:val="00735266"/>
    <w:rsid w:val="00735361"/>
    <w:rsid w:val="00735623"/>
    <w:rsid w:val="00735853"/>
    <w:rsid w:val="00735A3C"/>
    <w:rsid w:val="00735D06"/>
    <w:rsid w:val="00735E27"/>
    <w:rsid w:val="0073613C"/>
    <w:rsid w:val="00736172"/>
    <w:rsid w:val="00736AC4"/>
    <w:rsid w:val="00736BAA"/>
    <w:rsid w:val="00736DD1"/>
    <w:rsid w:val="007372D3"/>
    <w:rsid w:val="0073769D"/>
    <w:rsid w:val="0073770A"/>
    <w:rsid w:val="0073793C"/>
    <w:rsid w:val="007379B5"/>
    <w:rsid w:val="00737F5A"/>
    <w:rsid w:val="00737FFD"/>
    <w:rsid w:val="00740184"/>
    <w:rsid w:val="00740883"/>
    <w:rsid w:val="0074180D"/>
    <w:rsid w:val="007418AC"/>
    <w:rsid w:val="00742215"/>
    <w:rsid w:val="0074299E"/>
    <w:rsid w:val="00742B0D"/>
    <w:rsid w:val="00742C46"/>
    <w:rsid w:val="00742CFD"/>
    <w:rsid w:val="00742F3C"/>
    <w:rsid w:val="00742FE8"/>
    <w:rsid w:val="00743244"/>
    <w:rsid w:val="007434D9"/>
    <w:rsid w:val="00743B6F"/>
    <w:rsid w:val="00743B87"/>
    <w:rsid w:val="00743CA1"/>
    <w:rsid w:val="00743E6E"/>
    <w:rsid w:val="00743FE3"/>
    <w:rsid w:val="00744AEA"/>
    <w:rsid w:val="00744D6A"/>
    <w:rsid w:val="0074515B"/>
    <w:rsid w:val="007456F0"/>
    <w:rsid w:val="00745ACA"/>
    <w:rsid w:val="00745BD2"/>
    <w:rsid w:val="00745D9F"/>
    <w:rsid w:val="00745F15"/>
    <w:rsid w:val="007469D3"/>
    <w:rsid w:val="00746A27"/>
    <w:rsid w:val="00746B27"/>
    <w:rsid w:val="00746F02"/>
    <w:rsid w:val="007474F7"/>
    <w:rsid w:val="00747598"/>
    <w:rsid w:val="00747BC6"/>
    <w:rsid w:val="00747C4D"/>
    <w:rsid w:val="00747D0A"/>
    <w:rsid w:val="0075095E"/>
    <w:rsid w:val="00751516"/>
    <w:rsid w:val="00751E6D"/>
    <w:rsid w:val="00751EE9"/>
    <w:rsid w:val="00752216"/>
    <w:rsid w:val="00752808"/>
    <w:rsid w:val="00752877"/>
    <w:rsid w:val="00752AE4"/>
    <w:rsid w:val="00752B5D"/>
    <w:rsid w:val="00752FD7"/>
    <w:rsid w:val="00753137"/>
    <w:rsid w:val="00753300"/>
    <w:rsid w:val="00753698"/>
    <w:rsid w:val="00753728"/>
    <w:rsid w:val="007539A6"/>
    <w:rsid w:val="00753F36"/>
    <w:rsid w:val="007540F0"/>
    <w:rsid w:val="00754113"/>
    <w:rsid w:val="00754743"/>
    <w:rsid w:val="00754895"/>
    <w:rsid w:val="0075596D"/>
    <w:rsid w:val="00755BA2"/>
    <w:rsid w:val="00755ED9"/>
    <w:rsid w:val="00756EF1"/>
    <w:rsid w:val="00757139"/>
    <w:rsid w:val="007571A4"/>
    <w:rsid w:val="00757304"/>
    <w:rsid w:val="007577A1"/>
    <w:rsid w:val="0075795E"/>
    <w:rsid w:val="00757969"/>
    <w:rsid w:val="00757B03"/>
    <w:rsid w:val="00757B8B"/>
    <w:rsid w:val="00757C57"/>
    <w:rsid w:val="00757D30"/>
    <w:rsid w:val="00757DF4"/>
    <w:rsid w:val="00760633"/>
    <w:rsid w:val="00760AB5"/>
    <w:rsid w:val="00760F70"/>
    <w:rsid w:val="00761733"/>
    <w:rsid w:val="0076178C"/>
    <w:rsid w:val="00761CAA"/>
    <w:rsid w:val="00761CC8"/>
    <w:rsid w:val="00761DD2"/>
    <w:rsid w:val="007620E2"/>
    <w:rsid w:val="007628E7"/>
    <w:rsid w:val="007629B2"/>
    <w:rsid w:val="00762A8C"/>
    <w:rsid w:val="00762B31"/>
    <w:rsid w:val="00763336"/>
    <w:rsid w:val="0076351C"/>
    <w:rsid w:val="0076357B"/>
    <w:rsid w:val="00763724"/>
    <w:rsid w:val="007637BA"/>
    <w:rsid w:val="00763AA4"/>
    <w:rsid w:val="00763F76"/>
    <w:rsid w:val="007640D1"/>
    <w:rsid w:val="0076444A"/>
    <w:rsid w:val="0076499F"/>
    <w:rsid w:val="00764D75"/>
    <w:rsid w:val="00764FCB"/>
    <w:rsid w:val="007653ED"/>
    <w:rsid w:val="00765579"/>
    <w:rsid w:val="0076565F"/>
    <w:rsid w:val="00765C9E"/>
    <w:rsid w:val="007667DD"/>
    <w:rsid w:val="00766A4E"/>
    <w:rsid w:val="00766C60"/>
    <w:rsid w:val="00766C76"/>
    <w:rsid w:val="00767488"/>
    <w:rsid w:val="007677F9"/>
    <w:rsid w:val="00767D27"/>
    <w:rsid w:val="00770392"/>
    <w:rsid w:val="007704D1"/>
    <w:rsid w:val="00770643"/>
    <w:rsid w:val="00771030"/>
    <w:rsid w:val="00771198"/>
    <w:rsid w:val="007714F5"/>
    <w:rsid w:val="0077215D"/>
    <w:rsid w:val="007722A3"/>
    <w:rsid w:val="007726A3"/>
    <w:rsid w:val="007726A4"/>
    <w:rsid w:val="00772B5D"/>
    <w:rsid w:val="00772D40"/>
    <w:rsid w:val="00772DB4"/>
    <w:rsid w:val="00773197"/>
    <w:rsid w:val="007735A0"/>
    <w:rsid w:val="00773678"/>
    <w:rsid w:val="00773849"/>
    <w:rsid w:val="00773887"/>
    <w:rsid w:val="007739E4"/>
    <w:rsid w:val="00773DCA"/>
    <w:rsid w:val="00774040"/>
    <w:rsid w:val="00774947"/>
    <w:rsid w:val="00774974"/>
    <w:rsid w:val="00774F82"/>
    <w:rsid w:val="0077509B"/>
    <w:rsid w:val="0077515F"/>
    <w:rsid w:val="007751B3"/>
    <w:rsid w:val="00775619"/>
    <w:rsid w:val="007758FB"/>
    <w:rsid w:val="00776373"/>
    <w:rsid w:val="00776D40"/>
    <w:rsid w:val="00777057"/>
    <w:rsid w:val="0077721B"/>
    <w:rsid w:val="00777856"/>
    <w:rsid w:val="0078096A"/>
    <w:rsid w:val="0078118C"/>
    <w:rsid w:val="00781302"/>
    <w:rsid w:val="00781851"/>
    <w:rsid w:val="00781997"/>
    <w:rsid w:val="007819F2"/>
    <w:rsid w:val="00782512"/>
    <w:rsid w:val="00782E37"/>
    <w:rsid w:val="00783CED"/>
    <w:rsid w:val="00784253"/>
    <w:rsid w:val="007842CE"/>
    <w:rsid w:val="00784320"/>
    <w:rsid w:val="007846E5"/>
    <w:rsid w:val="00784A08"/>
    <w:rsid w:val="00784D29"/>
    <w:rsid w:val="007853D8"/>
    <w:rsid w:val="00785815"/>
    <w:rsid w:val="007859F2"/>
    <w:rsid w:val="00785A09"/>
    <w:rsid w:val="00785DC4"/>
    <w:rsid w:val="00785EB7"/>
    <w:rsid w:val="00786503"/>
    <w:rsid w:val="00786675"/>
    <w:rsid w:val="0078674C"/>
    <w:rsid w:val="00786947"/>
    <w:rsid w:val="00786DE0"/>
    <w:rsid w:val="00786E48"/>
    <w:rsid w:val="0078710D"/>
    <w:rsid w:val="0078713B"/>
    <w:rsid w:val="00787254"/>
    <w:rsid w:val="0078737A"/>
    <w:rsid w:val="007877C4"/>
    <w:rsid w:val="00790061"/>
    <w:rsid w:val="007904B7"/>
    <w:rsid w:val="0079066D"/>
    <w:rsid w:val="007910D6"/>
    <w:rsid w:val="0079114E"/>
    <w:rsid w:val="00791586"/>
    <w:rsid w:val="00791BBA"/>
    <w:rsid w:val="007925BC"/>
    <w:rsid w:val="00792606"/>
    <w:rsid w:val="0079263F"/>
    <w:rsid w:val="007929F5"/>
    <w:rsid w:val="00792AA1"/>
    <w:rsid w:val="00792CCF"/>
    <w:rsid w:val="00792E4D"/>
    <w:rsid w:val="0079332B"/>
    <w:rsid w:val="00793393"/>
    <w:rsid w:val="007933DA"/>
    <w:rsid w:val="0079355A"/>
    <w:rsid w:val="00793A5B"/>
    <w:rsid w:val="00793E32"/>
    <w:rsid w:val="00793F07"/>
    <w:rsid w:val="00793FF8"/>
    <w:rsid w:val="0079469D"/>
    <w:rsid w:val="00794C2C"/>
    <w:rsid w:val="0079570D"/>
    <w:rsid w:val="00795865"/>
    <w:rsid w:val="007959FE"/>
    <w:rsid w:val="00795C65"/>
    <w:rsid w:val="00795C6A"/>
    <w:rsid w:val="00795D15"/>
    <w:rsid w:val="00795D81"/>
    <w:rsid w:val="0079638B"/>
    <w:rsid w:val="007965B2"/>
    <w:rsid w:val="00796DD4"/>
    <w:rsid w:val="007973DA"/>
    <w:rsid w:val="007974CD"/>
    <w:rsid w:val="007975B8"/>
    <w:rsid w:val="007A0093"/>
    <w:rsid w:val="007A0162"/>
    <w:rsid w:val="007A0320"/>
    <w:rsid w:val="007A0335"/>
    <w:rsid w:val="007A0400"/>
    <w:rsid w:val="007A0C11"/>
    <w:rsid w:val="007A0C39"/>
    <w:rsid w:val="007A101A"/>
    <w:rsid w:val="007A1B34"/>
    <w:rsid w:val="007A1F14"/>
    <w:rsid w:val="007A1F37"/>
    <w:rsid w:val="007A2025"/>
    <w:rsid w:val="007A27FE"/>
    <w:rsid w:val="007A2FA7"/>
    <w:rsid w:val="007A2FCF"/>
    <w:rsid w:val="007A317A"/>
    <w:rsid w:val="007A38C0"/>
    <w:rsid w:val="007A3D84"/>
    <w:rsid w:val="007A3FF4"/>
    <w:rsid w:val="007A456E"/>
    <w:rsid w:val="007A4B12"/>
    <w:rsid w:val="007A4F97"/>
    <w:rsid w:val="007A547D"/>
    <w:rsid w:val="007A56BE"/>
    <w:rsid w:val="007A5D72"/>
    <w:rsid w:val="007A678D"/>
    <w:rsid w:val="007A67B7"/>
    <w:rsid w:val="007A6AD9"/>
    <w:rsid w:val="007A6F86"/>
    <w:rsid w:val="007A7332"/>
    <w:rsid w:val="007A743D"/>
    <w:rsid w:val="007A7AE9"/>
    <w:rsid w:val="007A7E1F"/>
    <w:rsid w:val="007B087D"/>
    <w:rsid w:val="007B0A19"/>
    <w:rsid w:val="007B0B1D"/>
    <w:rsid w:val="007B1D54"/>
    <w:rsid w:val="007B1E42"/>
    <w:rsid w:val="007B203D"/>
    <w:rsid w:val="007B2135"/>
    <w:rsid w:val="007B220F"/>
    <w:rsid w:val="007B2364"/>
    <w:rsid w:val="007B2677"/>
    <w:rsid w:val="007B26E8"/>
    <w:rsid w:val="007B2A4F"/>
    <w:rsid w:val="007B2CE6"/>
    <w:rsid w:val="007B2D66"/>
    <w:rsid w:val="007B2E0C"/>
    <w:rsid w:val="007B360B"/>
    <w:rsid w:val="007B3EA9"/>
    <w:rsid w:val="007B412D"/>
    <w:rsid w:val="007B4144"/>
    <w:rsid w:val="007B4599"/>
    <w:rsid w:val="007B48CC"/>
    <w:rsid w:val="007B4F06"/>
    <w:rsid w:val="007B5008"/>
    <w:rsid w:val="007B524B"/>
    <w:rsid w:val="007B53AC"/>
    <w:rsid w:val="007B59D7"/>
    <w:rsid w:val="007B5C91"/>
    <w:rsid w:val="007B62AA"/>
    <w:rsid w:val="007B62BD"/>
    <w:rsid w:val="007B67E5"/>
    <w:rsid w:val="007B6AC2"/>
    <w:rsid w:val="007B6B57"/>
    <w:rsid w:val="007B6E44"/>
    <w:rsid w:val="007B717B"/>
    <w:rsid w:val="007B7279"/>
    <w:rsid w:val="007B73E0"/>
    <w:rsid w:val="007B7832"/>
    <w:rsid w:val="007C033A"/>
    <w:rsid w:val="007C039B"/>
    <w:rsid w:val="007C0F90"/>
    <w:rsid w:val="007C1338"/>
    <w:rsid w:val="007C16FD"/>
    <w:rsid w:val="007C213F"/>
    <w:rsid w:val="007C217E"/>
    <w:rsid w:val="007C24F3"/>
    <w:rsid w:val="007C2776"/>
    <w:rsid w:val="007C292E"/>
    <w:rsid w:val="007C2D23"/>
    <w:rsid w:val="007C2DE0"/>
    <w:rsid w:val="007C359E"/>
    <w:rsid w:val="007C37F4"/>
    <w:rsid w:val="007C3827"/>
    <w:rsid w:val="007C40B6"/>
    <w:rsid w:val="007C41F0"/>
    <w:rsid w:val="007C4253"/>
    <w:rsid w:val="007C45A0"/>
    <w:rsid w:val="007C4D4E"/>
    <w:rsid w:val="007C4EBA"/>
    <w:rsid w:val="007C5185"/>
    <w:rsid w:val="007C5195"/>
    <w:rsid w:val="007C52A0"/>
    <w:rsid w:val="007C6742"/>
    <w:rsid w:val="007C680A"/>
    <w:rsid w:val="007C6E04"/>
    <w:rsid w:val="007C7075"/>
    <w:rsid w:val="007C72CB"/>
    <w:rsid w:val="007C7522"/>
    <w:rsid w:val="007C759B"/>
    <w:rsid w:val="007C77FF"/>
    <w:rsid w:val="007C7AD4"/>
    <w:rsid w:val="007C7AD6"/>
    <w:rsid w:val="007C7AF3"/>
    <w:rsid w:val="007D002C"/>
    <w:rsid w:val="007D032A"/>
    <w:rsid w:val="007D064C"/>
    <w:rsid w:val="007D0C90"/>
    <w:rsid w:val="007D0F81"/>
    <w:rsid w:val="007D16AF"/>
    <w:rsid w:val="007D23B0"/>
    <w:rsid w:val="007D2909"/>
    <w:rsid w:val="007D2927"/>
    <w:rsid w:val="007D2ACB"/>
    <w:rsid w:val="007D2B04"/>
    <w:rsid w:val="007D2CFB"/>
    <w:rsid w:val="007D2D9D"/>
    <w:rsid w:val="007D2DBF"/>
    <w:rsid w:val="007D3047"/>
    <w:rsid w:val="007D321A"/>
    <w:rsid w:val="007D32D6"/>
    <w:rsid w:val="007D355C"/>
    <w:rsid w:val="007D36E3"/>
    <w:rsid w:val="007D38E8"/>
    <w:rsid w:val="007D3AD5"/>
    <w:rsid w:val="007D3BD1"/>
    <w:rsid w:val="007D44D0"/>
    <w:rsid w:val="007D4672"/>
    <w:rsid w:val="007D469E"/>
    <w:rsid w:val="007D489C"/>
    <w:rsid w:val="007D4C57"/>
    <w:rsid w:val="007D4CE1"/>
    <w:rsid w:val="007D529C"/>
    <w:rsid w:val="007D5A4C"/>
    <w:rsid w:val="007D5D29"/>
    <w:rsid w:val="007D64C4"/>
    <w:rsid w:val="007D6567"/>
    <w:rsid w:val="007D6689"/>
    <w:rsid w:val="007D69D2"/>
    <w:rsid w:val="007D69FD"/>
    <w:rsid w:val="007D6B31"/>
    <w:rsid w:val="007D6D55"/>
    <w:rsid w:val="007D6DC1"/>
    <w:rsid w:val="007D6E47"/>
    <w:rsid w:val="007D7154"/>
    <w:rsid w:val="007D7195"/>
    <w:rsid w:val="007D724F"/>
    <w:rsid w:val="007D7268"/>
    <w:rsid w:val="007D739B"/>
    <w:rsid w:val="007D79D9"/>
    <w:rsid w:val="007E025A"/>
    <w:rsid w:val="007E04C6"/>
    <w:rsid w:val="007E05C9"/>
    <w:rsid w:val="007E0674"/>
    <w:rsid w:val="007E0FD2"/>
    <w:rsid w:val="007E10DB"/>
    <w:rsid w:val="007E121A"/>
    <w:rsid w:val="007E1463"/>
    <w:rsid w:val="007E15A8"/>
    <w:rsid w:val="007E160C"/>
    <w:rsid w:val="007E27F9"/>
    <w:rsid w:val="007E2E45"/>
    <w:rsid w:val="007E2F41"/>
    <w:rsid w:val="007E3071"/>
    <w:rsid w:val="007E3174"/>
    <w:rsid w:val="007E3206"/>
    <w:rsid w:val="007E3449"/>
    <w:rsid w:val="007E34B7"/>
    <w:rsid w:val="007E3E8A"/>
    <w:rsid w:val="007E3EAB"/>
    <w:rsid w:val="007E41A6"/>
    <w:rsid w:val="007E44B5"/>
    <w:rsid w:val="007E45B1"/>
    <w:rsid w:val="007E4656"/>
    <w:rsid w:val="007E47FA"/>
    <w:rsid w:val="007E49B0"/>
    <w:rsid w:val="007E4CA8"/>
    <w:rsid w:val="007E5036"/>
    <w:rsid w:val="007E54AC"/>
    <w:rsid w:val="007E585F"/>
    <w:rsid w:val="007E5973"/>
    <w:rsid w:val="007E5BCF"/>
    <w:rsid w:val="007E5C93"/>
    <w:rsid w:val="007E5FEF"/>
    <w:rsid w:val="007E63BE"/>
    <w:rsid w:val="007E64B2"/>
    <w:rsid w:val="007E6692"/>
    <w:rsid w:val="007E6738"/>
    <w:rsid w:val="007E6FAD"/>
    <w:rsid w:val="007E7112"/>
    <w:rsid w:val="007E720E"/>
    <w:rsid w:val="007E7704"/>
    <w:rsid w:val="007F0634"/>
    <w:rsid w:val="007F0980"/>
    <w:rsid w:val="007F14A9"/>
    <w:rsid w:val="007F183B"/>
    <w:rsid w:val="007F18A6"/>
    <w:rsid w:val="007F19EE"/>
    <w:rsid w:val="007F1B6F"/>
    <w:rsid w:val="007F2276"/>
    <w:rsid w:val="007F256D"/>
    <w:rsid w:val="007F26A9"/>
    <w:rsid w:val="007F26D5"/>
    <w:rsid w:val="007F27A8"/>
    <w:rsid w:val="007F2E74"/>
    <w:rsid w:val="007F2F19"/>
    <w:rsid w:val="007F310A"/>
    <w:rsid w:val="007F3335"/>
    <w:rsid w:val="007F33D5"/>
    <w:rsid w:val="007F34B9"/>
    <w:rsid w:val="007F3514"/>
    <w:rsid w:val="007F37C5"/>
    <w:rsid w:val="007F4139"/>
    <w:rsid w:val="007F414A"/>
    <w:rsid w:val="007F417E"/>
    <w:rsid w:val="007F4430"/>
    <w:rsid w:val="007F4698"/>
    <w:rsid w:val="007F4B11"/>
    <w:rsid w:val="007F5201"/>
    <w:rsid w:val="007F52E7"/>
    <w:rsid w:val="007F53DF"/>
    <w:rsid w:val="007F57ED"/>
    <w:rsid w:val="007F5A67"/>
    <w:rsid w:val="007F5A96"/>
    <w:rsid w:val="007F5CCD"/>
    <w:rsid w:val="007F5E29"/>
    <w:rsid w:val="007F63E0"/>
    <w:rsid w:val="007F69CC"/>
    <w:rsid w:val="007F6B69"/>
    <w:rsid w:val="007F6C6E"/>
    <w:rsid w:val="007F6EDA"/>
    <w:rsid w:val="007F7427"/>
    <w:rsid w:val="007F7494"/>
    <w:rsid w:val="007F79E4"/>
    <w:rsid w:val="007F7A80"/>
    <w:rsid w:val="007F7C56"/>
    <w:rsid w:val="007F7DFC"/>
    <w:rsid w:val="00800375"/>
    <w:rsid w:val="008003DF"/>
    <w:rsid w:val="0080072B"/>
    <w:rsid w:val="00800956"/>
    <w:rsid w:val="00800DE6"/>
    <w:rsid w:val="00801305"/>
    <w:rsid w:val="008019D6"/>
    <w:rsid w:val="00801F17"/>
    <w:rsid w:val="00802155"/>
    <w:rsid w:val="008024C9"/>
    <w:rsid w:val="0080266A"/>
    <w:rsid w:val="0080266D"/>
    <w:rsid w:val="00802957"/>
    <w:rsid w:val="0080298E"/>
    <w:rsid w:val="00802B5E"/>
    <w:rsid w:val="00803104"/>
    <w:rsid w:val="00803204"/>
    <w:rsid w:val="008036F4"/>
    <w:rsid w:val="00803CFF"/>
    <w:rsid w:val="008041DB"/>
    <w:rsid w:val="0080432A"/>
    <w:rsid w:val="00804591"/>
    <w:rsid w:val="00804965"/>
    <w:rsid w:val="00804D40"/>
    <w:rsid w:val="00805001"/>
    <w:rsid w:val="008051C6"/>
    <w:rsid w:val="00805910"/>
    <w:rsid w:val="00805A38"/>
    <w:rsid w:val="00805E72"/>
    <w:rsid w:val="00806032"/>
    <w:rsid w:val="00806263"/>
    <w:rsid w:val="00806364"/>
    <w:rsid w:val="00806FA0"/>
    <w:rsid w:val="00807351"/>
    <w:rsid w:val="00807477"/>
    <w:rsid w:val="00807632"/>
    <w:rsid w:val="0080778B"/>
    <w:rsid w:val="00807C9B"/>
    <w:rsid w:val="00807F13"/>
    <w:rsid w:val="00810178"/>
    <w:rsid w:val="008104F5"/>
    <w:rsid w:val="00810692"/>
    <w:rsid w:val="0081075D"/>
    <w:rsid w:val="008109BA"/>
    <w:rsid w:val="00811FCA"/>
    <w:rsid w:val="0081204A"/>
    <w:rsid w:val="0081205A"/>
    <w:rsid w:val="008128A2"/>
    <w:rsid w:val="00812929"/>
    <w:rsid w:val="0081292A"/>
    <w:rsid w:val="00812A10"/>
    <w:rsid w:val="008134CC"/>
    <w:rsid w:val="00813F72"/>
    <w:rsid w:val="0081418F"/>
    <w:rsid w:val="0081422B"/>
    <w:rsid w:val="008146BF"/>
    <w:rsid w:val="00814778"/>
    <w:rsid w:val="0081489E"/>
    <w:rsid w:val="0081492C"/>
    <w:rsid w:val="00814CAC"/>
    <w:rsid w:val="00814EB8"/>
    <w:rsid w:val="00814EDB"/>
    <w:rsid w:val="00815170"/>
    <w:rsid w:val="008159BA"/>
    <w:rsid w:val="00815BB2"/>
    <w:rsid w:val="00816474"/>
    <w:rsid w:val="008164FC"/>
    <w:rsid w:val="00816A3D"/>
    <w:rsid w:val="00816C31"/>
    <w:rsid w:val="00817045"/>
    <w:rsid w:val="0081760E"/>
    <w:rsid w:val="008178AC"/>
    <w:rsid w:val="00817BC5"/>
    <w:rsid w:val="00817C7C"/>
    <w:rsid w:val="00817E83"/>
    <w:rsid w:val="0082017E"/>
    <w:rsid w:val="00820441"/>
    <w:rsid w:val="008205BD"/>
    <w:rsid w:val="00820707"/>
    <w:rsid w:val="008208EA"/>
    <w:rsid w:val="00820A00"/>
    <w:rsid w:val="00820EF5"/>
    <w:rsid w:val="00821652"/>
    <w:rsid w:val="00821FED"/>
    <w:rsid w:val="00821FF8"/>
    <w:rsid w:val="00822094"/>
    <w:rsid w:val="00823015"/>
    <w:rsid w:val="00823393"/>
    <w:rsid w:val="00823ECD"/>
    <w:rsid w:val="00823F8E"/>
    <w:rsid w:val="008244AE"/>
    <w:rsid w:val="00824B9C"/>
    <w:rsid w:val="00824BA2"/>
    <w:rsid w:val="00824C08"/>
    <w:rsid w:val="00825540"/>
    <w:rsid w:val="00826083"/>
    <w:rsid w:val="00826157"/>
    <w:rsid w:val="0082636F"/>
    <w:rsid w:val="008269B8"/>
    <w:rsid w:val="00826BEE"/>
    <w:rsid w:val="00826CBA"/>
    <w:rsid w:val="00827477"/>
    <w:rsid w:val="00827576"/>
    <w:rsid w:val="00827602"/>
    <w:rsid w:val="008277BB"/>
    <w:rsid w:val="00827867"/>
    <w:rsid w:val="00827A1B"/>
    <w:rsid w:val="00827CEB"/>
    <w:rsid w:val="00830001"/>
    <w:rsid w:val="00830086"/>
    <w:rsid w:val="008305C6"/>
    <w:rsid w:val="00830D63"/>
    <w:rsid w:val="00830F78"/>
    <w:rsid w:val="00830FF4"/>
    <w:rsid w:val="00831440"/>
    <w:rsid w:val="008319DC"/>
    <w:rsid w:val="00831C82"/>
    <w:rsid w:val="00831C9E"/>
    <w:rsid w:val="00831CD4"/>
    <w:rsid w:val="00831DF3"/>
    <w:rsid w:val="00831FBC"/>
    <w:rsid w:val="00832053"/>
    <w:rsid w:val="008320AE"/>
    <w:rsid w:val="00832172"/>
    <w:rsid w:val="00832267"/>
    <w:rsid w:val="008323E4"/>
    <w:rsid w:val="00832446"/>
    <w:rsid w:val="008324AC"/>
    <w:rsid w:val="00832B49"/>
    <w:rsid w:val="00832B75"/>
    <w:rsid w:val="00832D82"/>
    <w:rsid w:val="00832F06"/>
    <w:rsid w:val="00832F27"/>
    <w:rsid w:val="0083385B"/>
    <w:rsid w:val="0083398F"/>
    <w:rsid w:val="00833BBA"/>
    <w:rsid w:val="00833C95"/>
    <w:rsid w:val="00833CB5"/>
    <w:rsid w:val="00833F3C"/>
    <w:rsid w:val="0083440C"/>
    <w:rsid w:val="0083445D"/>
    <w:rsid w:val="00834DAA"/>
    <w:rsid w:val="00834F1C"/>
    <w:rsid w:val="0083542A"/>
    <w:rsid w:val="008356C5"/>
    <w:rsid w:val="00835844"/>
    <w:rsid w:val="00835C7A"/>
    <w:rsid w:val="008360AB"/>
    <w:rsid w:val="008362F4"/>
    <w:rsid w:val="00836538"/>
    <w:rsid w:val="00836C96"/>
    <w:rsid w:val="00836D42"/>
    <w:rsid w:val="00836EB3"/>
    <w:rsid w:val="00836F48"/>
    <w:rsid w:val="008377E6"/>
    <w:rsid w:val="00837F3A"/>
    <w:rsid w:val="008404BA"/>
    <w:rsid w:val="00840755"/>
    <w:rsid w:val="008407EF"/>
    <w:rsid w:val="008408EE"/>
    <w:rsid w:val="008409F0"/>
    <w:rsid w:val="00840A7F"/>
    <w:rsid w:val="00840DDA"/>
    <w:rsid w:val="00840FF8"/>
    <w:rsid w:val="00841064"/>
    <w:rsid w:val="0084116F"/>
    <w:rsid w:val="008415CF"/>
    <w:rsid w:val="008417CA"/>
    <w:rsid w:val="0084181A"/>
    <w:rsid w:val="00841D06"/>
    <w:rsid w:val="00841DD2"/>
    <w:rsid w:val="00841EA2"/>
    <w:rsid w:val="00842058"/>
    <w:rsid w:val="0084209C"/>
    <w:rsid w:val="008421E9"/>
    <w:rsid w:val="00842919"/>
    <w:rsid w:val="00842DC8"/>
    <w:rsid w:val="00842F10"/>
    <w:rsid w:val="00843011"/>
    <w:rsid w:val="0084331C"/>
    <w:rsid w:val="008433D7"/>
    <w:rsid w:val="008438CF"/>
    <w:rsid w:val="008438F1"/>
    <w:rsid w:val="008439C3"/>
    <w:rsid w:val="00843BFF"/>
    <w:rsid w:val="00843D07"/>
    <w:rsid w:val="00843ED0"/>
    <w:rsid w:val="008440BA"/>
    <w:rsid w:val="00844744"/>
    <w:rsid w:val="00844A87"/>
    <w:rsid w:val="00844C8E"/>
    <w:rsid w:val="0084504B"/>
    <w:rsid w:val="008451DC"/>
    <w:rsid w:val="0084535F"/>
    <w:rsid w:val="0084555D"/>
    <w:rsid w:val="00845571"/>
    <w:rsid w:val="008457CE"/>
    <w:rsid w:val="00845E3C"/>
    <w:rsid w:val="00846040"/>
    <w:rsid w:val="0084612E"/>
    <w:rsid w:val="008463AC"/>
    <w:rsid w:val="008465E2"/>
    <w:rsid w:val="0084668D"/>
    <w:rsid w:val="00846691"/>
    <w:rsid w:val="0084681C"/>
    <w:rsid w:val="008469B6"/>
    <w:rsid w:val="00846D1D"/>
    <w:rsid w:val="00846DD9"/>
    <w:rsid w:val="00846E25"/>
    <w:rsid w:val="008475DA"/>
    <w:rsid w:val="00847709"/>
    <w:rsid w:val="0084771C"/>
    <w:rsid w:val="00847797"/>
    <w:rsid w:val="008477D6"/>
    <w:rsid w:val="00847BD1"/>
    <w:rsid w:val="00847DF4"/>
    <w:rsid w:val="00847E18"/>
    <w:rsid w:val="00847F32"/>
    <w:rsid w:val="00847FD7"/>
    <w:rsid w:val="0085034B"/>
    <w:rsid w:val="00850824"/>
    <w:rsid w:val="00850AA9"/>
    <w:rsid w:val="00851048"/>
    <w:rsid w:val="00851243"/>
    <w:rsid w:val="00851419"/>
    <w:rsid w:val="00851439"/>
    <w:rsid w:val="008516E0"/>
    <w:rsid w:val="0085198D"/>
    <w:rsid w:val="00851BD1"/>
    <w:rsid w:val="00852123"/>
    <w:rsid w:val="00852286"/>
    <w:rsid w:val="008522D9"/>
    <w:rsid w:val="0085270C"/>
    <w:rsid w:val="00852B1E"/>
    <w:rsid w:val="0085333C"/>
    <w:rsid w:val="008533E9"/>
    <w:rsid w:val="008536BD"/>
    <w:rsid w:val="008538F3"/>
    <w:rsid w:val="008539FC"/>
    <w:rsid w:val="00854090"/>
    <w:rsid w:val="00854297"/>
    <w:rsid w:val="008543D4"/>
    <w:rsid w:val="008544DF"/>
    <w:rsid w:val="0085460C"/>
    <w:rsid w:val="0085475E"/>
    <w:rsid w:val="00854ADC"/>
    <w:rsid w:val="00854E15"/>
    <w:rsid w:val="00855162"/>
    <w:rsid w:val="008551E6"/>
    <w:rsid w:val="008553FB"/>
    <w:rsid w:val="008555B9"/>
    <w:rsid w:val="00855605"/>
    <w:rsid w:val="0085585E"/>
    <w:rsid w:val="008558CF"/>
    <w:rsid w:val="00855B5A"/>
    <w:rsid w:val="00855D56"/>
    <w:rsid w:val="00856548"/>
    <w:rsid w:val="008568FF"/>
    <w:rsid w:val="00856C54"/>
    <w:rsid w:val="00856CA2"/>
    <w:rsid w:val="00856CE8"/>
    <w:rsid w:val="00857089"/>
    <w:rsid w:val="0085766A"/>
    <w:rsid w:val="008578A6"/>
    <w:rsid w:val="00857BFF"/>
    <w:rsid w:val="008601B3"/>
    <w:rsid w:val="00860380"/>
    <w:rsid w:val="00860571"/>
    <w:rsid w:val="0086070B"/>
    <w:rsid w:val="008609D9"/>
    <w:rsid w:val="00860AE7"/>
    <w:rsid w:val="00860D9B"/>
    <w:rsid w:val="00860EB6"/>
    <w:rsid w:val="00860ECA"/>
    <w:rsid w:val="008614AF"/>
    <w:rsid w:val="008614D4"/>
    <w:rsid w:val="0086162D"/>
    <w:rsid w:val="008617AF"/>
    <w:rsid w:val="0086198C"/>
    <w:rsid w:val="00862177"/>
    <w:rsid w:val="00862496"/>
    <w:rsid w:val="008624BF"/>
    <w:rsid w:val="008625CF"/>
    <w:rsid w:val="0086269D"/>
    <w:rsid w:val="008626F5"/>
    <w:rsid w:val="008628AE"/>
    <w:rsid w:val="00862A74"/>
    <w:rsid w:val="00862D55"/>
    <w:rsid w:val="008631D8"/>
    <w:rsid w:val="008633D6"/>
    <w:rsid w:val="00863475"/>
    <w:rsid w:val="00863813"/>
    <w:rsid w:val="008639F8"/>
    <w:rsid w:val="00863B0A"/>
    <w:rsid w:val="00863D0D"/>
    <w:rsid w:val="00864079"/>
    <w:rsid w:val="008643AE"/>
    <w:rsid w:val="00864C35"/>
    <w:rsid w:val="00864D34"/>
    <w:rsid w:val="0086584B"/>
    <w:rsid w:val="00865953"/>
    <w:rsid w:val="0086596D"/>
    <w:rsid w:val="00866020"/>
    <w:rsid w:val="0086656B"/>
    <w:rsid w:val="00866A71"/>
    <w:rsid w:val="0086706D"/>
    <w:rsid w:val="008672F4"/>
    <w:rsid w:val="00867380"/>
    <w:rsid w:val="00867C84"/>
    <w:rsid w:val="00867CC3"/>
    <w:rsid w:val="008705CD"/>
    <w:rsid w:val="00870627"/>
    <w:rsid w:val="00870635"/>
    <w:rsid w:val="0087093D"/>
    <w:rsid w:val="0087097E"/>
    <w:rsid w:val="00871114"/>
    <w:rsid w:val="00871341"/>
    <w:rsid w:val="008714F1"/>
    <w:rsid w:val="0087172F"/>
    <w:rsid w:val="0087192A"/>
    <w:rsid w:val="00871E95"/>
    <w:rsid w:val="008722A6"/>
    <w:rsid w:val="008731E2"/>
    <w:rsid w:val="0087355B"/>
    <w:rsid w:val="0087369C"/>
    <w:rsid w:val="008739BF"/>
    <w:rsid w:val="00873F7B"/>
    <w:rsid w:val="00874124"/>
    <w:rsid w:val="008742B0"/>
    <w:rsid w:val="00875044"/>
    <w:rsid w:val="008752DF"/>
    <w:rsid w:val="00875301"/>
    <w:rsid w:val="008754C3"/>
    <w:rsid w:val="0087562C"/>
    <w:rsid w:val="00875C2E"/>
    <w:rsid w:val="00875CC8"/>
    <w:rsid w:val="00875D42"/>
    <w:rsid w:val="00875FDE"/>
    <w:rsid w:val="0087625B"/>
    <w:rsid w:val="00876486"/>
    <w:rsid w:val="008764D0"/>
    <w:rsid w:val="00876C9D"/>
    <w:rsid w:val="008772E2"/>
    <w:rsid w:val="008774F1"/>
    <w:rsid w:val="00877CC3"/>
    <w:rsid w:val="008803EA"/>
    <w:rsid w:val="00880527"/>
    <w:rsid w:val="00880702"/>
    <w:rsid w:val="00880A2C"/>
    <w:rsid w:val="00880CFF"/>
    <w:rsid w:val="00880E95"/>
    <w:rsid w:val="00880F62"/>
    <w:rsid w:val="00881219"/>
    <w:rsid w:val="0088122E"/>
    <w:rsid w:val="00881D65"/>
    <w:rsid w:val="0088217C"/>
    <w:rsid w:val="008821E2"/>
    <w:rsid w:val="0088261C"/>
    <w:rsid w:val="00882752"/>
    <w:rsid w:val="00882C80"/>
    <w:rsid w:val="00883205"/>
    <w:rsid w:val="0088331C"/>
    <w:rsid w:val="00883393"/>
    <w:rsid w:val="00884914"/>
    <w:rsid w:val="00884C29"/>
    <w:rsid w:val="00884F0D"/>
    <w:rsid w:val="00885058"/>
    <w:rsid w:val="00885294"/>
    <w:rsid w:val="00885463"/>
    <w:rsid w:val="0088567F"/>
    <w:rsid w:val="00885B4D"/>
    <w:rsid w:val="00885BB7"/>
    <w:rsid w:val="00885F6F"/>
    <w:rsid w:val="008863DA"/>
    <w:rsid w:val="00886545"/>
    <w:rsid w:val="008865F8"/>
    <w:rsid w:val="00886B15"/>
    <w:rsid w:val="00886CC3"/>
    <w:rsid w:val="008877AD"/>
    <w:rsid w:val="008878EC"/>
    <w:rsid w:val="00887923"/>
    <w:rsid w:val="00887B0B"/>
    <w:rsid w:val="00887EFA"/>
    <w:rsid w:val="00887F58"/>
    <w:rsid w:val="00890241"/>
    <w:rsid w:val="00890263"/>
    <w:rsid w:val="00890A14"/>
    <w:rsid w:val="00890A4B"/>
    <w:rsid w:val="00890BE9"/>
    <w:rsid w:val="00890BFF"/>
    <w:rsid w:val="00890DB6"/>
    <w:rsid w:val="00890E8B"/>
    <w:rsid w:val="0089176A"/>
    <w:rsid w:val="00891826"/>
    <w:rsid w:val="00891863"/>
    <w:rsid w:val="0089191B"/>
    <w:rsid w:val="00891F9B"/>
    <w:rsid w:val="008923AC"/>
    <w:rsid w:val="00892488"/>
    <w:rsid w:val="0089260D"/>
    <w:rsid w:val="008929D1"/>
    <w:rsid w:val="00892AD6"/>
    <w:rsid w:val="00892BE2"/>
    <w:rsid w:val="00892C72"/>
    <w:rsid w:val="00893397"/>
    <w:rsid w:val="008937FD"/>
    <w:rsid w:val="00893A18"/>
    <w:rsid w:val="00893AF2"/>
    <w:rsid w:val="00893EA9"/>
    <w:rsid w:val="00893FE0"/>
    <w:rsid w:val="00893FE7"/>
    <w:rsid w:val="008940D7"/>
    <w:rsid w:val="008942B9"/>
    <w:rsid w:val="0089449F"/>
    <w:rsid w:val="0089496B"/>
    <w:rsid w:val="00894EF4"/>
    <w:rsid w:val="0089540C"/>
    <w:rsid w:val="00895820"/>
    <w:rsid w:val="00895D12"/>
    <w:rsid w:val="008961DE"/>
    <w:rsid w:val="00896834"/>
    <w:rsid w:val="00896B2C"/>
    <w:rsid w:val="00896B48"/>
    <w:rsid w:val="00897B50"/>
    <w:rsid w:val="00897E0E"/>
    <w:rsid w:val="00897E38"/>
    <w:rsid w:val="008A03AE"/>
    <w:rsid w:val="008A054F"/>
    <w:rsid w:val="008A124D"/>
    <w:rsid w:val="008A1323"/>
    <w:rsid w:val="008A1715"/>
    <w:rsid w:val="008A1AB0"/>
    <w:rsid w:val="008A1B36"/>
    <w:rsid w:val="008A210B"/>
    <w:rsid w:val="008A23D5"/>
    <w:rsid w:val="008A2437"/>
    <w:rsid w:val="008A29FB"/>
    <w:rsid w:val="008A2BE1"/>
    <w:rsid w:val="008A2C1D"/>
    <w:rsid w:val="008A2C6C"/>
    <w:rsid w:val="008A2D07"/>
    <w:rsid w:val="008A343E"/>
    <w:rsid w:val="008A34B6"/>
    <w:rsid w:val="008A3508"/>
    <w:rsid w:val="008A380E"/>
    <w:rsid w:val="008A388C"/>
    <w:rsid w:val="008A396F"/>
    <w:rsid w:val="008A3C1A"/>
    <w:rsid w:val="008A3C91"/>
    <w:rsid w:val="008A3FB4"/>
    <w:rsid w:val="008A4508"/>
    <w:rsid w:val="008A472B"/>
    <w:rsid w:val="008A4904"/>
    <w:rsid w:val="008A4C08"/>
    <w:rsid w:val="008A52B3"/>
    <w:rsid w:val="008A5326"/>
    <w:rsid w:val="008A53B4"/>
    <w:rsid w:val="008A5713"/>
    <w:rsid w:val="008A5EC5"/>
    <w:rsid w:val="008A5F17"/>
    <w:rsid w:val="008A5F46"/>
    <w:rsid w:val="008A605F"/>
    <w:rsid w:val="008A619B"/>
    <w:rsid w:val="008A64F7"/>
    <w:rsid w:val="008A653B"/>
    <w:rsid w:val="008A695D"/>
    <w:rsid w:val="008A6D03"/>
    <w:rsid w:val="008A6FC6"/>
    <w:rsid w:val="008A702B"/>
    <w:rsid w:val="008A7038"/>
    <w:rsid w:val="008A75F5"/>
    <w:rsid w:val="008A75FA"/>
    <w:rsid w:val="008A7684"/>
    <w:rsid w:val="008A768F"/>
    <w:rsid w:val="008A79A5"/>
    <w:rsid w:val="008A7BDD"/>
    <w:rsid w:val="008B0019"/>
    <w:rsid w:val="008B0233"/>
    <w:rsid w:val="008B024F"/>
    <w:rsid w:val="008B06F4"/>
    <w:rsid w:val="008B07F6"/>
    <w:rsid w:val="008B0AD7"/>
    <w:rsid w:val="008B0EBC"/>
    <w:rsid w:val="008B10E3"/>
    <w:rsid w:val="008B2023"/>
    <w:rsid w:val="008B209C"/>
    <w:rsid w:val="008B2235"/>
    <w:rsid w:val="008B286E"/>
    <w:rsid w:val="008B2C15"/>
    <w:rsid w:val="008B2F6E"/>
    <w:rsid w:val="008B3265"/>
    <w:rsid w:val="008B3831"/>
    <w:rsid w:val="008B3E67"/>
    <w:rsid w:val="008B4818"/>
    <w:rsid w:val="008B49DA"/>
    <w:rsid w:val="008B4AE7"/>
    <w:rsid w:val="008B4DD5"/>
    <w:rsid w:val="008B5645"/>
    <w:rsid w:val="008B5989"/>
    <w:rsid w:val="008B6068"/>
    <w:rsid w:val="008B613C"/>
    <w:rsid w:val="008B61C4"/>
    <w:rsid w:val="008B62BA"/>
    <w:rsid w:val="008B62E3"/>
    <w:rsid w:val="008B63B7"/>
    <w:rsid w:val="008B6C50"/>
    <w:rsid w:val="008B6ED3"/>
    <w:rsid w:val="008B7342"/>
    <w:rsid w:val="008B766C"/>
    <w:rsid w:val="008B7958"/>
    <w:rsid w:val="008B7B0E"/>
    <w:rsid w:val="008C0412"/>
    <w:rsid w:val="008C0450"/>
    <w:rsid w:val="008C069F"/>
    <w:rsid w:val="008C07C1"/>
    <w:rsid w:val="008C094C"/>
    <w:rsid w:val="008C0C55"/>
    <w:rsid w:val="008C0D0C"/>
    <w:rsid w:val="008C1250"/>
    <w:rsid w:val="008C13A8"/>
    <w:rsid w:val="008C22F3"/>
    <w:rsid w:val="008C25DA"/>
    <w:rsid w:val="008C2683"/>
    <w:rsid w:val="008C26EC"/>
    <w:rsid w:val="008C2965"/>
    <w:rsid w:val="008C2EF6"/>
    <w:rsid w:val="008C3072"/>
    <w:rsid w:val="008C30AA"/>
    <w:rsid w:val="008C3261"/>
    <w:rsid w:val="008C32E8"/>
    <w:rsid w:val="008C36C5"/>
    <w:rsid w:val="008C36EA"/>
    <w:rsid w:val="008C37D7"/>
    <w:rsid w:val="008C40F6"/>
    <w:rsid w:val="008C44D6"/>
    <w:rsid w:val="008C4C7A"/>
    <w:rsid w:val="008C4F65"/>
    <w:rsid w:val="008C5144"/>
    <w:rsid w:val="008C53A2"/>
    <w:rsid w:val="008C54D1"/>
    <w:rsid w:val="008C576C"/>
    <w:rsid w:val="008C586F"/>
    <w:rsid w:val="008C5998"/>
    <w:rsid w:val="008C60F8"/>
    <w:rsid w:val="008C6272"/>
    <w:rsid w:val="008C6791"/>
    <w:rsid w:val="008C6AEF"/>
    <w:rsid w:val="008C7305"/>
    <w:rsid w:val="008C7499"/>
    <w:rsid w:val="008C75D2"/>
    <w:rsid w:val="008C77EF"/>
    <w:rsid w:val="008C7AA0"/>
    <w:rsid w:val="008D0205"/>
    <w:rsid w:val="008D07AE"/>
    <w:rsid w:val="008D0A80"/>
    <w:rsid w:val="008D0ADC"/>
    <w:rsid w:val="008D10AC"/>
    <w:rsid w:val="008D13E7"/>
    <w:rsid w:val="008D13FC"/>
    <w:rsid w:val="008D1779"/>
    <w:rsid w:val="008D1BA5"/>
    <w:rsid w:val="008D209D"/>
    <w:rsid w:val="008D24BB"/>
    <w:rsid w:val="008D2563"/>
    <w:rsid w:val="008D25A1"/>
    <w:rsid w:val="008D2861"/>
    <w:rsid w:val="008D2DC1"/>
    <w:rsid w:val="008D32B0"/>
    <w:rsid w:val="008D3A3C"/>
    <w:rsid w:val="008D4078"/>
    <w:rsid w:val="008D43AF"/>
    <w:rsid w:val="008D4554"/>
    <w:rsid w:val="008D4921"/>
    <w:rsid w:val="008D49C3"/>
    <w:rsid w:val="008D4A1B"/>
    <w:rsid w:val="008D4B45"/>
    <w:rsid w:val="008D4C06"/>
    <w:rsid w:val="008D4C48"/>
    <w:rsid w:val="008D4D03"/>
    <w:rsid w:val="008D4DAF"/>
    <w:rsid w:val="008D4E9D"/>
    <w:rsid w:val="008D5014"/>
    <w:rsid w:val="008D503C"/>
    <w:rsid w:val="008D5059"/>
    <w:rsid w:val="008D537E"/>
    <w:rsid w:val="008D53B4"/>
    <w:rsid w:val="008D5878"/>
    <w:rsid w:val="008D58B5"/>
    <w:rsid w:val="008D5914"/>
    <w:rsid w:val="008D5B59"/>
    <w:rsid w:val="008D5CE5"/>
    <w:rsid w:val="008D61D6"/>
    <w:rsid w:val="008D6261"/>
    <w:rsid w:val="008D647E"/>
    <w:rsid w:val="008D6CF7"/>
    <w:rsid w:val="008D6D31"/>
    <w:rsid w:val="008D74B8"/>
    <w:rsid w:val="008D754B"/>
    <w:rsid w:val="008D7590"/>
    <w:rsid w:val="008D771A"/>
    <w:rsid w:val="008D78A5"/>
    <w:rsid w:val="008E0018"/>
    <w:rsid w:val="008E06AB"/>
    <w:rsid w:val="008E093A"/>
    <w:rsid w:val="008E0E1C"/>
    <w:rsid w:val="008E0FA5"/>
    <w:rsid w:val="008E1243"/>
    <w:rsid w:val="008E172A"/>
    <w:rsid w:val="008E180F"/>
    <w:rsid w:val="008E1863"/>
    <w:rsid w:val="008E19EE"/>
    <w:rsid w:val="008E1AA7"/>
    <w:rsid w:val="008E1B35"/>
    <w:rsid w:val="008E1DE1"/>
    <w:rsid w:val="008E22B8"/>
    <w:rsid w:val="008E22CE"/>
    <w:rsid w:val="008E23AF"/>
    <w:rsid w:val="008E2475"/>
    <w:rsid w:val="008E2ABD"/>
    <w:rsid w:val="008E2C4B"/>
    <w:rsid w:val="008E315E"/>
    <w:rsid w:val="008E37C4"/>
    <w:rsid w:val="008E3B05"/>
    <w:rsid w:val="008E4016"/>
    <w:rsid w:val="008E436B"/>
    <w:rsid w:val="008E43D0"/>
    <w:rsid w:val="008E4AD7"/>
    <w:rsid w:val="008E4B1A"/>
    <w:rsid w:val="008E4BA0"/>
    <w:rsid w:val="008E4F8B"/>
    <w:rsid w:val="008E5379"/>
    <w:rsid w:val="008E59FD"/>
    <w:rsid w:val="008E5AA7"/>
    <w:rsid w:val="008E6073"/>
    <w:rsid w:val="008E64B5"/>
    <w:rsid w:val="008E654E"/>
    <w:rsid w:val="008E6658"/>
    <w:rsid w:val="008E6879"/>
    <w:rsid w:val="008E69D5"/>
    <w:rsid w:val="008E6ECA"/>
    <w:rsid w:val="008E74DF"/>
    <w:rsid w:val="008E75D3"/>
    <w:rsid w:val="008E7CB4"/>
    <w:rsid w:val="008E7CD9"/>
    <w:rsid w:val="008E7D18"/>
    <w:rsid w:val="008E7DF8"/>
    <w:rsid w:val="008F0406"/>
    <w:rsid w:val="008F0520"/>
    <w:rsid w:val="008F063C"/>
    <w:rsid w:val="008F0AB1"/>
    <w:rsid w:val="008F0DCF"/>
    <w:rsid w:val="008F0EE8"/>
    <w:rsid w:val="008F0F37"/>
    <w:rsid w:val="008F106C"/>
    <w:rsid w:val="008F1464"/>
    <w:rsid w:val="008F16CF"/>
    <w:rsid w:val="008F236D"/>
    <w:rsid w:val="008F264D"/>
    <w:rsid w:val="008F2B78"/>
    <w:rsid w:val="008F2EBD"/>
    <w:rsid w:val="008F2F62"/>
    <w:rsid w:val="008F3908"/>
    <w:rsid w:val="008F3AF1"/>
    <w:rsid w:val="008F3E32"/>
    <w:rsid w:val="008F423A"/>
    <w:rsid w:val="008F4259"/>
    <w:rsid w:val="008F426D"/>
    <w:rsid w:val="008F427B"/>
    <w:rsid w:val="008F4781"/>
    <w:rsid w:val="008F498D"/>
    <w:rsid w:val="008F4D77"/>
    <w:rsid w:val="008F4F50"/>
    <w:rsid w:val="008F51A5"/>
    <w:rsid w:val="008F54D7"/>
    <w:rsid w:val="008F5854"/>
    <w:rsid w:val="008F5D9D"/>
    <w:rsid w:val="008F5F60"/>
    <w:rsid w:val="008F5FB1"/>
    <w:rsid w:val="008F64B3"/>
    <w:rsid w:val="008F657D"/>
    <w:rsid w:val="008F65BB"/>
    <w:rsid w:val="008F68A0"/>
    <w:rsid w:val="008F6958"/>
    <w:rsid w:val="008F6C60"/>
    <w:rsid w:val="008F6C88"/>
    <w:rsid w:val="008F6CD0"/>
    <w:rsid w:val="008F6F48"/>
    <w:rsid w:val="008F73A8"/>
    <w:rsid w:val="008F74B2"/>
    <w:rsid w:val="008F771A"/>
    <w:rsid w:val="008F771D"/>
    <w:rsid w:val="008F774C"/>
    <w:rsid w:val="008F7769"/>
    <w:rsid w:val="008F7A34"/>
    <w:rsid w:val="008F7A63"/>
    <w:rsid w:val="008F7CF4"/>
    <w:rsid w:val="008F7F94"/>
    <w:rsid w:val="009001F1"/>
    <w:rsid w:val="009003D4"/>
    <w:rsid w:val="009007B5"/>
    <w:rsid w:val="00900B67"/>
    <w:rsid w:val="00900D6C"/>
    <w:rsid w:val="00900DAF"/>
    <w:rsid w:val="009010F3"/>
    <w:rsid w:val="009013CD"/>
    <w:rsid w:val="009016D2"/>
    <w:rsid w:val="009018C8"/>
    <w:rsid w:val="009018D6"/>
    <w:rsid w:val="00901C11"/>
    <w:rsid w:val="009022D6"/>
    <w:rsid w:val="00902CA1"/>
    <w:rsid w:val="009030CA"/>
    <w:rsid w:val="00903378"/>
    <w:rsid w:val="00903484"/>
    <w:rsid w:val="00903B04"/>
    <w:rsid w:val="00903D1C"/>
    <w:rsid w:val="0090400E"/>
    <w:rsid w:val="009040B5"/>
    <w:rsid w:val="00904232"/>
    <w:rsid w:val="009045D5"/>
    <w:rsid w:val="00904615"/>
    <w:rsid w:val="00904B62"/>
    <w:rsid w:val="0090506B"/>
    <w:rsid w:val="0090509F"/>
    <w:rsid w:val="009062C4"/>
    <w:rsid w:val="0090642E"/>
    <w:rsid w:val="00906686"/>
    <w:rsid w:val="0090675A"/>
    <w:rsid w:val="00906A30"/>
    <w:rsid w:val="00906ABD"/>
    <w:rsid w:val="00906AE6"/>
    <w:rsid w:val="00906BCC"/>
    <w:rsid w:val="00906C04"/>
    <w:rsid w:val="00906D57"/>
    <w:rsid w:val="009070BC"/>
    <w:rsid w:val="009073C6"/>
    <w:rsid w:val="00907D6B"/>
    <w:rsid w:val="009102D4"/>
    <w:rsid w:val="00910611"/>
    <w:rsid w:val="00910DEB"/>
    <w:rsid w:val="00910E3C"/>
    <w:rsid w:val="009111C8"/>
    <w:rsid w:val="0091151F"/>
    <w:rsid w:val="00911A2E"/>
    <w:rsid w:val="00911C35"/>
    <w:rsid w:val="00912153"/>
    <w:rsid w:val="009127B4"/>
    <w:rsid w:val="009129AB"/>
    <w:rsid w:val="00912A53"/>
    <w:rsid w:val="00912DF5"/>
    <w:rsid w:val="00913285"/>
    <w:rsid w:val="00913BBA"/>
    <w:rsid w:val="00913D8A"/>
    <w:rsid w:val="009141FB"/>
    <w:rsid w:val="00914434"/>
    <w:rsid w:val="00914B92"/>
    <w:rsid w:val="00914D85"/>
    <w:rsid w:val="00914F76"/>
    <w:rsid w:val="00914FB8"/>
    <w:rsid w:val="009151C0"/>
    <w:rsid w:val="00915B04"/>
    <w:rsid w:val="00915BCF"/>
    <w:rsid w:val="00915BFA"/>
    <w:rsid w:val="00915DD0"/>
    <w:rsid w:val="00915E4A"/>
    <w:rsid w:val="00916252"/>
    <w:rsid w:val="0091638C"/>
    <w:rsid w:val="009165AE"/>
    <w:rsid w:val="009165D9"/>
    <w:rsid w:val="009165EF"/>
    <w:rsid w:val="009170D9"/>
    <w:rsid w:val="009173ED"/>
    <w:rsid w:val="009174F2"/>
    <w:rsid w:val="009176B4"/>
    <w:rsid w:val="0091783F"/>
    <w:rsid w:val="009178DE"/>
    <w:rsid w:val="00917D6B"/>
    <w:rsid w:val="0092003C"/>
    <w:rsid w:val="009200C2"/>
    <w:rsid w:val="00920643"/>
    <w:rsid w:val="00920651"/>
    <w:rsid w:val="00920C3D"/>
    <w:rsid w:val="00921108"/>
    <w:rsid w:val="00921A38"/>
    <w:rsid w:val="00922071"/>
    <w:rsid w:val="009221DD"/>
    <w:rsid w:val="0092227F"/>
    <w:rsid w:val="009223EE"/>
    <w:rsid w:val="009224CB"/>
    <w:rsid w:val="0092253E"/>
    <w:rsid w:val="0092280C"/>
    <w:rsid w:val="00922960"/>
    <w:rsid w:val="00922A40"/>
    <w:rsid w:val="00922CE1"/>
    <w:rsid w:val="00922FFE"/>
    <w:rsid w:val="0092312A"/>
    <w:rsid w:val="0092369A"/>
    <w:rsid w:val="00924180"/>
    <w:rsid w:val="00924517"/>
    <w:rsid w:val="009246DA"/>
    <w:rsid w:val="00924DC4"/>
    <w:rsid w:val="009253BA"/>
    <w:rsid w:val="00925416"/>
    <w:rsid w:val="0092550C"/>
    <w:rsid w:val="00926276"/>
    <w:rsid w:val="009263D2"/>
    <w:rsid w:val="00926CF3"/>
    <w:rsid w:val="00926EF2"/>
    <w:rsid w:val="00927A90"/>
    <w:rsid w:val="00927AD6"/>
    <w:rsid w:val="00927B0E"/>
    <w:rsid w:val="00927D68"/>
    <w:rsid w:val="00927E27"/>
    <w:rsid w:val="00927F0B"/>
    <w:rsid w:val="00930702"/>
    <w:rsid w:val="009307D0"/>
    <w:rsid w:val="00930C5A"/>
    <w:rsid w:val="00930F21"/>
    <w:rsid w:val="00931068"/>
    <w:rsid w:val="00931220"/>
    <w:rsid w:val="009313A7"/>
    <w:rsid w:val="00931813"/>
    <w:rsid w:val="00931C17"/>
    <w:rsid w:val="00931F78"/>
    <w:rsid w:val="009321CD"/>
    <w:rsid w:val="009322D5"/>
    <w:rsid w:val="009323C4"/>
    <w:rsid w:val="00932566"/>
    <w:rsid w:val="00932815"/>
    <w:rsid w:val="00932D15"/>
    <w:rsid w:val="0093304D"/>
    <w:rsid w:val="00933590"/>
    <w:rsid w:val="0093390E"/>
    <w:rsid w:val="00933EF4"/>
    <w:rsid w:val="00934237"/>
    <w:rsid w:val="00934535"/>
    <w:rsid w:val="0093482E"/>
    <w:rsid w:val="00934936"/>
    <w:rsid w:val="00934E1F"/>
    <w:rsid w:val="0093564B"/>
    <w:rsid w:val="009356B0"/>
    <w:rsid w:val="00935849"/>
    <w:rsid w:val="0093605B"/>
    <w:rsid w:val="009360FC"/>
    <w:rsid w:val="009362C2"/>
    <w:rsid w:val="00936631"/>
    <w:rsid w:val="00936815"/>
    <w:rsid w:val="00936C40"/>
    <w:rsid w:val="00936CA6"/>
    <w:rsid w:val="00936E26"/>
    <w:rsid w:val="009371C4"/>
    <w:rsid w:val="0093773D"/>
    <w:rsid w:val="0093786F"/>
    <w:rsid w:val="00937A07"/>
    <w:rsid w:val="00937C2D"/>
    <w:rsid w:val="009408AC"/>
    <w:rsid w:val="00940A12"/>
    <w:rsid w:val="00940C83"/>
    <w:rsid w:val="00940D55"/>
    <w:rsid w:val="009411CB"/>
    <w:rsid w:val="009412BF"/>
    <w:rsid w:val="00941938"/>
    <w:rsid w:val="00941D7C"/>
    <w:rsid w:val="00942058"/>
    <w:rsid w:val="0094219F"/>
    <w:rsid w:val="009423F6"/>
    <w:rsid w:val="00942662"/>
    <w:rsid w:val="0094271A"/>
    <w:rsid w:val="0094292D"/>
    <w:rsid w:val="00943801"/>
    <w:rsid w:val="009438F2"/>
    <w:rsid w:val="009439C9"/>
    <w:rsid w:val="00943A13"/>
    <w:rsid w:val="00943B62"/>
    <w:rsid w:val="00943C31"/>
    <w:rsid w:val="00943D9F"/>
    <w:rsid w:val="00943F3A"/>
    <w:rsid w:val="00943F6B"/>
    <w:rsid w:val="009441A2"/>
    <w:rsid w:val="009443BC"/>
    <w:rsid w:val="00945299"/>
    <w:rsid w:val="009454CF"/>
    <w:rsid w:val="0094550D"/>
    <w:rsid w:val="0094555F"/>
    <w:rsid w:val="0094572D"/>
    <w:rsid w:val="00945851"/>
    <w:rsid w:val="009458EE"/>
    <w:rsid w:val="00945B3F"/>
    <w:rsid w:val="00945E06"/>
    <w:rsid w:val="0094613F"/>
    <w:rsid w:val="009464AE"/>
    <w:rsid w:val="00946963"/>
    <w:rsid w:val="00946CA4"/>
    <w:rsid w:val="00946E90"/>
    <w:rsid w:val="00947193"/>
    <w:rsid w:val="00947292"/>
    <w:rsid w:val="00947951"/>
    <w:rsid w:val="00947C1A"/>
    <w:rsid w:val="00947E30"/>
    <w:rsid w:val="00950127"/>
    <w:rsid w:val="00950544"/>
    <w:rsid w:val="00950664"/>
    <w:rsid w:val="009507B1"/>
    <w:rsid w:val="00950CA0"/>
    <w:rsid w:val="009515F6"/>
    <w:rsid w:val="009517F7"/>
    <w:rsid w:val="00952585"/>
    <w:rsid w:val="00952680"/>
    <w:rsid w:val="00953689"/>
    <w:rsid w:val="00953995"/>
    <w:rsid w:val="00954579"/>
    <w:rsid w:val="00954CDF"/>
    <w:rsid w:val="00954D7D"/>
    <w:rsid w:val="00954F8A"/>
    <w:rsid w:val="009552CD"/>
    <w:rsid w:val="00955339"/>
    <w:rsid w:val="009558A9"/>
    <w:rsid w:val="009558C7"/>
    <w:rsid w:val="00956232"/>
    <w:rsid w:val="00956683"/>
    <w:rsid w:val="00956993"/>
    <w:rsid w:val="00956AEA"/>
    <w:rsid w:val="0095754A"/>
    <w:rsid w:val="00957796"/>
    <w:rsid w:val="00957B22"/>
    <w:rsid w:val="00957FE5"/>
    <w:rsid w:val="009604BA"/>
    <w:rsid w:val="009605BB"/>
    <w:rsid w:val="0096095D"/>
    <w:rsid w:val="009609F3"/>
    <w:rsid w:val="00960A11"/>
    <w:rsid w:val="00960E97"/>
    <w:rsid w:val="0096132A"/>
    <w:rsid w:val="00961336"/>
    <w:rsid w:val="00961421"/>
    <w:rsid w:val="00961ADD"/>
    <w:rsid w:val="00962292"/>
    <w:rsid w:val="00962441"/>
    <w:rsid w:val="00962D2C"/>
    <w:rsid w:val="009630A3"/>
    <w:rsid w:val="009631DD"/>
    <w:rsid w:val="0096351C"/>
    <w:rsid w:val="00963628"/>
    <w:rsid w:val="00963671"/>
    <w:rsid w:val="00963A54"/>
    <w:rsid w:val="00963EBD"/>
    <w:rsid w:val="00963FC6"/>
    <w:rsid w:val="00964301"/>
    <w:rsid w:val="009645A5"/>
    <w:rsid w:val="009645F1"/>
    <w:rsid w:val="00964649"/>
    <w:rsid w:val="00964BFF"/>
    <w:rsid w:val="00965035"/>
    <w:rsid w:val="00965609"/>
    <w:rsid w:val="0096587F"/>
    <w:rsid w:val="00965EC5"/>
    <w:rsid w:val="00965F8B"/>
    <w:rsid w:val="0096636C"/>
    <w:rsid w:val="0096672C"/>
    <w:rsid w:val="00966849"/>
    <w:rsid w:val="00966EC6"/>
    <w:rsid w:val="00966ED7"/>
    <w:rsid w:val="00966FC1"/>
    <w:rsid w:val="009670C5"/>
    <w:rsid w:val="009679B3"/>
    <w:rsid w:val="00967C03"/>
    <w:rsid w:val="00967C29"/>
    <w:rsid w:val="0097038C"/>
    <w:rsid w:val="0097057C"/>
    <w:rsid w:val="00970899"/>
    <w:rsid w:val="00970B28"/>
    <w:rsid w:val="00970B98"/>
    <w:rsid w:val="0097137D"/>
    <w:rsid w:val="00971464"/>
    <w:rsid w:val="00971474"/>
    <w:rsid w:val="00971639"/>
    <w:rsid w:val="0097183B"/>
    <w:rsid w:val="009718C2"/>
    <w:rsid w:val="00971BCB"/>
    <w:rsid w:val="00972088"/>
    <w:rsid w:val="00972194"/>
    <w:rsid w:val="00972304"/>
    <w:rsid w:val="009724AD"/>
    <w:rsid w:val="009725BE"/>
    <w:rsid w:val="00972FAF"/>
    <w:rsid w:val="009733AB"/>
    <w:rsid w:val="009733C8"/>
    <w:rsid w:val="00973851"/>
    <w:rsid w:val="00973EDE"/>
    <w:rsid w:val="00974015"/>
    <w:rsid w:val="00974524"/>
    <w:rsid w:val="0097481A"/>
    <w:rsid w:val="00974835"/>
    <w:rsid w:val="00974E48"/>
    <w:rsid w:val="00975015"/>
    <w:rsid w:val="00975715"/>
    <w:rsid w:val="0097579D"/>
    <w:rsid w:val="00975BA5"/>
    <w:rsid w:val="00975F38"/>
    <w:rsid w:val="009767D8"/>
    <w:rsid w:val="00976BC5"/>
    <w:rsid w:val="00976CBB"/>
    <w:rsid w:val="00976D52"/>
    <w:rsid w:val="00977013"/>
    <w:rsid w:val="009770ED"/>
    <w:rsid w:val="00977111"/>
    <w:rsid w:val="009771C6"/>
    <w:rsid w:val="0097784E"/>
    <w:rsid w:val="00977C4C"/>
    <w:rsid w:val="00977E69"/>
    <w:rsid w:val="00980503"/>
    <w:rsid w:val="0098079F"/>
    <w:rsid w:val="009807BB"/>
    <w:rsid w:val="00980953"/>
    <w:rsid w:val="00980C2F"/>
    <w:rsid w:val="00980DBB"/>
    <w:rsid w:val="00980F23"/>
    <w:rsid w:val="0098103E"/>
    <w:rsid w:val="0098107A"/>
    <w:rsid w:val="0098117A"/>
    <w:rsid w:val="009812D5"/>
    <w:rsid w:val="0098170B"/>
    <w:rsid w:val="0098178C"/>
    <w:rsid w:val="00981991"/>
    <w:rsid w:val="00981B2A"/>
    <w:rsid w:val="00981BDF"/>
    <w:rsid w:val="00981C29"/>
    <w:rsid w:val="00982083"/>
    <w:rsid w:val="00982C40"/>
    <w:rsid w:val="00982DFC"/>
    <w:rsid w:val="00982E79"/>
    <w:rsid w:val="00983175"/>
    <w:rsid w:val="00983C2D"/>
    <w:rsid w:val="00984117"/>
    <w:rsid w:val="00984404"/>
    <w:rsid w:val="00984B78"/>
    <w:rsid w:val="00984D83"/>
    <w:rsid w:val="00985681"/>
    <w:rsid w:val="009856B7"/>
    <w:rsid w:val="0098585A"/>
    <w:rsid w:val="0098589C"/>
    <w:rsid w:val="009859D1"/>
    <w:rsid w:val="00985A4E"/>
    <w:rsid w:val="00985AAD"/>
    <w:rsid w:val="00985D58"/>
    <w:rsid w:val="009860D0"/>
    <w:rsid w:val="00986201"/>
    <w:rsid w:val="009862AE"/>
    <w:rsid w:val="009865B7"/>
    <w:rsid w:val="00986DBF"/>
    <w:rsid w:val="00986E33"/>
    <w:rsid w:val="00986F89"/>
    <w:rsid w:val="0098712F"/>
    <w:rsid w:val="00987236"/>
    <w:rsid w:val="009879A2"/>
    <w:rsid w:val="00987C29"/>
    <w:rsid w:val="009900C1"/>
    <w:rsid w:val="00990648"/>
    <w:rsid w:val="009908EE"/>
    <w:rsid w:val="009909A8"/>
    <w:rsid w:val="00990CA1"/>
    <w:rsid w:val="009914CB"/>
    <w:rsid w:val="0099185A"/>
    <w:rsid w:val="00991ACA"/>
    <w:rsid w:val="00991D9E"/>
    <w:rsid w:val="0099219A"/>
    <w:rsid w:val="00992484"/>
    <w:rsid w:val="009925C4"/>
    <w:rsid w:val="00992C7D"/>
    <w:rsid w:val="00992DAF"/>
    <w:rsid w:val="009930AD"/>
    <w:rsid w:val="00993189"/>
    <w:rsid w:val="009932DD"/>
    <w:rsid w:val="009933A3"/>
    <w:rsid w:val="00993926"/>
    <w:rsid w:val="00993983"/>
    <w:rsid w:val="00993A00"/>
    <w:rsid w:val="00993B78"/>
    <w:rsid w:val="00993CEE"/>
    <w:rsid w:val="00993E36"/>
    <w:rsid w:val="00994482"/>
    <w:rsid w:val="00994543"/>
    <w:rsid w:val="00994614"/>
    <w:rsid w:val="009948D9"/>
    <w:rsid w:val="00994A87"/>
    <w:rsid w:val="00994D7E"/>
    <w:rsid w:val="00994E14"/>
    <w:rsid w:val="00994E37"/>
    <w:rsid w:val="00995062"/>
    <w:rsid w:val="009951DB"/>
    <w:rsid w:val="0099635F"/>
    <w:rsid w:val="0099656E"/>
    <w:rsid w:val="00996EEF"/>
    <w:rsid w:val="00996F18"/>
    <w:rsid w:val="00996FFB"/>
    <w:rsid w:val="009970FB"/>
    <w:rsid w:val="0099797D"/>
    <w:rsid w:val="009979D8"/>
    <w:rsid w:val="00997B5F"/>
    <w:rsid w:val="00997CB6"/>
    <w:rsid w:val="00997F58"/>
    <w:rsid w:val="009A0169"/>
    <w:rsid w:val="009A03A4"/>
    <w:rsid w:val="009A09EE"/>
    <w:rsid w:val="009A0ECE"/>
    <w:rsid w:val="009A1162"/>
    <w:rsid w:val="009A14EC"/>
    <w:rsid w:val="009A242D"/>
    <w:rsid w:val="009A27A4"/>
    <w:rsid w:val="009A2843"/>
    <w:rsid w:val="009A3B2F"/>
    <w:rsid w:val="009A4479"/>
    <w:rsid w:val="009A4847"/>
    <w:rsid w:val="009A4C51"/>
    <w:rsid w:val="009A4F2A"/>
    <w:rsid w:val="009A5268"/>
    <w:rsid w:val="009A543A"/>
    <w:rsid w:val="009A54FF"/>
    <w:rsid w:val="009A6061"/>
    <w:rsid w:val="009A60C9"/>
    <w:rsid w:val="009A62EA"/>
    <w:rsid w:val="009A654B"/>
    <w:rsid w:val="009A6995"/>
    <w:rsid w:val="009A6C36"/>
    <w:rsid w:val="009A7571"/>
    <w:rsid w:val="009A7BCB"/>
    <w:rsid w:val="009A7FC1"/>
    <w:rsid w:val="009B0D3C"/>
    <w:rsid w:val="009B0D5E"/>
    <w:rsid w:val="009B1036"/>
    <w:rsid w:val="009B12F6"/>
    <w:rsid w:val="009B17D3"/>
    <w:rsid w:val="009B1CA3"/>
    <w:rsid w:val="009B23D0"/>
    <w:rsid w:val="009B26C1"/>
    <w:rsid w:val="009B2CCD"/>
    <w:rsid w:val="009B344F"/>
    <w:rsid w:val="009B3E69"/>
    <w:rsid w:val="009B435F"/>
    <w:rsid w:val="009B438D"/>
    <w:rsid w:val="009B43A6"/>
    <w:rsid w:val="009B4589"/>
    <w:rsid w:val="009B478B"/>
    <w:rsid w:val="009B48F0"/>
    <w:rsid w:val="009B4ABF"/>
    <w:rsid w:val="009B5F9C"/>
    <w:rsid w:val="009B628E"/>
    <w:rsid w:val="009B666B"/>
    <w:rsid w:val="009B6CB0"/>
    <w:rsid w:val="009B70DB"/>
    <w:rsid w:val="009B71C8"/>
    <w:rsid w:val="009B7775"/>
    <w:rsid w:val="009B78E0"/>
    <w:rsid w:val="009B79DE"/>
    <w:rsid w:val="009C00E5"/>
    <w:rsid w:val="009C011A"/>
    <w:rsid w:val="009C02D4"/>
    <w:rsid w:val="009C0355"/>
    <w:rsid w:val="009C0C27"/>
    <w:rsid w:val="009C0C69"/>
    <w:rsid w:val="009C110B"/>
    <w:rsid w:val="009C130A"/>
    <w:rsid w:val="009C1968"/>
    <w:rsid w:val="009C2132"/>
    <w:rsid w:val="009C254A"/>
    <w:rsid w:val="009C2FB1"/>
    <w:rsid w:val="009C343D"/>
    <w:rsid w:val="009C34B0"/>
    <w:rsid w:val="009C34EE"/>
    <w:rsid w:val="009C35BB"/>
    <w:rsid w:val="009C3882"/>
    <w:rsid w:val="009C38C9"/>
    <w:rsid w:val="009C3E09"/>
    <w:rsid w:val="009C40EB"/>
    <w:rsid w:val="009C4283"/>
    <w:rsid w:val="009C4598"/>
    <w:rsid w:val="009C49D6"/>
    <w:rsid w:val="009C54EF"/>
    <w:rsid w:val="009C5D83"/>
    <w:rsid w:val="009C6308"/>
    <w:rsid w:val="009C64D4"/>
    <w:rsid w:val="009C68BA"/>
    <w:rsid w:val="009C6CE1"/>
    <w:rsid w:val="009C73A9"/>
    <w:rsid w:val="009C7826"/>
    <w:rsid w:val="009C7936"/>
    <w:rsid w:val="009C7C34"/>
    <w:rsid w:val="009D01AD"/>
    <w:rsid w:val="009D06A6"/>
    <w:rsid w:val="009D0703"/>
    <w:rsid w:val="009D0750"/>
    <w:rsid w:val="009D0C63"/>
    <w:rsid w:val="009D13B4"/>
    <w:rsid w:val="009D17D3"/>
    <w:rsid w:val="009D1A52"/>
    <w:rsid w:val="009D1A61"/>
    <w:rsid w:val="009D2098"/>
    <w:rsid w:val="009D231C"/>
    <w:rsid w:val="009D2371"/>
    <w:rsid w:val="009D239D"/>
    <w:rsid w:val="009D23C4"/>
    <w:rsid w:val="009D28E9"/>
    <w:rsid w:val="009D2A87"/>
    <w:rsid w:val="009D2B1B"/>
    <w:rsid w:val="009D2CEB"/>
    <w:rsid w:val="009D2D55"/>
    <w:rsid w:val="009D2E3D"/>
    <w:rsid w:val="009D3125"/>
    <w:rsid w:val="009D353A"/>
    <w:rsid w:val="009D368D"/>
    <w:rsid w:val="009D39DE"/>
    <w:rsid w:val="009D41E0"/>
    <w:rsid w:val="009D428C"/>
    <w:rsid w:val="009D479D"/>
    <w:rsid w:val="009D479E"/>
    <w:rsid w:val="009D4A3F"/>
    <w:rsid w:val="009D4BEB"/>
    <w:rsid w:val="009D4C64"/>
    <w:rsid w:val="009D4D44"/>
    <w:rsid w:val="009D4D82"/>
    <w:rsid w:val="009D5088"/>
    <w:rsid w:val="009D545A"/>
    <w:rsid w:val="009D579E"/>
    <w:rsid w:val="009D5B1D"/>
    <w:rsid w:val="009D61C5"/>
    <w:rsid w:val="009D6493"/>
    <w:rsid w:val="009D7240"/>
    <w:rsid w:val="009D7471"/>
    <w:rsid w:val="009D74FD"/>
    <w:rsid w:val="009D76E4"/>
    <w:rsid w:val="009D7856"/>
    <w:rsid w:val="009D7D5D"/>
    <w:rsid w:val="009D7DF3"/>
    <w:rsid w:val="009E022F"/>
    <w:rsid w:val="009E0373"/>
    <w:rsid w:val="009E1079"/>
    <w:rsid w:val="009E1507"/>
    <w:rsid w:val="009E17DF"/>
    <w:rsid w:val="009E1B57"/>
    <w:rsid w:val="009E1BA9"/>
    <w:rsid w:val="009E20BB"/>
    <w:rsid w:val="009E22B5"/>
    <w:rsid w:val="009E25B9"/>
    <w:rsid w:val="009E290E"/>
    <w:rsid w:val="009E2A2E"/>
    <w:rsid w:val="009E2ACD"/>
    <w:rsid w:val="009E2EE1"/>
    <w:rsid w:val="009E30A1"/>
    <w:rsid w:val="009E30EB"/>
    <w:rsid w:val="009E3106"/>
    <w:rsid w:val="009E311C"/>
    <w:rsid w:val="009E3458"/>
    <w:rsid w:val="009E34A6"/>
    <w:rsid w:val="009E35FC"/>
    <w:rsid w:val="009E3B74"/>
    <w:rsid w:val="009E4A4F"/>
    <w:rsid w:val="009E4BED"/>
    <w:rsid w:val="009E506E"/>
    <w:rsid w:val="009E555F"/>
    <w:rsid w:val="009E5670"/>
    <w:rsid w:val="009E5919"/>
    <w:rsid w:val="009E5FEB"/>
    <w:rsid w:val="009E63F7"/>
    <w:rsid w:val="009E6543"/>
    <w:rsid w:val="009E6A2C"/>
    <w:rsid w:val="009E6A51"/>
    <w:rsid w:val="009E6E20"/>
    <w:rsid w:val="009E6E8C"/>
    <w:rsid w:val="009E730A"/>
    <w:rsid w:val="009E755F"/>
    <w:rsid w:val="009E7979"/>
    <w:rsid w:val="009F0229"/>
    <w:rsid w:val="009F0247"/>
    <w:rsid w:val="009F04BD"/>
    <w:rsid w:val="009F06FB"/>
    <w:rsid w:val="009F0A25"/>
    <w:rsid w:val="009F0F44"/>
    <w:rsid w:val="009F1021"/>
    <w:rsid w:val="009F134E"/>
    <w:rsid w:val="009F1355"/>
    <w:rsid w:val="009F1659"/>
    <w:rsid w:val="009F174A"/>
    <w:rsid w:val="009F17DD"/>
    <w:rsid w:val="009F1D90"/>
    <w:rsid w:val="009F28FC"/>
    <w:rsid w:val="009F33E6"/>
    <w:rsid w:val="009F3410"/>
    <w:rsid w:val="009F3417"/>
    <w:rsid w:val="009F35C6"/>
    <w:rsid w:val="009F37F5"/>
    <w:rsid w:val="009F3A13"/>
    <w:rsid w:val="009F3ADE"/>
    <w:rsid w:val="009F3DAD"/>
    <w:rsid w:val="009F3E95"/>
    <w:rsid w:val="009F3F16"/>
    <w:rsid w:val="009F434C"/>
    <w:rsid w:val="009F46BD"/>
    <w:rsid w:val="009F4C80"/>
    <w:rsid w:val="009F4E08"/>
    <w:rsid w:val="009F4E31"/>
    <w:rsid w:val="009F4EEC"/>
    <w:rsid w:val="009F500A"/>
    <w:rsid w:val="009F52DA"/>
    <w:rsid w:val="009F548B"/>
    <w:rsid w:val="009F580C"/>
    <w:rsid w:val="009F5CA9"/>
    <w:rsid w:val="009F6299"/>
    <w:rsid w:val="009F681B"/>
    <w:rsid w:val="009F6AF8"/>
    <w:rsid w:val="009F6C6D"/>
    <w:rsid w:val="009F6C9B"/>
    <w:rsid w:val="009F6D2E"/>
    <w:rsid w:val="009F70AC"/>
    <w:rsid w:val="009F7C07"/>
    <w:rsid w:val="009F7C99"/>
    <w:rsid w:val="009F7D04"/>
    <w:rsid w:val="009F7E5A"/>
    <w:rsid w:val="009F7FCE"/>
    <w:rsid w:val="00A00002"/>
    <w:rsid w:val="00A00147"/>
    <w:rsid w:val="00A00C77"/>
    <w:rsid w:val="00A01CE1"/>
    <w:rsid w:val="00A0202F"/>
    <w:rsid w:val="00A0217B"/>
    <w:rsid w:val="00A02256"/>
    <w:rsid w:val="00A02431"/>
    <w:rsid w:val="00A025A5"/>
    <w:rsid w:val="00A0274A"/>
    <w:rsid w:val="00A02824"/>
    <w:rsid w:val="00A02D04"/>
    <w:rsid w:val="00A02D10"/>
    <w:rsid w:val="00A03166"/>
    <w:rsid w:val="00A03366"/>
    <w:rsid w:val="00A0368C"/>
    <w:rsid w:val="00A037B9"/>
    <w:rsid w:val="00A03B16"/>
    <w:rsid w:val="00A03D1D"/>
    <w:rsid w:val="00A03EE2"/>
    <w:rsid w:val="00A0419B"/>
    <w:rsid w:val="00A04997"/>
    <w:rsid w:val="00A04CFC"/>
    <w:rsid w:val="00A04DB8"/>
    <w:rsid w:val="00A04FDC"/>
    <w:rsid w:val="00A05011"/>
    <w:rsid w:val="00A051A0"/>
    <w:rsid w:val="00A05296"/>
    <w:rsid w:val="00A05378"/>
    <w:rsid w:val="00A056DB"/>
    <w:rsid w:val="00A05848"/>
    <w:rsid w:val="00A05AA4"/>
    <w:rsid w:val="00A05C21"/>
    <w:rsid w:val="00A05C6A"/>
    <w:rsid w:val="00A064FC"/>
    <w:rsid w:val="00A075D0"/>
    <w:rsid w:val="00A07B6F"/>
    <w:rsid w:val="00A07B8F"/>
    <w:rsid w:val="00A10612"/>
    <w:rsid w:val="00A106AE"/>
    <w:rsid w:val="00A1087D"/>
    <w:rsid w:val="00A10D24"/>
    <w:rsid w:val="00A10F34"/>
    <w:rsid w:val="00A1122E"/>
    <w:rsid w:val="00A1124A"/>
    <w:rsid w:val="00A115D5"/>
    <w:rsid w:val="00A11A2D"/>
    <w:rsid w:val="00A12464"/>
    <w:rsid w:val="00A12923"/>
    <w:rsid w:val="00A12A00"/>
    <w:rsid w:val="00A12AE4"/>
    <w:rsid w:val="00A12FC8"/>
    <w:rsid w:val="00A130E6"/>
    <w:rsid w:val="00A13256"/>
    <w:rsid w:val="00A133E6"/>
    <w:rsid w:val="00A13823"/>
    <w:rsid w:val="00A140E6"/>
    <w:rsid w:val="00A1416C"/>
    <w:rsid w:val="00A1456F"/>
    <w:rsid w:val="00A14596"/>
    <w:rsid w:val="00A146E0"/>
    <w:rsid w:val="00A147A7"/>
    <w:rsid w:val="00A14CC3"/>
    <w:rsid w:val="00A14E5E"/>
    <w:rsid w:val="00A14FF1"/>
    <w:rsid w:val="00A15542"/>
    <w:rsid w:val="00A15A08"/>
    <w:rsid w:val="00A15B0E"/>
    <w:rsid w:val="00A15B7F"/>
    <w:rsid w:val="00A15D1D"/>
    <w:rsid w:val="00A15D1F"/>
    <w:rsid w:val="00A15D8B"/>
    <w:rsid w:val="00A15FD6"/>
    <w:rsid w:val="00A1625A"/>
    <w:rsid w:val="00A1663F"/>
    <w:rsid w:val="00A166E2"/>
    <w:rsid w:val="00A1698F"/>
    <w:rsid w:val="00A16C28"/>
    <w:rsid w:val="00A16D40"/>
    <w:rsid w:val="00A16FE3"/>
    <w:rsid w:val="00A17071"/>
    <w:rsid w:val="00A1764D"/>
    <w:rsid w:val="00A17820"/>
    <w:rsid w:val="00A17849"/>
    <w:rsid w:val="00A17C9B"/>
    <w:rsid w:val="00A17FC5"/>
    <w:rsid w:val="00A20580"/>
    <w:rsid w:val="00A20E3F"/>
    <w:rsid w:val="00A20EAC"/>
    <w:rsid w:val="00A21603"/>
    <w:rsid w:val="00A21B7F"/>
    <w:rsid w:val="00A21D32"/>
    <w:rsid w:val="00A21FA2"/>
    <w:rsid w:val="00A2268C"/>
    <w:rsid w:val="00A22944"/>
    <w:rsid w:val="00A2297A"/>
    <w:rsid w:val="00A2299D"/>
    <w:rsid w:val="00A22B00"/>
    <w:rsid w:val="00A22C6A"/>
    <w:rsid w:val="00A22EB6"/>
    <w:rsid w:val="00A23133"/>
    <w:rsid w:val="00A2325C"/>
    <w:rsid w:val="00A23536"/>
    <w:rsid w:val="00A23D48"/>
    <w:rsid w:val="00A2421F"/>
    <w:rsid w:val="00A24220"/>
    <w:rsid w:val="00A242B9"/>
    <w:rsid w:val="00A24509"/>
    <w:rsid w:val="00A247CE"/>
    <w:rsid w:val="00A24849"/>
    <w:rsid w:val="00A24C8B"/>
    <w:rsid w:val="00A24CF5"/>
    <w:rsid w:val="00A24EFB"/>
    <w:rsid w:val="00A24FCF"/>
    <w:rsid w:val="00A250EB"/>
    <w:rsid w:val="00A2586B"/>
    <w:rsid w:val="00A25996"/>
    <w:rsid w:val="00A25AE6"/>
    <w:rsid w:val="00A25F88"/>
    <w:rsid w:val="00A26F91"/>
    <w:rsid w:val="00A26FC6"/>
    <w:rsid w:val="00A277EA"/>
    <w:rsid w:val="00A27D34"/>
    <w:rsid w:val="00A3019B"/>
    <w:rsid w:val="00A30364"/>
    <w:rsid w:val="00A307A5"/>
    <w:rsid w:val="00A30B0F"/>
    <w:rsid w:val="00A30E62"/>
    <w:rsid w:val="00A31547"/>
    <w:rsid w:val="00A31A9B"/>
    <w:rsid w:val="00A31C34"/>
    <w:rsid w:val="00A31F48"/>
    <w:rsid w:val="00A31F61"/>
    <w:rsid w:val="00A323E2"/>
    <w:rsid w:val="00A32400"/>
    <w:rsid w:val="00A325F5"/>
    <w:rsid w:val="00A325FE"/>
    <w:rsid w:val="00A326CA"/>
    <w:rsid w:val="00A32D3D"/>
    <w:rsid w:val="00A3339C"/>
    <w:rsid w:val="00A3356E"/>
    <w:rsid w:val="00A33849"/>
    <w:rsid w:val="00A33A34"/>
    <w:rsid w:val="00A33E46"/>
    <w:rsid w:val="00A33F7D"/>
    <w:rsid w:val="00A342D3"/>
    <w:rsid w:val="00A3452C"/>
    <w:rsid w:val="00A34D7F"/>
    <w:rsid w:val="00A34E48"/>
    <w:rsid w:val="00A34E58"/>
    <w:rsid w:val="00A3523B"/>
    <w:rsid w:val="00A3528F"/>
    <w:rsid w:val="00A354B6"/>
    <w:rsid w:val="00A35616"/>
    <w:rsid w:val="00A356E9"/>
    <w:rsid w:val="00A35716"/>
    <w:rsid w:val="00A358B3"/>
    <w:rsid w:val="00A35967"/>
    <w:rsid w:val="00A35F9B"/>
    <w:rsid w:val="00A3624A"/>
    <w:rsid w:val="00A3631E"/>
    <w:rsid w:val="00A36714"/>
    <w:rsid w:val="00A36848"/>
    <w:rsid w:val="00A36A11"/>
    <w:rsid w:val="00A36ADE"/>
    <w:rsid w:val="00A36AFB"/>
    <w:rsid w:val="00A36DC2"/>
    <w:rsid w:val="00A36DE0"/>
    <w:rsid w:val="00A36E62"/>
    <w:rsid w:val="00A36E64"/>
    <w:rsid w:val="00A3751B"/>
    <w:rsid w:val="00A37E68"/>
    <w:rsid w:val="00A4042E"/>
    <w:rsid w:val="00A40484"/>
    <w:rsid w:val="00A40509"/>
    <w:rsid w:val="00A4056C"/>
    <w:rsid w:val="00A40714"/>
    <w:rsid w:val="00A40A65"/>
    <w:rsid w:val="00A40AAC"/>
    <w:rsid w:val="00A40ABB"/>
    <w:rsid w:val="00A40C66"/>
    <w:rsid w:val="00A40C7F"/>
    <w:rsid w:val="00A40D07"/>
    <w:rsid w:val="00A4127B"/>
    <w:rsid w:val="00A41531"/>
    <w:rsid w:val="00A415A7"/>
    <w:rsid w:val="00A41929"/>
    <w:rsid w:val="00A41A40"/>
    <w:rsid w:val="00A42230"/>
    <w:rsid w:val="00A42662"/>
    <w:rsid w:val="00A42712"/>
    <w:rsid w:val="00A42952"/>
    <w:rsid w:val="00A42AC4"/>
    <w:rsid w:val="00A42B93"/>
    <w:rsid w:val="00A42D67"/>
    <w:rsid w:val="00A43167"/>
    <w:rsid w:val="00A43192"/>
    <w:rsid w:val="00A4322E"/>
    <w:rsid w:val="00A43794"/>
    <w:rsid w:val="00A43CEA"/>
    <w:rsid w:val="00A44317"/>
    <w:rsid w:val="00A443A0"/>
    <w:rsid w:val="00A447BC"/>
    <w:rsid w:val="00A44A2C"/>
    <w:rsid w:val="00A44A8E"/>
    <w:rsid w:val="00A44B45"/>
    <w:rsid w:val="00A45114"/>
    <w:rsid w:val="00A45772"/>
    <w:rsid w:val="00A45EFA"/>
    <w:rsid w:val="00A45FC2"/>
    <w:rsid w:val="00A4653C"/>
    <w:rsid w:val="00A46A20"/>
    <w:rsid w:val="00A46DC5"/>
    <w:rsid w:val="00A46FE8"/>
    <w:rsid w:val="00A470DB"/>
    <w:rsid w:val="00A47102"/>
    <w:rsid w:val="00A471B1"/>
    <w:rsid w:val="00A472AA"/>
    <w:rsid w:val="00A473CE"/>
    <w:rsid w:val="00A4763C"/>
    <w:rsid w:val="00A4780F"/>
    <w:rsid w:val="00A47953"/>
    <w:rsid w:val="00A50026"/>
    <w:rsid w:val="00A50791"/>
    <w:rsid w:val="00A509F2"/>
    <w:rsid w:val="00A50D7A"/>
    <w:rsid w:val="00A50E6A"/>
    <w:rsid w:val="00A50FCA"/>
    <w:rsid w:val="00A51537"/>
    <w:rsid w:val="00A51932"/>
    <w:rsid w:val="00A51E7E"/>
    <w:rsid w:val="00A52035"/>
    <w:rsid w:val="00A52235"/>
    <w:rsid w:val="00A52712"/>
    <w:rsid w:val="00A528B3"/>
    <w:rsid w:val="00A52A86"/>
    <w:rsid w:val="00A52C5C"/>
    <w:rsid w:val="00A52E38"/>
    <w:rsid w:val="00A52EF8"/>
    <w:rsid w:val="00A5354B"/>
    <w:rsid w:val="00A53876"/>
    <w:rsid w:val="00A53C8D"/>
    <w:rsid w:val="00A54925"/>
    <w:rsid w:val="00A54DFF"/>
    <w:rsid w:val="00A54E94"/>
    <w:rsid w:val="00A55087"/>
    <w:rsid w:val="00A553D5"/>
    <w:rsid w:val="00A5562F"/>
    <w:rsid w:val="00A55900"/>
    <w:rsid w:val="00A55FCB"/>
    <w:rsid w:val="00A56341"/>
    <w:rsid w:val="00A56677"/>
    <w:rsid w:val="00A56A4A"/>
    <w:rsid w:val="00A56A75"/>
    <w:rsid w:val="00A56C04"/>
    <w:rsid w:val="00A56D36"/>
    <w:rsid w:val="00A5725F"/>
    <w:rsid w:val="00A5763A"/>
    <w:rsid w:val="00A57699"/>
    <w:rsid w:val="00A57746"/>
    <w:rsid w:val="00A57787"/>
    <w:rsid w:val="00A60F3A"/>
    <w:rsid w:val="00A611DD"/>
    <w:rsid w:val="00A6159F"/>
    <w:rsid w:val="00A61758"/>
    <w:rsid w:val="00A61AEA"/>
    <w:rsid w:val="00A62390"/>
    <w:rsid w:val="00A626E5"/>
    <w:rsid w:val="00A62B02"/>
    <w:rsid w:val="00A62D40"/>
    <w:rsid w:val="00A63010"/>
    <w:rsid w:val="00A634AE"/>
    <w:rsid w:val="00A635AB"/>
    <w:rsid w:val="00A6360F"/>
    <w:rsid w:val="00A63628"/>
    <w:rsid w:val="00A63DB4"/>
    <w:rsid w:val="00A641DB"/>
    <w:rsid w:val="00A6444B"/>
    <w:rsid w:val="00A644AD"/>
    <w:rsid w:val="00A64886"/>
    <w:rsid w:val="00A64B55"/>
    <w:rsid w:val="00A651A5"/>
    <w:rsid w:val="00A652C5"/>
    <w:rsid w:val="00A65361"/>
    <w:rsid w:val="00A656F6"/>
    <w:rsid w:val="00A65A18"/>
    <w:rsid w:val="00A665DA"/>
    <w:rsid w:val="00A666B7"/>
    <w:rsid w:val="00A66B84"/>
    <w:rsid w:val="00A674AA"/>
    <w:rsid w:val="00A674C3"/>
    <w:rsid w:val="00A67556"/>
    <w:rsid w:val="00A6755C"/>
    <w:rsid w:val="00A67854"/>
    <w:rsid w:val="00A6791C"/>
    <w:rsid w:val="00A67D74"/>
    <w:rsid w:val="00A67DDB"/>
    <w:rsid w:val="00A70616"/>
    <w:rsid w:val="00A70766"/>
    <w:rsid w:val="00A70A35"/>
    <w:rsid w:val="00A70B1D"/>
    <w:rsid w:val="00A70C02"/>
    <w:rsid w:val="00A7123A"/>
    <w:rsid w:val="00A714AD"/>
    <w:rsid w:val="00A71661"/>
    <w:rsid w:val="00A71721"/>
    <w:rsid w:val="00A7187C"/>
    <w:rsid w:val="00A71AFD"/>
    <w:rsid w:val="00A72599"/>
    <w:rsid w:val="00A729D1"/>
    <w:rsid w:val="00A72A9B"/>
    <w:rsid w:val="00A72CB3"/>
    <w:rsid w:val="00A7330C"/>
    <w:rsid w:val="00A7339B"/>
    <w:rsid w:val="00A733A7"/>
    <w:rsid w:val="00A73983"/>
    <w:rsid w:val="00A73B4A"/>
    <w:rsid w:val="00A73F63"/>
    <w:rsid w:val="00A73FFE"/>
    <w:rsid w:val="00A7418D"/>
    <w:rsid w:val="00A74208"/>
    <w:rsid w:val="00A7427A"/>
    <w:rsid w:val="00A744DA"/>
    <w:rsid w:val="00A747B5"/>
    <w:rsid w:val="00A74C9F"/>
    <w:rsid w:val="00A74E81"/>
    <w:rsid w:val="00A75274"/>
    <w:rsid w:val="00A75460"/>
    <w:rsid w:val="00A75DB2"/>
    <w:rsid w:val="00A75F60"/>
    <w:rsid w:val="00A77083"/>
    <w:rsid w:val="00A77478"/>
    <w:rsid w:val="00A7753E"/>
    <w:rsid w:val="00A775B3"/>
    <w:rsid w:val="00A77735"/>
    <w:rsid w:val="00A8038D"/>
    <w:rsid w:val="00A80647"/>
    <w:rsid w:val="00A806F5"/>
    <w:rsid w:val="00A80C93"/>
    <w:rsid w:val="00A810BC"/>
    <w:rsid w:val="00A8122D"/>
    <w:rsid w:val="00A813E3"/>
    <w:rsid w:val="00A81727"/>
    <w:rsid w:val="00A8195A"/>
    <w:rsid w:val="00A81A86"/>
    <w:rsid w:val="00A82197"/>
    <w:rsid w:val="00A8269C"/>
    <w:rsid w:val="00A8281B"/>
    <w:rsid w:val="00A8285D"/>
    <w:rsid w:val="00A82913"/>
    <w:rsid w:val="00A82B54"/>
    <w:rsid w:val="00A82F2E"/>
    <w:rsid w:val="00A830D9"/>
    <w:rsid w:val="00A83295"/>
    <w:rsid w:val="00A836A7"/>
    <w:rsid w:val="00A83701"/>
    <w:rsid w:val="00A8393C"/>
    <w:rsid w:val="00A841EE"/>
    <w:rsid w:val="00A84858"/>
    <w:rsid w:val="00A84BD6"/>
    <w:rsid w:val="00A84E88"/>
    <w:rsid w:val="00A84F6D"/>
    <w:rsid w:val="00A85013"/>
    <w:rsid w:val="00A85412"/>
    <w:rsid w:val="00A8559B"/>
    <w:rsid w:val="00A85C80"/>
    <w:rsid w:val="00A85FE1"/>
    <w:rsid w:val="00A863B2"/>
    <w:rsid w:val="00A8660A"/>
    <w:rsid w:val="00A8687E"/>
    <w:rsid w:val="00A86B4C"/>
    <w:rsid w:val="00A86B85"/>
    <w:rsid w:val="00A86BC7"/>
    <w:rsid w:val="00A86BD7"/>
    <w:rsid w:val="00A86DEA"/>
    <w:rsid w:val="00A87059"/>
    <w:rsid w:val="00A87448"/>
    <w:rsid w:val="00A87602"/>
    <w:rsid w:val="00A8780E"/>
    <w:rsid w:val="00A902FE"/>
    <w:rsid w:val="00A905A2"/>
    <w:rsid w:val="00A90660"/>
    <w:rsid w:val="00A90ACB"/>
    <w:rsid w:val="00A91436"/>
    <w:rsid w:val="00A9265C"/>
    <w:rsid w:val="00A929A7"/>
    <w:rsid w:val="00A92AF6"/>
    <w:rsid w:val="00A92B68"/>
    <w:rsid w:val="00A92BDF"/>
    <w:rsid w:val="00A92BF7"/>
    <w:rsid w:val="00A93589"/>
    <w:rsid w:val="00A93773"/>
    <w:rsid w:val="00A93B71"/>
    <w:rsid w:val="00A93C22"/>
    <w:rsid w:val="00A93E80"/>
    <w:rsid w:val="00A945DD"/>
    <w:rsid w:val="00A9479F"/>
    <w:rsid w:val="00A94B57"/>
    <w:rsid w:val="00A94CD0"/>
    <w:rsid w:val="00A95091"/>
    <w:rsid w:val="00A95956"/>
    <w:rsid w:val="00A95A44"/>
    <w:rsid w:val="00A95BD2"/>
    <w:rsid w:val="00A9622C"/>
    <w:rsid w:val="00A968FE"/>
    <w:rsid w:val="00A96E5F"/>
    <w:rsid w:val="00A97102"/>
    <w:rsid w:val="00A975E6"/>
    <w:rsid w:val="00A97932"/>
    <w:rsid w:val="00A97AC4"/>
    <w:rsid w:val="00A97B18"/>
    <w:rsid w:val="00A97D65"/>
    <w:rsid w:val="00A97E3F"/>
    <w:rsid w:val="00AA01B1"/>
    <w:rsid w:val="00AA0C4B"/>
    <w:rsid w:val="00AA121A"/>
    <w:rsid w:val="00AA14DB"/>
    <w:rsid w:val="00AA155C"/>
    <w:rsid w:val="00AA15E3"/>
    <w:rsid w:val="00AA1834"/>
    <w:rsid w:val="00AA1D28"/>
    <w:rsid w:val="00AA1D7B"/>
    <w:rsid w:val="00AA2332"/>
    <w:rsid w:val="00AA27FF"/>
    <w:rsid w:val="00AA29CE"/>
    <w:rsid w:val="00AA3120"/>
    <w:rsid w:val="00AA3753"/>
    <w:rsid w:val="00AA376A"/>
    <w:rsid w:val="00AA3A80"/>
    <w:rsid w:val="00AA40D5"/>
    <w:rsid w:val="00AA47AE"/>
    <w:rsid w:val="00AA4C74"/>
    <w:rsid w:val="00AA4C9A"/>
    <w:rsid w:val="00AA4EA3"/>
    <w:rsid w:val="00AA50B2"/>
    <w:rsid w:val="00AA54D9"/>
    <w:rsid w:val="00AA56B5"/>
    <w:rsid w:val="00AA5743"/>
    <w:rsid w:val="00AA59A4"/>
    <w:rsid w:val="00AA5F33"/>
    <w:rsid w:val="00AA6795"/>
    <w:rsid w:val="00AA6AC8"/>
    <w:rsid w:val="00AA700E"/>
    <w:rsid w:val="00AA7428"/>
    <w:rsid w:val="00AA751D"/>
    <w:rsid w:val="00AA7C96"/>
    <w:rsid w:val="00AA7EF9"/>
    <w:rsid w:val="00AA7F00"/>
    <w:rsid w:val="00AB0188"/>
    <w:rsid w:val="00AB0A3C"/>
    <w:rsid w:val="00AB0D18"/>
    <w:rsid w:val="00AB115B"/>
    <w:rsid w:val="00AB182E"/>
    <w:rsid w:val="00AB1C68"/>
    <w:rsid w:val="00AB2173"/>
    <w:rsid w:val="00AB276B"/>
    <w:rsid w:val="00AB276E"/>
    <w:rsid w:val="00AB27C0"/>
    <w:rsid w:val="00AB27C2"/>
    <w:rsid w:val="00AB28C3"/>
    <w:rsid w:val="00AB2BBB"/>
    <w:rsid w:val="00AB2F26"/>
    <w:rsid w:val="00AB377B"/>
    <w:rsid w:val="00AB3B4B"/>
    <w:rsid w:val="00AB3E1B"/>
    <w:rsid w:val="00AB4168"/>
    <w:rsid w:val="00AB4462"/>
    <w:rsid w:val="00AB4F96"/>
    <w:rsid w:val="00AB519A"/>
    <w:rsid w:val="00AB56E0"/>
    <w:rsid w:val="00AB57C6"/>
    <w:rsid w:val="00AB61F6"/>
    <w:rsid w:val="00AB629D"/>
    <w:rsid w:val="00AB635E"/>
    <w:rsid w:val="00AB679B"/>
    <w:rsid w:val="00AB6871"/>
    <w:rsid w:val="00AB71DB"/>
    <w:rsid w:val="00AB734E"/>
    <w:rsid w:val="00AB7A7B"/>
    <w:rsid w:val="00AB7E19"/>
    <w:rsid w:val="00AC02A6"/>
    <w:rsid w:val="00AC06C5"/>
    <w:rsid w:val="00AC0D53"/>
    <w:rsid w:val="00AC0FE4"/>
    <w:rsid w:val="00AC107E"/>
    <w:rsid w:val="00AC144A"/>
    <w:rsid w:val="00AC16CF"/>
    <w:rsid w:val="00AC1E8E"/>
    <w:rsid w:val="00AC1F51"/>
    <w:rsid w:val="00AC2536"/>
    <w:rsid w:val="00AC25E0"/>
    <w:rsid w:val="00AC2643"/>
    <w:rsid w:val="00AC2688"/>
    <w:rsid w:val="00AC2820"/>
    <w:rsid w:val="00AC2A75"/>
    <w:rsid w:val="00AC2BCF"/>
    <w:rsid w:val="00AC2ED6"/>
    <w:rsid w:val="00AC31D6"/>
    <w:rsid w:val="00AC32AA"/>
    <w:rsid w:val="00AC3314"/>
    <w:rsid w:val="00AC3592"/>
    <w:rsid w:val="00AC3794"/>
    <w:rsid w:val="00AC38C5"/>
    <w:rsid w:val="00AC3981"/>
    <w:rsid w:val="00AC3AC2"/>
    <w:rsid w:val="00AC405A"/>
    <w:rsid w:val="00AC4184"/>
    <w:rsid w:val="00AC458B"/>
    <w:rsid w:val="00AC4671"/>
    <w:rsid w:val="00AC4DFC"/>
    <w:rsid w:val="00AC4F72"/>
    <w:rsid w:val="00AC50BA"/>
    <w:rsid w:val="00AC5256"/>
    <w:rsid w:val="00AC5603"/>
    <w:rsid w:val="00AC5766"/>
    <w:rsid w:val="00AC5BDF"/>
    <w:rsid w:val="00AC5D91"/>
    <w:rsid w:val="00AC5E5A"/>
    <w:rsid w:val="00AC5ED4"/>
    <w:rsid w:val="00AC6515"/>
    <w:rsid w:val="00AC658F"/>
    <w:rsid w:val="00AC664A"/>
    <w:rsid w:val="00AC66B0"/>
    <w:rsid w:val="00AC694D"/>
    <w:rsid w:val="00AC6CC0"/>
    <w:rsid w:val="00AC6D9B"/>
    <w:rsid w:val="00AC7082"/>
    <w:rsid w:val="00AC70DE"/>
    <w:rsid w:val="00AC731C"/>
    <w:rsid w:val="00AC76AD"/>
    <w:rsid w:val="00AC7844"/>
    <w:rsid w:val="00AC7BB0"/>
    <w:rsid w:val="00AC7C7A"/>
    <w:rsid w:val="00AD07B2"/>
    <w:rsid w:val="00AD0D8A"/>
    <w:rsid w:val="00AD11F5"/>
    <w:rsid w:val="00AD11F9"/>
    <w:rsid w:val="00AD155C"/>
    <w:rsid w:val="00AD1671"/>
    <w:rsid w:val="00AD1E11"/>
    <w:rsid w:val="00AD1F5E"/>
    <w:rsid w:val="00AD1FF8"/>
    <w:rsid w:val="00AD2B91"/>
    <w:rsid w:val="00AD3135"/>
    <w:rsid w:val="00AD3296"/>
    <w:rsid w:val="00AD3713"/>
    <w:rsid w:val="00AD3964"/>
    <w:rsid w:val="00AD3BAE"/>
    <w:rsid w:val="00AD3D9D"/>
    <w:rsid w:val="00AD3DF9"/>
    <w:rsid w:val="00AD4BCA"/>
    <w:rsid w:val="00AD5219"/>
    <w:rsid w:val="00AD5A9A"/>
    <w:rsid w:val="00AD5ACD"/>
    <w:rsid w:val="00AD5D74"/>
    <w:rsid w:val="00AD5F64"/>
    <w:rsid w:val="00AD62EE"/>
    <w:rsid w:val="00AD6529"/>
    <w:rsid w:val="00AD6673"/>
    <w:rsid w:val="00AD6A43"/>
    <w:rsid w:val="00AD6A79"/>
    <w:rsid w:val="00AD6F18"/>
    <w:rsid w:val="00AD6F2F"/>
    <w:rsid w:val="00AD7086"/>
    <w:rsid w:val="00AD70CC"/>
    <w:rsid w:val="00AD7190"/>
    <w:rsid w:val="00AD7A77"/>
    <w:rsid w:val="00AD7AA0"/>
    <w:rsid w:val="00AD7B31"/>
    <w:rsid w:val="00AD7D81"/>
    <w:rsid w:val="00AD7E0B"/>
    <w:rsid w:val="00AD7E0D"/>
    <w:rsid w:val="00AE0276"/>
    <w:rsid w:val="00AE0646"/>
    <w:rsid w:val="00AE074E"/>
    <w:rsid w:val="00AE0843"/>
    <w:rsid w:val="00AE0B0A"/>
    <w:rsid w:val="00AE102E"/>
    <w:rsid w:val="00AE12C2"/>
    <w:rsid w:val="00AE14E6"/>
    <w:rsid w:val="00AE1651"/>
    <w:rsid w:val="00AE1660"/>
    <w:rsid w:val="00AE196B"/>
    <w:rsid w:val="00AE2D6A"/>
    <w:rsid w:val="00AE2FF4"/>
    <w:rsid w:val="00AE346D"/>
    <w:rsid w:val="00AE3652"/>
    <w:rsid w:val="00AE385A"/>
    <w:rsid w:val="00AE3B09"/>
    <w:rsid w:val="00AE3C11"/>
    <w:rsid w:val="00AE406C"/>
    <w:rsid w:val="00AE40D3"/>
    <w:rsid w:val="00AE45FA"/>
    <w:rsid w:val="00AE469C"/>
    <w:rsid w:val="00AE5D62"/>
    <w:rsid w:val="00AE5DB1"/>
    <w:rsid w:val="00AE6479"/>
    <w:rsid w:val="00AE664F"/>
    <w:rsid w:val="00AE669C"/>
    <w:rsid w:val="00AE6750"/>
    <w:rsid w:val="00AE6FE8"/>
    <w:rsid w:val="00AE72D1"/>
    <w:rsid w:val="00AE7ACF"/>
    <w:rsid w:val="00AE7F4D"/>
    <w:rsid w:val="00AF08ED"/>
    <w:rsid w:val="00AF0923"/>
    <w:rsid w:val="00AF0B2A"/>
    <w:rsid w:val="00AF1463"/>
    <w:rsid w:val="00AF186E"/>
    <w:rsid w:val="00AF1C38"/>
    <w:rsid w:val="00AF1D66"/>
    <w:rsid w:val="00AF209D"/>
    <w:rsid w:val="00AF23B3"/>
    <w:rsid w:val="00AF2543"/>
    <w:rsid w:val="00AF282F"/>
    <w:rsid w:val="00AF287F"/>
    <w:rsid w:val="00AF2C3E"/>
    <w:rsid w:val="00AF2C87"/>
    <w:rsid w:val="00AF2FB9"/>
    <w:rsid w:val="00AF30A0"/>
    <w:rsid w:val="00AF36EC"/>
    <w:rsid w:val="00AF3750"/>
    <w:rsid w:val="00AF3931"/>
    <w:rsid w:val="00AF3AFA"/>
    <w:rsid w:val="00AF3E77"/>
    <w:rsid w:val="00AF3FEF"/>
    <w:rsid w:val="00AF42FE"/>
    <w:rsid w:val="00AF43D9"/>
    <w:rsid w:val="00AF47AB"/>
    <w:rsid w:val="00AF4AAD"/>
    <w:rsid w:val="00AF4AF7"/>
    <w:rsid w:val="00AF4BED"/>
    <w:rsid w:val="00AF4FAE"/>
    <w:rsid w:val="00AF54B1"/>
    <w:rsid w:val="00AF56A5"/>
    <w:rsid w:val="00AF5976"/>
    <w:rsid w:val="00AF5BD1"/>
    <w:rsid w:val="00AF5EBD"/>
    <w:rsid w:val="00AF63CB"/>
    <w:rsid w:val="00AF642D"/>
    <w:rsid w:val="00AF6888"/>
    <w:rsid w:val="00AF690C"/>
    <w:rsid w:val="00AF6AA2"/>
    <w:rsid w:val="00AF6C2B"/>
    <w:rsid w:val="00AF7EB7"/>
    <w:rsid w:val="00AF7EF9"/>
    <w:rsid w:val="00B0009C"/>
    <w:rsid w:val="00B0011A"/>
    <w:rsid w:val="00B00509"/>
    <w:rsid w:val="00B008E4"/>
    <w:rsid w:val="00B00987"/>
    <w:rsid w:val="00B00B1F"/>
    <w:rsid w:val="00B00B7F"/>
    <w:rsid w:val="00B00DAD"/>
    <w:rsid w:val="00B00DF5"/>
    <w:rsid w:val="00B00FE9"/>
    <w:rsid w:val="00B017B8"/>
    <w:rsid w:val="00B01903"/>
    <w:rsid w:val="00B020FD"/>
    <w:rsid w:val="00B026D1"/>
    <w:rsid w:val="00B02D85"/>
    <w:rsid w:val="00B02EE6"/>
    <w:rsid w:val="00B03150"/>
    <w:rsid w:val="00B0316F"/>
    <w:rsid w:val="00B03250"/>
    <w:rsid w:val="00B03333"/>
    <w:rsid w:val="00B033E3"/>
    <w:rsid w:val="00B03638"/>
    <w:rsid w:val="00B03E5F"/>
    <w:rsid w:val="00B04BC5"/>
    <w:rsid w:val="00B04F2D"/>
    <w:rsid w:val="00B050F5"/>
    <w:rsid w:val="00B06242"/>
    <w:rsid w:val="00B06506"/>
    <w:rsid w:val="00B0680A"/>
    <w:rsid w:val="00B06F4C"/>
    <w:rsid w:val="00B06F80"/>
    <w:rsid w:val="00B07366"/>
    <w:rsid w:val="00B0763F"/>
    <w:rsid w:val="00B07832"/>
    <w:rsid w:val="00B07A20"/>
    <w:rsid w:val="00B07A64"/>
    <w:rsid w:val="00B07D32"/>
    <w:rsid w:val="00B07E9D"/>
    <w:rsid w:val="00B10083"/>
    <w:rsid w:val="00B100C5"/>
    <w:rsid w:val="00B10406"/>
    <w:rsid w:val="00B1067B"/>
    <w:rsid w:val="00B108B1"/>
    <w:rsid w:val="00B10F41"/>
    <w:rsid w:val="00B1111C"/>
    <w:rsid w:val="00B111CC"/>
    <w:rsid w:val="00B115F3"/>
    <w:rsid w:val="00B11E7E"/>
    <w:rsid w:val="00B121B5"/>
    <w:rsid w:val="00B12458"/>
    <w:rsid w:val="00B1273D"/>
    <w:rsid w:val="00B12858"/>
    <w:rsid w:val="00B12F7C"/>
    <w:rsid w:val="00B13952"/>
    <w:rsid w:val="00B14BDF"/>
    <w:rsid w:val="00B14C7E"/>
    <w:rsid w:val="00B14DD5"/>
    <w:rsid w:val="00B150D6"/>
    <w:rsid w:val="00B15288"/>
    <w:rsid w:val="00B15E60"/>
    <w:rsid w:val="00B160A5"/>
    <w:rsid w:val="00B16146"/>
    <w:rsid w:val="00B16294"/>
    <w:rsid w:val="00B17307"/>
    <w:rsid w:val="00B17709"/>
    <w:rsid w:val="00B17822"/>
    <w:rsid w:val="00B178B7"/>
    <w:rsid w:val="00B17A8A"/>
    <w:rsid w:val="00B17BC5"/>
    <w:rsid w:val="00B17E6E"/>
    <w:rsid w:val="00B20082"/>
    <w:rsid w:val="00B20196"/>
    <w:rsid w:val="00B209FB"/>
    <w:rsid w:val="00B20A00"/>
    <w:rsid w:val="00B2157E"/>
    <w:rsid w:val="00B215B2"/>
    <w:rsid w:val="00B2172B"/>
    <w:rsid w:val="00B21790"/>
    <w:rsid w:val="00B21BE4"/>
    <w:rsid w:val="00B21C47"/>
    <w:rsid w:val="00B22595"/>
    <w:rsid w:val="00B22714"/>
    <w:rsid w:val="00B22A9D"/>
    <w:rsid w:val="00B22B78"/>
    <w:rsid w:val="00B22C6A"/>
    <w:rsid w:val="00B22E0F"/>
    <w:rsid w:val="00B22F6D"/>
    <w:rsid w:val="00B239E2"/>
    <w:rsid w:val="00B23AE2"/>
    <w:rsid w:val="00B23B0B"/>
    <w:rsid w:val="00B23B1F"/>
    <w:rsid w:val="00B23CF0"/>
    <w:rsid w:val="00B23D1C"/>
    <w:rsid w:val="00B23EE1"/>
    <w:rsid w:val="00B24086"/>
    <w:rsid w:val="00B2452C"/>
    <w:rsid w:val="00B2471D"/>
    <w:rsid w:val="00B24BC8"/>
    <w:rsid w:val="00B24FCF"/>
    <w:rsid w:val="00B252B0"/>
    <w:rsid w:val="00B25303"/>
    <w:rsid w:val="00B25BE3"/>
    <w:rsid w:val="00B25C98"/>
    <w:rsid w:val="00B25E3C"/>
    <w:rsid w:val="00B25FD1"/>
    <w:rsid w:val="00B26340"/>
    <w:rsid w:val="00B26512"/>
    <w:rsid w:val="00B2699A"/>
    <w:rsid w:val="00B26B5A"/>
    <w:rsid w:val="00B26C59"/>
    <w:rsid w:val="00B26F4F"/>
    <w:rsid w:val="00B271C1"/>
    <w:rsid w:val="00B272BE"/>
    <w:rsid w:val="00B276FE"/>
    <w:rsid w:val="00B27794"/>
    <w:rsid w:val="00B27EC3"/>
    <w:rsid w:val="00B304CC"/>
    <w:rsid w:val="00B3050F"/>
    <w:rsid w:val="00B30888"/>
    <w:rsid w:val="00B30D21"/>
    <w:rsid w:val="00B3119E"/>
    <w:rsid w:val="00B31323"/>
    <w:rsid w:val="00B314B2"/>
    <w:rsid w:val="00B31E86"/>
    <w:rsid w:val="00B324B8"/>
    <w:rsid w:val="00B32DD7"/>
    <w:rsid w:val="00B33000"/>
    <w:rsid w:val="00B33271"/>
    <w:rsid w:val="00B333DD"/>
    <w:rsid w:val="00B33477"/>
    <w:rsid w:val="00B33F5A"/>
    <w:rsid w:val="00B34463"/>
    <w:rsid w:val="00B3474E"/>
    <w:rsid w:val="00B34D13"/>
    <w:rsid w:val="00B35202"/>
    <w:rsid w:val="00B3544B"/>
    <w:rsid w:val="00B3544E"/>
    <w:rsid w:val="00B356D0"/>
    <w:rsid w:val="00B35B3B"/>
    <w:rsid w:val="00B35FC4"/>
    <w:rsid w:val="00B362CD"/>
    <w:rsid w:val="00B363B8"/>
    <w:rsid w:val="00B363DB"/>
    <w:rsid w:val="00B36B8F"/>
    <w:rsid w:val="00B36D0C"/>
    <w:rsid w:val="00B37350"/>
    <w:rsid w:val="00B37A4C"/>
    <w:rsid w:val="00B40123"/>
    <w:rsid w:val="00B402A0"/>
    <w:rsid w:val="00B40470"/>
    <w:rsid w:val="00B404C5"/>
    <w:rsid w:val="00B40ADB"/>
    <w:rsid w:val="00B40AE4"/>
    <w:rsid w:val="00B40CD6"/>
    <w:rsid w:val="00B40F8D"/>
    <w:rsid w:val="00B413A5"/>
    <w:rsid w:val="00B41654"/>
    <w:rsid w:val="00B41976"/>
    <w:rsid w:val="00B41B9E"/>
    <w:rsid w:val="00B41BEA"/>
    <w:rsid w:val="00B41D20"/>
    <w:rsid w:val="00B41D73"/>
    <w:rsid w:val="00B421F5"/>
    <w:rsid w:val="00B428CB"/>
    <w:rsid w:val="00B43365"/>
    <w:rsid w:val="00B43589"/>
    <w:rsid w:val="00B43773"/>
    <w:rsid w:val="00B437A2"/>
    <w:rsid w:val="00B438C6"/>
    <w:rsid w:val="00B43B3D"/>
    <w:rsid w:val="00B43D17"/>
    <w:rsid w:val="00B44109"/>
    <w:rsid w:val="00B441D7"/>
    <w:rsid w:val="00B442F9"/>
    <w:rsid w:val="00B443B5"/>
    <w:rsid w:val="00B44A0C"/>
    <w:rsid w:val="00B44CBA"/>
    <w:rsid w:val="00B44E12"/>
    <w:rsid w:val="00B45210"/>
    <w:rsid w:val="00B45BBE"/>
    <w:rsid w:val="00B46138"/>
    <w:rsid w:val="00B4634B"/>
    <w:rsid w:val="00B4649C"/>
    <w:rsid w:val="00B466EC"/>
    <w:rsid w:val="00B46910"/>
    <w:rsid w:val="00B470B3"/>
    <w:rsid w:val="00B47514"/>
    <w:rsid w:val="00B476A8"/>
    <w:rsid w:val="00B476AA"/>
    <w:rsid w:val="00B47FA2"/>
    <w:rsid w:val="00B5016B"/>
    <w:rsid w:val="00B5047E"/>
    <w:rsid w:val="00B50D85"/>
    <w:rsid w:val="00B516D1"/>
    <w:rsid w:val="00B51B3E"/>
    <w:rsid w:val="00B51D7F"/>
    <w:rsid w:val="00B51E7D"/>
    <w:rsid w:val="00B521F5"/>
    <w:rsid w:val="00B5258C"/>
    <w:rsid w:val="00B52FCF"/>
    <w:rsid w:val="00B5311B"/>
    <w:rsid w:val="00B531AA"/>
    <w:rsid w:val="00B53642"/>
    <w:rsid w:val="00B5397E"/>
    <w:rsid w:val="00B53FC5"/>
    <w:rsid w:val="00B54674"/>
    <w:rsid w:val="00B54867"/>
    <w:rsid w:val="00B549F5"/>
    <w:rsid w:val="00B54A65"/>
    <w:rsid w:val="00B5550D"/>
    <w:rsid w:val="00B5550E"/>
    <w:rsid w:val="00B555E1"/>
    <w:rsid w:val="00B556D0"/>
    <w:rsid w:val="00B5595E"/>
    <w:rsid w:val="00B55BF8"/>
    <w:rsid w:val="00B55FBE"/>
    <w:rsid w:val="00B56440"/>
    <w:rsid w:val="00B564FD"/>
    <w:rsid w:val="00B5671C"/>
    <w:rsid w:val="00B5695A"/>
    <w:rsid w:val="00B570E4"/>
    <w:rsid w:val="00B57A19"/>
    <w:rsid w:val="00B57AE2"/>
    <w:rsid w:val="00B57F45"/>
    <w:rsid w:val="00B57F81"/>
    <w:rsid w:val="00B60474"/>
    <w:rsid w:val="00B60550"/>
    <w:rsid w:val="00B60D26"/>
    <w:rsid w:val="00B60E90"/>
    <w:rsid w:val="00B60FA7"/>
    <w:rsid w:val="00B6120A"/>
    <w:rsid w:val="00B61367"/>
    <w:rsid w:val="00B6147F"/>
    <w:rsid w:val="00B61483"/>
    <w:rsid w:val="00B61DDB"/>
    <w:rsid w:val="00B61F03"/>
    <w:rsid w:val="00B6203A"/>
    <w:rsid w:val="00B62DCC"/>
    <w:rsid w:val="00B62EB9"/>
    <w:rsid w:val="00B62EEA"/>
    <w:rsid w:val="00B631C8"/>
    <w:rsid w:val="00B6324A"/>
    <w:rsid w:val="00B63ADF"/>
    <w:rsid w:val="00B63BCD"/>
    <w:rsid w:val="00B64BB2"/>
    <w:rsid w:val="00B64D1F"/>
    <w:rsid w:val="00B65061"/>
    <w:rsid w:val="00B650CB"/>
    <w:rsid w:val="00B652AA"/>
    <w:rsid w:val="00B653AB"/>
    <w:rsid w:val="00B656E5"/>
    <w:rsid w:val="00B656EF"/>
    <w:rsid w:val="00B6618D"/>
    <w:rsid w:val="00B6619F"/>
    <w:rsid w:val="00B66AE1"/>
    <w:rsid w:val="00B6700E"/>
    <w:rsid w:val="00B67055"/>
    <w:rsid w:val="00B672E2"/>
    <w:rsid w:val="00B672FE"/>
    <w:rsid w:val="00B679D6"/>
    <w:rsid w:val="00B67FAB"/>
    <w:rsid w:val="00B706D5"/>
    <w:rsid w:val="00B70BE4"/>
    <w:rsid w:val="00B70E25"/>
    <w:rsid w:val="00B7107D"/>
    <w:rsid w:val="00B71699"/>
    <w:rsid w:val="00B7185C"/>
    <w:rsid w:val="00B721F4"/>
    <w:rsid w:val="00B73188"/>
    <w:rsid w:val="00B733B7"/>
    <w:rsid w:val="00B73888"/>
    <w:rsid w:val="00B73EAE"/>
    <w:rsid w:val="00B745E9"/>
    <w:rsid w:val="00B74777"/>
    <w:rsid w:val="00B74A5A"/>
    <w:rsid w:val="00B7518E"/>
    <w:rsid w:val="00B7520E"/>
    <w:rsid w:val="00B75488"/>
    <w:rsid w:val="00B757D1"/>
    <w:rsid w:val="00B75844"/>
    <w:rsid w:val="00B759AD"/>
    <w:rsid w:val="00B760FD"/>
    <w:rsid w:val="00B765C3"/>
    <w:rsid w:val="00B765D6"/>
    <w:rsid w:val="00B76630"/>
    <w:rsid w:val="00B77161"/>
    <w:rsid w:val="00B80001"/>
    <w:rsid w:val="00B8001B"/>
    <w:rsid w:val="00B8034F"/>
    <w:rsid w:val="00B8045E"/>
    <w:rsid w:val="00B8086F"/>
    <w:rsid w:val="00B809F0"/>
    <w:rsid w:val="00B80AD6"/>
    <w:rsid w:val="00B80AFE"/>
    <w:rsid w:val="00B8135E"/>
    <w:rsid w:val="00B81590"/>
    <w:rsid w:val="00B815A3"/>
    <w:rsid w:val="00B817DF"/>
    <w:rsid w:val="00B8191C"/>
    <w:rsid w:val="00B81928"/>
    <w:rsid w:val="00B819CA"/>
    <w:rsid w:val="00B81AF4"/>
    <w:rsid w:val="00B81DCA"/>
    <w:rsid w:val="00B81E35"/>
    <w:rsid w:val="00B81ED4"/>
    <w:rsid w:val="00B823D8"/>
    <w:rsid w:val="00B82536"/>
    <w:rsid w:val="00B8262C"/>
    <w:rsid w:val="00B826D3"/>
    <w:rsid w:val="00B82B1E"/>
    <w:rsid w:val="00B82D75"/>
    <w:rsid w:val="00B82EBE"/>
    <w:rsid w:val="00B83F7C"/>
    <w:rsid w:val="00B83F81"/>
    <w:rsid w:val="00B83F99"/>
    <w:rsid w:val="00B84062"/>
    <w:rsid w:val="00B8437F"/>
    <w:rsid w:val="00B845A9"/>
    <w:rsid w:val="00B84BF7"/>
    <w:rsid w:val="00B8519E"/>
    <w:rsid w:val="00B8525C"/>
    <w:rsid w:val="00B8542F"/>
    <w:rsid w:val="00B85916"/>
    <w:rsid w:val="00B85957"/>
    <w:rsid w:val="00B85F08"/>
    <w:rsid w:val="00B86239"/>
    <w:rsid w:val="00B862A3"/>
    <w:rsid w:val="00B8677E"/>
    <w:rsid w:val="00B867CB"/>
    <w:rsid w:val="00B86AA5"/>
    <w:rsid w:val="00B86B0B"/>
    <w:rsid w:val="00B86DC8"/>
    <w:rsid w:val="00B86F1E"/>
    <w:rsid w:val="00B86F46"/>
    <w:rsid w:val="00B874F0"/>
    <w:rsid w:val="00B874F5"/>
    <w:rsid w:val="00B87796"/>
    <w:rsid w:val="00B87A4A"/>
    <w:rsid w:val="00B87C23"/>
    <w:rsid w:val="00B87E47"/>
    <w:rsid w:val="00B90315"/>
    <w:rsid w:val="00B9083D"/>
    <w:rsid w:val="00B90C52"/>
    <w:rsid w:val="00B91130"/>
    <w:rsid w:val="00B91251"/>
    <w:rsid w:val="00B91290"/>
    <w:rsid w:val="00B913D0"/>
    <w:rsid w:val="00B91423"/>
    <w:rsid w:val="00B91F40"/>
    <w:rsid w:val="00B921F9"/>
    <w:rsid w:val="00B926F1"/>
    <w:rsid w:val="00B92808"/>
    <w:rsid w:val="00B92919"/>
    <w:rsid w:val="00B92A1B"/>
    <w:rsid w:val="00B92CD0"/>
    <w:rsid w:val="00B92FC8"/>
    <w:rsid w:val="00B93594"/>
    <w:rsid w:val="00B93865"/>
    <w:rsid w:val="00B93CF7"/>
    <w:rsid w:val="00B93D15"/>
    <w:rsid w:val="00B93DD3"/>
    <w:rsid w:val="00B940E6"/>
    <w:rsid w:val="00B943D4"/>
    <w:rsid w:val="00B94E98"/>
    <w:rsid w:val="00B953D1"/>
    <w:rsid w:val="00B955F4"/>
    <w:rsid w:val="00B95A5E"/>
    <w:rsid w:val="00B95FA0"/>
    <w:rsid w:val="00B96486"/>
    <w:rsid w:val="00B96C48"/>
    <w:rsid w:val="00B96E6A"/>
    <w:rsid w:val="00B96E91"/>
    <w:rsid w:val="00B971FC"/>
    <w:rsid w:val="00B97B26"/>
    <w:rsid w:val="00B97ED2"/>
    <w:rsid w:val="00BA0077"/>
    <w:rsid w:val="00BA0109"/>
    <w:rsid w:val="00BA01D9"/>
    <w:rsid w:val="00BA021E"/>
    <w:rsid w:val="00BA04AB"/>
    <w:rsid w:val="00BA0B6E"/>
    <w:rsid w:val="00BA0BDE"/>
    <w:rsid w:val="00BA0D29"/>
    <w:rsid w:val="00BA1086"/>
    <w:rsid w:val="00BA1096"/>
    <w:rsid w:val="00BA132E"/>
    <w:rsid w:val="00BA1697"/>
    <w:rsid w:val="00BA16AC"/>
    <w:rsid w:val="00BA1898"/>
    <w:rsid w:val="00BA1A1B"/>
    <w:rsid w:val="00BA1AB4"/>
    <w:rsid w:val="00BA1D65"/>
    <w:rsid w:val="00BA2049"/>
    <w:rsid w:val="00BA21A6"/>
    <w:rsid w:val="00BA24E2"/>
    <w:rsid w:val="00BA29CC"/>
    <w:rsid w:val="00BA2A79"/>
    <w:rsid w:val="00BA2B10"/>
    <w:rsid w:val="00BA2E92"/>
    <w:rsid w:val="00BA32B3"/>
    <w:rsid w:val="00BA36EE"/>
    <w:rsid w:val="00BA38B3"/>
    <w:rsid w:val="00BA3996"/>
    <w:rsid w:val="00BA3B68"/>
    <w:rsid w:val="00BA3D37"/>
    <w:rsid w:val="00BA4215"/>
    <w:rsid w:val="00BA4513"/>
    <w:rsid w:val="00BA4543"/>
    <w:rsid w:val="00BA4BD8"/>
    <w:rsid w:val="00BA4CA7"/>
    <w:rsid w:val="00BA515C"/>
    <w:rsid w:val="00BA51DD"/>
    <w:rsid w:val="00BA51E2"/>
    <w:rsid w:val="00BA5507"/>
    <w:rsid w:val="00BA5A43"/>
    <w:rsid w:val="00BA5AA4"/>
    <w:rsid w:val="00BA5BD4"/>
    <w:rsid w:val="00BA6471"/>
    <w:rsid w:val="00BA6758"/>
    <w:rsid w:val="00BA689E"/>
    <w:rsid w:val="00BA6BD5"/>
    <w:rsid w:val="00BA7047"/>
    <w:rsid w:val="00BA710F"/>
    <w:rsid w:val="00BA731E"/>
    <w:rsid w:val="00BA7A3E"/>
    <w:rsid w:val="00BA7D25"/>
    <w:rsid w:val="00BB0007"/>
    <w:rsid w:val="00BB0374"/>
    <w:rsid w:val="00BB06FA"/>
    <w:rsid w:val="00BB0C38"/>
    <w:rsid w:val="00BB15A1"/>
    <w:rsid w:val="00BB172A"/>
    <w:rsid w:val="00BB17FB"/>
    <w:rsid w:val="00BB18AD"/>
    <w:rsid w:val="00BB1C21"/>
    <w:rsid w:val="00BB1F0D"/>
    <w:rsid w:val="00BB22C6"/>
    <w:rsid w:val="00BB23AF"/>
    <w:rsid w:val="00BB2587"/>
    <w:rsid w:val="00BB2B0F"/>
    <w:rsid w:val="00BB2FCF"/>
    <w:rsid w:val="00BB334B"/>
    <w:rsid w:val="00BB3C06"/>
    <w:rsid w:val="00BB48F8"/>
    <w:rsid w:val="00BB581A"/>
    <w:rsid w:val="00BB5CDB"/>
    <w:rsid w:val="00BB5E97"/>
    <w:rsid w:val="00BB6516"/>
    <w:rsid w:val="00BB6B4D"/>
    <w:rsid w:val="00BB6C70"/>
    <w:rsid w:val="00BB6E5E"/>
    <w:rsid w:val="00BB721C"/>
    <w:rsid w:val="00BB7250"/>
    <w:rsid w:val="00BB7514"/>
    <w:rsid w:val="00BB7626"/>
    <w:rsid w:val="00BB76AF"/>
    <w:rsid w:val="00BB76F3"/>
    <w:rsid w:val="00BB7B85"/>
    <w:rsid w:val="00BB7D77"/>
    <w:rsid w:val="00BC023F"/>
    <w:rsid w:val="00BC03C4"/>
    <w:rsid w:val="00BC04EA"/>
    <w:rsid w:val="00BC0C49"/>
    <w:rsid w:val="00BC0CC2"/>
    <w:rsid w:val="00BC0D2D"/>
    <w:rsid w:val="00BC0F9C"/>
    <w:rsid w:val="00BC1619"/>
    <w:rsid w:val="00BC1A6C"/>
    <w:rsid w:val="00BC1B6C"/>
    <w:rsid w:val="00BC1D9C"/>
    <w:rsid w:val="00BC230B"/>
    <w:rsid w:val="00BC239F"/>
    <w:rsid w:val="00BC245D"/>
    <w:rsid w:val="00BC2802"/>
    <w:rsid w:val="00BC2837"/>
    <w:rsid w:val="00BC28AE"/>
    <w:rsid w:val="00BC28C1"/>
    <w:rsid w:val="00BC29CB"/>
    <w:rsid w:val="00BC2C1A"/>
    <w:rsid w:val="00BC2D31"/>
    <w:rsid w:val="00BC30E6"/>
    <w:rsid w:val="00BC34DF"/>
    <w:rsid w:val="00BC3564"/>
    <w:rsid w:val="00BC40E5"/>
    <w:rsid w:val="00BC41EB"/>
    <w:rsid w:val="00BC4230"/>
    <w:rsid w:val="00BC48AC"/>
    <w:rsid w:val="00BC4BC3"/>
    <w:rsid w:val="00BC4DB0"/>
    <w:rsid w:val="00BC4DB7"/>
    <w:rsid w:val="00BC50A1"/>
    <w:rsid w:val="00BC5313"/>
    <w:rsid w:val="00BC537A"/>
    <w:rsid w:val="00BC5599"/>
    <w:rsid w:val="00BC5612"/>
    <w:rsid w:val="00BC58D6"/>
    <w:rsid w:val="00BC5B2A"/>
    <w:rsid w:val="00BC605F"/>
    <w:rsid w:val="00BC6509"/>
    <w:rsid w:val="00BC665A"/>
    <w:rsid w:val="00BC6FF0"/>
    <w:rsid w:val="00BC709F"/>
    <w:rsid w:val="00BC7484"/>
    <w:rsid w:val="00BC7DD9"/>
    <w:rsid w:val="00BD0255"/>
    <w:rsid w:val="00BD0751"/>
    <w:rsid w:val="00BD0EE6"/>
    <w:rsid w:val="00BD1092"/>
    <w:rsid w:val="00BD10FB"/>
    <w:rsid w:val="00BD1496"/>
    <w:rsid w:val="00BD14E5"/>
    <w:rsid w:val="00BD1724"/>
    <w:rsid w:val="00BD1B5B"/>
    <w:rsid w:val="00BD219C"/>
    <w:rsid w:val="00BD23C9"/>
    <w:rsid w:val="00BD25B2"/>
    <w:rsid w:val="00BD2877"/>
    <w:rsid w:val="00BD2915"/>
    <w:rsid w:val="00BD29DD"/>
    <w:rsid w:val="00BD2DE2"/>
    <w:rsid w:val="00BD2E4D"/>
    <w:rsid w:val="00BD31C3"/>
    <w:rsid w:val="00BD37BB"/>
    <w:rsid w:val="00BD3DB2"/>
    <w:rsid w:val="00BD3F5E"/>
    <w:rsid w:val="00BD451D"/>
    <w:rsid w:val="00BD4611"/>
    <w:rsid w:val="00BD467C"/>
    <w:rsid w:val="00BD4F46"/>
    <w:rsid w:val="00BD5296"/>
    <w:rsid w:val="00BD5A00"/>
    <w:rsid w:val="00BD6208"/>
    <w:rsid w:val="00BD65CE"/>
    <w:rsid w:val="00BD67BB"/>
    <w:rsid w:val="00BD6F5B"/>
    <w:rsid w:val="00BD7889"/>
    <w:rsid w:val="00BD79B9"/>
    <w:rsid w:val="00BD79FF"/>
    <w:rsid w:val="00BD7FD3"/>
    <w:rsid w:val="00BE01E2"/>
    <w:rsid w:val="00BE026E"/>
    <w:rsid w:val="00BE030A"/>
    <w:rsid w:val="00BE050A"/>
    <w:rsid w:val="00BE0623"/>
    <w:rsid w:val="00BE090C"/>
    <w:rsid w:val="00BE0CA9"/>
    <w:rsid w:val="00BE0D56"/>
    <w:rsid w:val="00BE11B7"/>
    <w:rsid w:val="00BE1D95"/>
    <w:rsid w:val="00BE2267"/>
    <w:rsid w:val="00BE2335"/>
    <w:rsid w:val="00BE284F"/>
    <w:rsid w:val="00BE2C7A"/>
    <w:rsid w:val="00BE2C9D"/>
    <w:rsid w:val="00BE2E1F"/>
    <w:rsid w:val="00BE2EA9"/>
    <w:rsid w:val="00BE33D1"/>
    <w:rsid w:val="00BE33FA"/>
    <w:rsid w:val="00BE367B"/>
    <w:rsid w:val="00BE37B5"/>
    <w:rsid w:val="00BE3E80"/>
    <w:rsid w:val="00BE4624"/>
    <w:rsid w:val="00BE474F"/>
    <w:rsid w:val="00BE4B6E"/>
    <w:rsid w:val="00BE505B"/>
    <w:rsid w:val="00BE519F"/>
    <w:rsid w:val="00BE551E"/>
    <w:rsid w:val="00BE58ED"/>
    <w:rsid w:val="00BE5B4E"/>
    <w:rsid w:val="00BE6182"/>
    <w:rsid w:val="00BE6319"/>
    <w:rsid w:val="00BE6938"/>
    <w:rsid w:val="00BE7604"/>
    <w:rsid w:val="00BE762C"/>
    <w:rsid w:val="00BE773B"/>
    <w:rsid w:val="00BE7826"/>
    <w:rsid w:val="00BE7988"/>
    <w:rsid w:val="00BE7B7D"/>
    <w:rsid w:val="00BE7EF5"/>
    <w:rsid w:val="00BF023A"/>
    <w:rsid w:val="00BF0609"/>
    <w:rsid w:val="00BF0614"/>
    <w:rsid w:val="00BF07E3"/>
    <w:rsid w:val="00BF09CF"/>
    <w:rsid w:val="00BF0A91"/>
    <w:rsid w:val="00BF0C99"/>
    <w:rsid w:val="00BF1019"/>
    <w:rsid w:val="00BF12EE"/>
    <w:rsid w:val="00BF2320"/>
    <w:rsid w:val="00BF258F"/>
    <w:rsid w:val="00BF26FA"/>
    <w:rsid w:val="00BF34BD"/>
    <w:rsid w:val="00BF34F8"/>
    <w:rsid w:val="00BF4608"/>
    <w:rsid w:val="00BF4F3D"/>
    <w:rsid w:val="00BF4F64"/>
    <w:rsid w:val="00BF518F"/>
    <w:rsid w:val="00BF53C2"/>
    <w:rsid w:val="00BF5655"/>
    <w:rsid w:val="00BF5765"/>
    <w:rsid w:val="00BF5A45"/>
    <w:rsid w:val="00BF5BD4"/>
    <w:rsid w:val="00BF5D43"/>
    <w:rsid w:val="00BF5DAB"/>
    <w:rsid w:val="00BF5E1F"/>
    <w:rsid w:val="00BF5FE5"/>
    <w:rsid w:val="00BF6482"/>
    <w:rsid w:val="00BF7103"/>
    <w:rsid w:val="00BF7154"/>
    <w:rsid w:val="00BF7C0C"/>
    <w:rsid w:val="00BF7D5B"/>
    <w:rsid w:val="00BF7FA3"/>
    <w:rsid w:val="00C00232"/>
    <w:rsid w:val="00C008B3"/>
    <w:rsid w:val="00C00AC1"/>
    <w:rsid w:val="00C00BFC"/>
    <w:rsid w:val="00C010B3"/>
    <w:rsid w:val="00C01197"/>
    <w:rsid w:val="00C012C3"/>
    <w:rsid w:val="00C0163F"/>
    <w:rsid w:val="00C01BED"/>
    <w:rsid w:val="00C01FF1"/>
    <w:rsid w:val="00C021C5"/>
    <w:rsid w:val="00C026AB"/>
    <w:rsid w:val="00C026D7"/>
    <w:rsid w:val="00C02CEB"/>
    <w:rsid w:val="00C035F5"/>
    <w:rsid w:val="00C03846"/>
    <w:rsid w:val="00C038B0"/>
    <w:rsid w:val="00C03963"/>
    <w:rsid w:val="00C03A35"/>
    <w:rsid w:val="00C03BE3"/>
    <w:rsid w:val="00C0406F"/>
    <w:rsid w:val="00C0408E"/>
    <w:rsid w:val="00C04291"/>
    <w:rsid w:val="00C046C9"/>
    <w:rsid w:val="00C04FAD"/>
    <w:rsid w:val="00C0517E"/>
    <w:rsid w:val="00C054AC"/>
    <w:rsid w:val="00C05899"/>
    <w:rsid w:val="00C05A66"/>
    <w:rsid w:val="00C05A77"/>
    <w:rsid w:val="00C05CC9"/>
    <w:rsid w:val="00C05D84"/>
    <w:rsid w:val="00C0605F"/>
    <w:rsid w:val="00C0623C"/>
    <w:rsid w:val="00C0666B"/>
    <w:rsid w:val="00C06FE1"/>
    <w:rsid w:val="00C071D8"/>
    <w:rsid w:val="00C071E1"/>
    <w:rsid w:val="00C07326"/>
    <w:rsid w:val="00C07892"/>
    <w:rsid w:val="00C104C2"/>
    <w:rsid w:val="00C10594"/>
    <w:rsid w:val="00C109FB"/>
    <w:rsid w:val="00C10C98"/>
    <w:rsid w:val="00C11646"/>
    <w:rsid w:val="00C11712"/>
    <w:rsid w:val="00C11714"/>
    <w:rsid w:val="00C11F44"/>
    <w:rsid w:val="00C123E3"/>
    <w:rsid w:val="00C1242A"/>
    <w:rsid w:val="00C126E1"/>
    <w:rsid w:val="00C12C0C"/>
    <w:rsid w:val="00C12E5D"/>
    <w:rsid w:val="00C13237"/>
    <w:rsid w:val="00C13274"/>
    <w:rsid w:val="00C133FF"/>
    <w:rsid w:val="00C1350D"/>
    <w:rsid w:val="00C1357D"/>
    <w:rsid w:val="00C13599"/>
    <w:rsid w:val="00C1372C"/>
    <w:rsid w:val="00C13B7D"/>
    <w:rsid w:val="00C13C78"/>
    <w:rsid w:val="00C13F2F"/>
    <w:rsid w:val="00C1410E"/>
    <w:rsid w:val="00C144FB"/>
    <w:rsid w:val="00C1462C"/>
    <w:rsid w:val="00C15A36"/>
    <w:rsid w:val="00C15BD0"/>
    <w:rsid w:val="00C15D20"/>
    <w:rsid w:val="00C15EF1"/>
    <w:rsid w:val="00C16317"/>
    <w:rsid w:val="00C164AC"/>
    <w:rsid w:val="00C165F2"/>
    <w:rsid w:val="00C167E4"/>
    <w:rsid w:val="00C16B5D"/>
    <w:rsid w:val="00C1723E"/>
    <w:rsid w:val="00C17B29"/>
    <w:rsid w:val="00C17EA0"/>
    <w:rsid w:val="00C20296"/>
    <w:rsid w:val="00C202D5"/>
    <w:rsid w:val="00C20355"/>
    <w:rsid w:val="00C20726"/>
    <w:rsid w:val="00C208C5"/>
    <w:rsid w:val="00C20939"/>
    <w:rsid w:val="00C21197"/>
    <w:rsid w:val="00C215A6"/>
    <w:rsid w:val="00C21699"/>
    <w:rsid w:val="00C219AD"/>
    <w:rsid w:val="00C21A64"/>
    <w:rsid w:val="00C21AF2"/>
    <w:rsid w:val="00C21E45"/>
    <w:rsid w:val="00C22138"/>
    <w:rsid w:val="00C22429"/>
    <w:rsid w:val="00C2248A"/>
    <w:rsid w:val="00C22998"/>
    <w:rsid w:val="00C22B90"/>
    <w:rsid w:val="00C23026"/>
    <w:rsid w:val="00C231E5"/>
    <w:rsid w:val="00C232D1"/>
    <w:rsid w:val="00C2364F"/>
    <w:rsid w:val="00C237C3"/>
    <w:rsid w:val="00C23A83"/>
    <w:rsid w:val="00C23DC5"/>
    <w:rsid w:val="00C23FA6"/>
    <w:rsid w:val="00C241FF"/>
    <w:rsid w:val="00C24528"/>
    <w:rsid w:val="00C246DF"/>
    <w:rsid w:val="00C24725"/>
    <w:rsid w:val="00C24960"/>
    <w:rsid w:val="00C2496D"/>
    <w:rsid w:val="00C24B55"/>
    <w:rsid w:val="00C2533C"/>
    <w:rsid w:val="00C2591A"/>
    <w:rsid w:val="00C25F01"/>
    <w:rsid w:val="00C26784"/>
    <w:rsid w:val="00C26CCF"/>
    <w:rsid w:val="00C27055"/>
    <w:rsid w:val="00C2714B"/>
    <w:rsid w:val="00C2736B"/>
    <w:rsid w:val="00C27A51"/>
    <w:rsid w:val="00C27B96"/>
    <w:rsid w:val="00C30090"/>
    <w:rsid w:val="00C304B1"/>
    <w:rsid w:val="00C3059F"/>
    <w:rsid w:val="00C309AE"/>
    <w:rsid w:val="00C30A54"/>
    <w:rsid w:val="00C30FF8"/>
    <w:rsid w:val="00C317CE"/>
    <w:rsid w:val="00C31E37"/>
    <w:rsid w:val="00C323CE"/>
    <w:rsid w:val="00C32620"/>
    <w:rsid w:val="00C3293E"/>
    <w:rsid w:val="00C32B6E"/>
    <w:rsid w:val="00C32CB7"/>
    <w:rsid w:val="00C330F2"/>
    <w:rsid w:val="00C331B4"/>
    <w:rsid w:val="00C33353"/>
    <w:rsid w:val="00C33409"/>
    <w:rsid w:val="00C3346F"/>
    <w:rsid w:val="00C33609"/>
    <w:rsid w:val="00C3375B"/>
    <w:rsid w:val="00C340B9"/>
    <w:rsid w:val="00C3414E"/>
    <w:rsid w:val="00C341E6"/>
    <w:rsid w:val="00C34502"/>
    <w:rsid w:val="00C34992"/>
    <w:rsid w:val="00C34A1F"/>
    <w:rsid w:val="00C34D86"/>
    <w:rsid w:val="00C34F4D"/>
    <w:rsid w:val="00C34FE7"/>
    <w:rsid w:val="00C3577D"/>
    <w:rsid w:val="00C3580B"/>
    <w:rsid w:val="00C3580D"/>
    <w:rsid w:val="00C359C2"/>
    <w:rsid w:val="00C35B93"/>
    <w:rsid w:val="00C35BEF"/>
    <w:rsid w:val="00C35D1E"/>
    <w:rsid w:val="00C36046"/>
    <w:rsid w:val="00C360F7"/>
    <w:rsid w:val="00C361A7"/>
    <w:rsid w:val="00C3634E"/>
    <w:rsid w:val="00C366A8"/>
    <w:rsid w:val="00C367FD"/>
    <w:rsid w:val="00C36CA2"/>
    <w:rsid w:val="00C375BB"/>
    <w:rsid w:val="00C4048F"/>
    <w:rsid w:val="00C4094D"/>
    <w:rsid w:val="00C40B41"/>
    <w:rsid w:val="00C40C5B"/>
    <w:rsid w:val="00C40CE8"/>
    <w:rsid w:val="00C410CC"/>
    <w:rsid w:val="00C4128A"/>
    <w:rsid w:val="00C4129F"/>
    <w:rsid w:val="00C41366"/>
    <w:rsid w:val="00C4183C"/>
    <w:rsid w:val="00C41F12"/>
    <w:rsid w:val="00C422B1"/>
    <w:rsid w:val="00C42592"/>
    <w:rsid w:val="00C42786"/>
    <w:rsid w:val="00C42A33"/>
    <w:rsid w:val="00C43A7F"/>
    <w:rsid w:val="00C43B13"/>
    <w:rsid w:val="00C43D4C"/>
    <w:rsid w:val="00C43D86"/>
    <w:rsid w:val="00C441A1"/>
    <w:rsid w:val="00C441BB"/>
    <w:rsid w:val="00C44204"/>
    <w:rsid w:val="00C44499"/>
    <w:rsid w:val="00C446D5"/>
    <w:rsid w:val="00C45351"/>
    <w:rsid w:val="00C45AEB"/>
    <w:rsid w:val="00C45E12"/>
    <w:rsid w:val="00C45E29"/>
    <w:rsid w:val="00C4603F"/>
    <w:rsid w:val="00C46606"/>
    <w:rsid w:val="00C467D9"/>
    <w:rsid w:val="00C469CF"/>
    <w:rsid w:val="00C46C32"/>
    <w:rsid w:val="00C46CB3"/>
    <w:rsid w:val="00C46CC5"/>
    <w:rsid w:val="00C4708C"/>
    <w:rsid w:val="00C471C9"/>
    <w:rsid w:val="00C472CB"/>
    <w:rsid w:val="00C475E4"/>
    <w:rsid w:val="00C47890"/>
    <w:rsid w:val="00C479F5"/>
    <w:rsid w:val="00C47E6B"/>
    <w:rsid w:val="00C50120"/>
    <w:rsid w:val="00C50266"/>
    <w:rsid w:val="00C502F1"/>
    <w:rsid w:val="00C505B6"/>
    <w:rsid w:val="00C50A6C"/>
    <w:rsid w:val="00C50AF8"/>
    <w:rsid w:val="00C50F08"/>
    <w:rsid w:val="00C50FE0"/>
    <w:rsid w:val="00C5123F"/>
    <w:rsid w:val="00C51595"/>
    <w:rsid w:val="00C52422"/>
    <w:rsid w:val="00C52789"/>
    <w:rsid w:val="00C52FD8"/>
    <w:rsid w:val="00C531B6"/>
    <w:rsid w:val="00C5326C"/>
    <w:rsid w:val="00C53E3C"/>
    <w:rsid w:val="00C53E70"/>
    <w:rsid w:val="00C53F89"/>
    <w:rsid w:val="00C541F6"/>
    <w:rsid w:val="00C5460E"/>
    <w:rsid w:val="00C54C6B"/>
    <w:rsid w:val="00C55227"/>
    <w:rsid w:val="00C55456"/>
    <w:rsid w:val="00C556E1"/>
    <w:rsid w:val="00C557B0"/>
    <w:rsid w:val="00C55DD7"/>
    <w:rsid w:val="00C560F3"/>
    <w:rsid w:val="00C5644F"/>
    <w:rsid w:val="00C56B30"/>
    <w:rsid w:val="00C571CA"/>
    <w:rsid w:val="00C57220"/>
    <w:rsid w:val="00C57541"/>
    <w:rsid w:val="00C57DEB"/>
    <w:rsid w:val="00C57E8B"/>
    <w:rsid w:val="00C57EA7"/>
    <w:rsid w:val="00C60222"/>
    <w:rsid w:val="00C60E30"/>
    <w:rsid w:val="00C60E74"/>
    <w:rsid w:val="00C611BB"/>
    <w:rsid w:val="00C6131E"/>
    <w:rsid w:val="00C61778"/>
    <w:rsid w:val="00C618C4"/>
    <w:rsid w:val="00C6211D"/>
    <w:rsid w:val="00C629E2"/>
    <w:rsid w:val="00C62E44"/>
    <w:rsid w:val="00C636E5"/>
    <w:rsid w:val="00C63D15"/>
    <w:rsid w:val="00C6404F"/>
    <w:rsid w:val="00C64382"/>
    <w:rsid w:val="00C6498B"/>
    <w:rsid w:val="00C64D4E"/>
    <w:rsid w:val="00C64EF3"/>
    <w:rsid w:val="00C64F7C"/>
    <w:rsid w:val="00C65082"/>
    <w:rsid w:val="00C65167"/>
    <w:rsid w:val="00C65265"/>
    <w:rsid w:val="00C65354"/>
    <w:rsid w:val="00C654A5"/>
    <w:rsid w:val="00C656C5"/>
    <w:rsid w:val="00C65883"/>
    <w:rsid w:val="00C65E5F"/>
    <w:rsid w:val="00C65ED0"/>
    <w:rsid w:val="00C65F7B"/>
    <w:rsid w:val="00C65FB0"/>
    <w:rsid w:val="00C66039"/>
    <w:rsid w:val="00C66085"/>
    <w:rsid w:val="00C6629C"/>
    <w:rsid w:val="00C6664B"/>
    <w:rsid w:val="00C666D5"/>
    <w:rsid w:val="00C66C51"/>
    <w:rsid w:val="00C66CA8"/>
    <w:rsid w:val="00C66D74"/>
    <w:rsid w:val="00C6751C"/>
    <w:rsid w:val="00C704BB"/>
    <w:rsid w:val="00C7087B"/>
    <w:rsid w:val="00C70B94"/>
    <w:rsid w:val="00C70D3E"/>
    <w:rsid w:val="00C70FDF"/>
    <w:rsid w:val="00C714CD"/>
    <w:rsid w:val="00C71EFE"/>
    <w:rsid w:val="00C7228B"/>
    <w:rsid w:val="00C722B3"/>
    <w:rsid w:val="00C7285C"/>
    <w:rsid w:val="00C72BEF"/>
    <w:rsid w:val="00C72F14"/>
    <w:rsid w:val="00C7311A"/>
    <w:rsid w:val="00C73334"/>
    <w:rsid w:val="00C741C0"/>
    <w:rsid w:val="00C74239"/>
    <w:rsid w:val="00C742C9"/>
    <w:rsid w:val="00C745ED"/>
    <w:rsid w:val="00C74638"/>
    <w:rsid w:val="00C74C1A"/>
    <w:rsid w:val="00C74C2B"/>
    <w:rsid w:val="00C74CC8"/>
    <w:rsid w:val="00C74CF0"/>
    <w:rsid w:val="00C750CD"/>
    <w:rsid w:val="00C75221"/>
    <w:rsid w:val="00C75431"/>
    <w:rsid w:val="00C7550D"/>
    <w:rsid w:val="00C758E3"/>
    <w:rsid w:val="00C75D8A"/>
    <w:rsid w:val="00C760F1"/>
    <w:rsid w:val="00C7648F"/>
    <w:rsid w:val="00C766C1"/>
    <w:rsid w:val="00C76780"/>
    <w:rsid w:val="00C77169"/>
    <w:rsid w:val="00C773CD"/>
    <w:rsid w:val="00C775E4"/>
    <w:rsid w:val="00C776BF"/>
    <w:rsid w:val="00C77937"/>
    <w:rsid w:val="00C77BFE"/>
    <w:rsid w:val="00C77D5C"/>
    <w:rsid w:val="00C77F93"/>
    <w:rsid w:val="00C80121"/>
    <w:rsid w:val="00C80ACF"/>
    <w:rsid w:val="00C81446"/>
    <w:rsid w:val="00C81461"/>
    <w:rsid w:val="00C8147E"/>
    <w:rsid w:val="00C8261B"/>
    <w:rsid w:val="00C82648"/>
    <w:rsid w:val="00C827AF"/>
    <w:rsid w:val="00C828E9"/>
    <w:rsid w:val="00C82A34"/>
    <w:rsid w:val="00C82BF0"/>
    <w:rsid w:val="00C82E4C"/>
    <w:rsid w:val="00C82FA9"/>
    <w:rsid w:val="00C83014"/>
    <w:rsid w:val="00C830C9"/>
    <w:rsid w:val="00C8339A"/>
    <w:rsid w:val="00C83B9F"/>
    <w:rsid w:val="00C83EE7"/>
    <w:rsid w:val="00C84182"/>
    <w:rsid w:val="00C84DE3"/>
    <w:rsid w:val="00C84FE6"/>
    <w:rsid w:val="00C85073"/>
    <w:rsid w:val="00C850B1"/>
    <w:rsid w:val="00C851EE"/>
    <w:rsid w:val="00C85998"/>
    <w:rsid w:val="00C85B8B"/>
    <w:rsid w:val="00C85EB6"/>
    <w:rsid w:val="00C85FED"/>
    <w:rsid w:val="00C860AA"/>
    <w:rsid w:val="00C8644B"/>
    <w:rsid w:val="00C865D6"/>
    <w:rsid w:val="00C867FE"/>
    <w:rsid w:val="00C868A7"/>
    <w:rsid w:val="00C86CF4"/>
    <w:rsid w:val="00C8708D"/>
    <w:rsid w:val="00C8734F"/>
    <w:rsid w:val="00C87565"/>
    <w:rsid w:val="00C87659"/>
    <w:rsid w:val="00C8767F"/>
    <w:rsid w:val="00C87AB3"/>
    <w:rsid w:val="00C87D8D"/>
    <w:rsid w:val="00C87E84"/>
    <w:rsid w:val="00C9006C"/>
    <w:rsid w:val="00C90A4B"/>
    <w:rsid w:val="00C90C29"/>
    <w:rsid w:val="00C90D12"/>
    <w:rsid w:val="00C90DEE"/>
    <w:rsid w:val="00C90E5E"/>
    <w:rsid w:val="00C911D8"/>
    <w:rsid w:val="00C91222"/>
    <w:rsid w:val="00C9127C"/>
    <w:rsid w:val="00C912A3"/>
    <w:rsid w:val="00C91403"/>
    <w:rsid w:val="00C916AB"/>
    <w:rsid w:val="00C9170C"/>
    <w:rsid w:val="00C9173F"/>
    <w:rsid w:val="00C91855"/>
    <w:rsid w:val="00C91B30"/>
    <w:rsid w:val="00C92301"/>
    <w:rsid w:val="00C92940"/>
    <w:rsid w:val="00C93007"/>
    <w:rsid w:val="00C9331E"/>
    <w:rsid w:val="00C9464C"/>
    <w:rsid w:val="00C9490A"/>
    <w:rsid w:val="00C94A06"/>
    <w:rsid w:val="00C94EAC"/>
    <w:rsid w:val="00C95CAD"/>
    <w:rsid w:val="00C95DED"/>
    <w:rsid w:val="00C95E1D"/>
    <w:rsid w:val="00C9643E"/>
    <w:rsid w:val="00C965A2"/>
    <w:rsid w:val="00C9662F"/>
    <w:rsid w:val="00C96787"/>
    <w:rsid w:val="00C96CC5"/>
    <w:rsid w:val="00C9722A"/>
    <w:rsid w:val="00C973B7"/>
    <w:rsid w:val="00C97699"/>
    <w:rsid w:val="00C97B45"/>
    <w:rsid w:val="00C97CF8"/>
    <w:rsid w:val="00C97D59"/>
    <w:rsid w:val="00CA063B"/>
    <w:rsid w:val="00CA179C"/>
    <w:rsid w:val="00CA17FF"/>
    <w:rsid w:val="00CA1876"/>
    <w:rsid w:val="00CA190E"/>
    <w:rsid w:val="00CA1B51"/>
    <w:rsid w:val="00CA1F7C"/>
    <w:rsid w:val="00CA21FA"/>
    <w:rsid w:val="00CA2599"/>
    <w:rsid w:val="00CA2798"/>
    <w:rsid w:val="00CA2B17"/>
    <w:rsid w:val="00CA2B1E"/>
    <w:rsid w:val="00CA2DAD"/>
    <w:rsid w:val="00CA31BD"/>
    <w:rsid w:val="00CA3753"/>
    <w:rsid w:val="00CA3A8E"/>
    <w:rsid w:val="00CA3C64"/>
    <w:rsid w:val="00CA3D0D"/>
    <w:rsid w:val="00CA3E26"/>
    <w:rsid w:val="00CA48C0"/>
    <w:rsid w:val="00CA4B20"/>
    <w:rsid w:val="00CA5A10"/>
    <w:rsid w:val="00CA5AF1"/>
    <w:rsid w:val="00CA6A46"/>
    <w:rsid w:val="00CA6FD5"/>
    <w:rsid w:val="00CA70C9"/>
    <w:rsid w:val="00CA70D8"/>
    <w:rsid w:val="00CA726A"/>
    <w:rsid w:val="00CA7349"/>
    <w:rsid w:val="00CA7412"/>
    <w:rsid w:val="00CA7672"/>
    <w:rsid w:val="00CA7B72"/>
    <w:rsid w:val="00CB0144"/>
    <w:rsid w:val="00CB0273"/>
    <w:rsid w:val="00CB050A"/>
    <w:rsid w:val="00CB053C"/>
    <w:rsid w:val="00CB0B83"/>
    <w:rsid w:val="00CB0CF7"/>
    <w:rsid w:val="00CB1011"/>
    <w:rsid w:val="00CB184F"/>
    <w:rsid w:val="00CB1FA9"/>
    <w:rsid w:val="00CB21D2"/>
    <w:rsid w:val="00CB2370"/>
    <w:rsid w:val="00CB241F"/>
    <w:rsid w:val="00CB277D"/>
    <w:rsid w:val="00CB29A5"/>
    <w:rsid w:val="00CB331B"/>
    <w:rsid w:val="00CB34E6"/>
    <w:rsid w:val="00CB382C"/>
    <w:rsid w:val="00CB3A86"/>
    <w:rsid w:val="00CB3B03"/>
    <w:rsid w:val="00CB3B5B"/>
    <w:rsid w:val="00CB3EC5"/>
    <w:rsid w:val="00CB420D"/>
    <w:rsid w:val="00CB4E9A"/>
    <w:rsid w:val="00CB5489"/>
    <w:rsid w:val="00CB62FD"/>
    <w:rsid w:val="00CB638E"/>
    <w:rsid w:val="00CB697B"/>
    <w:rsid w:val="00CB6A28"/>
    <w:rsid w:val="00CB6A87"/>
    <w:rsid w:val="00CB6ADE"/>
    <w:rsid w:val="00CB6DD8"/>
    <w:rsid w:val="00CB6F72"/>
    <w:rsid w:val="00CB7359"/>
    <w:rsid w:val="00CC042A"/>
    <w:rsid w:val="00CC077D"/>
    <w:rsid w:val="00CC07D9"/>
    <w:rsid w:val="00CC0DD4"/>
    <w:rsid w:val="00CC1068"/>
    <w:rsid w:val="00CC1810"/>
    <w:rsid w:val="00CC1A8A"/>
    <w:rsid w:val="00CC1B8E"/>
    <w:rsid w:val="00CC1BCF"/>
    <w:rsid w:val="00CC1EC9"/>
    <w:rsid w:val="00CC20A3"/>
    <w:rsid w:val="00CC24F7"/>
    <w:rsid w:val="00CC25BC"/>
    <w:rsid w:val="00CC273C"/>
    <w:rsid w:val="00CC27B2"/>
    <w:rsid w:val="00CC2945"/>
    <w:rsid w:val="00CC324C"/>
    <w:rsid w:val="00CC35F1"/>
    <w:rsid w:val="00CC3A58"/>
    <w:rsid w:val="00CC3AB9"/>
    <w:rsid w:val="00CC404E"/>
    <w:rsid w:val="00CC41A7"/>
    <w:rsid w:val="00CC41C2"/>
    <w:rsid w:val="00CC4851"/>
    <w:rsid w:val="00CC49C1"/>
    <w:rsid w:val="00CC4AE2"/>
    <w:rsid w:val="00CC4F06"/>
    <w:rsid w:val="00CC524F"/>
    <w:rsid w:val="00CC5279"/>
    <w:rsid w:val="00CC5340"/>
    <w:rsid w:val="00CC561C"/>
    <w:rsid w:val="00CC599A"/>
    <w:rsid w:val="00CC5FA3"/>
    <w:rsid w:val="00CC61A3"/>
    <w:rsid w:val="00CC6F03"/>
    <w:rsid w:val="00CC6FA9"/>
    <w:rsid w:val="00CC73DA"/>
    <w:rsid w:val="00CC7E14"/>
    <w:rsid w:val="00CD0216"/>
    <w:rsid w:val="00CD02B9"/>
    <w:rsid w:val="00CD02C3"/>
    <w:rsid w:val="00CD0566"/>
    <w:rsid w:val="00CD081E"/>
    <w:rsid w:val="00CD0A3D"/>
    <w:rsid w:val="00CD0AB9"/>
    <w:rsid w:val="00CD0DA8"/>
    <w:rsid w:val="00CD1242"/>
    <w:rsid w:val="00CD124D"/>
    <w:rsid w:val="00CD128F"/>
    <w:rsid w:val="00CD1576"/>
    <w:rsid w:val="00CD1744"/>
    <w:rsid w:val="00CD1ADE"/>
    <w:rsid w:val="00CD1B16"/>
    <w:rsid w:val="00CD1C4A"/>
    <w:rsid w:val="00CD1EEF"/>
    <w:rsid w:val="00CD1FA6"/>
    <w:rsid w:val="00CD2102"/>
    <w:rsid w:val="00CD2130"/>
    <w:rsid w:val="00CD23B1"/>
    <w:rsid w:val="00CD25F0"/>
    <w:rsid w:val="00CD283D"/>
    <w:rsid w:val="00CD363B"/>
    <w:rsid w:val="00CD3721"/>
    <w:rsid w:val="00CD37B4"/>
    <w:rsid w:val="00CD395F"/>
    <w:rsid w:val="00CD3C1B"/>
    <w:rsid w:val="00CD3C64"/>
    <w:rsid w:val="00CD3CFD"/>
    <w:rsid w:val="00CD4236"/>
    <w:rsid w:val="00CD43CB"/>
    <w:rsid w:val="00CD4937"/>
    <w:rsid w:val="00CD4E2B"/>
    <w:rsid w:val="00CD5085"/>
    <w:rsid w:val="00CD5F04"/>
    <w:rsid w:val="00CD61F4"/>
    <w:rsid w:val="00CD65B6"/>
    <w:rsid w:val="00CD6ABF"/>
    <w:rsid w:val="00CD7335"/>
    <w:rsid w:val="00CD7491"/>
    <w:rsid w:val="00CD75F8"/>
    <w:rsid w:val="00CD766A"/>
    <w:rsid w:val="00CD7976"/>
    <w:rsid w:val="00CD79A0"/>
    <w:rsid w:val="00CD79B2"/>
    <w:rsid w:val="00CD7D30"/>
    <w:rsid w:val="00CD7D8B"/>
    <w:rsid w:val="00CD7FB7"/>
    <w:rsid w:val="00CE05C8"/>
    <w:rsid w:val="00CE083A"/>
    <w:rsid w:val="00CE0E7B"/>
    <w:rsid w:val="00CE11E4"/>
    <w:rsid w:val="00CE132B"/>
    <w:rsid w:val="00CE142D"/>
    <w:rsid w:val="00CE1512"/>
    <w:rsid w:val="00CE1D70"/>
    <w:rsid w:val="00CE2024"/>
    <w:rsid w:val="00CE273C"/>
    <w:rsid w:val="00CE2972"/>
    <w:rsid w:val="00CE2A6F"/>
    <w:rsid w:val="00CE2AFF"/>
    <w:rsid w:val="00CE2EAF"/>
    <w:rsid w:val="00CE2F5E"/>
    <w:rsid w:val="00CE30B5"/>
    <w:rsid w:val="00CE36C0"/>
    <w:rsid w:val="00CE371F"/>
    <w:rsid w:val="00CE376A"/>
    <w:rsid w:val="00CE3A53"/>
    <w:rsid w:val="00CE3A5A"/>
    <w:rsid w:val="00CE3C5F"/>
    <w:rsid w:val="00CE3E4C"/>
    <w:rsid w:val="00CE3FC6"/>
    <w:rsid w:val="00CE426A"/>
    <w:rsid w:val="00CE42F6"/>
    <w:rsid w:val="00CE450B"/>
    <w:rsid w:val="00CE4615"/>
    <w:rsid w:val="00CE474F"/>
    <w:rsid w:val="00CE4A54"/>
    <w:rsid w:val="00CE4AB9"/>
    <w:rsid w:val="00CE4B61"/>
    <w:rsid w:val="00CE4BDD"/>
    <w:rsid w:val="00CE4DA5"/>
    <w:rsid w:val="00CE5028"/>
    <w:rsid w:val="00CE5458"/>
    <w:rsid w:val="00CE5898"/>
    <w:rsid w:val="00CE62BA"/>
    <w:rsid w:val="00CE634D"/>
    <w:rsid w:val="00CE6480"/>
    <w:rsid w:val="00CE65B0"/>
    <w:rsid w:val="00CE65DE"/>
    <w:rsid w:val="00CE688C"/>
    <w:rsid w:val="00CE6D12"/>
    <w:rsid w:val="00CE7045"/>
    <w:rsid w:val="00CE71BF"/>
    <w:rsid w:val="00CE763B"/>
    <w:rsid w:val="00CE7996"/>
    <w:rsid w:val="00CF00F7"/>
    <w:rsid w:val="00CF0384"/>
    <w:rsid w:val="00CF0CAC"/>
    <w:rsid w:val="00CF0FBB"/>
    <w:rsid w:val="00CF1B65"/>
    <w:rsid w:val="00CF25B8"/>
    <w:rsid w:val="00CF2C71"/>
    <w:rsid w:val="00CF2F05"/>
    <w:rsid w:val="00CF2F45"/>
    <w:rsid w:val="00CF33E5"/>
    <w:rsid w:val="00CF3C42"/>
    <w:rsid w:val="00CF462D"/>
    <w:rsid w:val="00CF46BD"/>
    <w:rsid w:val="00CF49C3"/>
    <w:rsid w:val="00CF4B80"/>
    <w:rsid w:val="00CF4C17"/>
    <w:rsid w:val="00CF4C90"/>
    <w:rsid w:val="00CF4E48"/>
    <w:rsid w:val="00CF59B8"/>
    <w:rsid w:val="00CF5CD2"/>
    <w:rsid w:val="00CF5FA3"/>
    <w:rsid w:val="00CF5FCD"/>
    <w:rsid w:val="00CF65F3"/>
    <w:rsid w:val="00CF6979"/>
    <w:rsid w:val="00CF6B86"/>
    <w:rsid w:val="00CF6BF9"/>
    <w:rsid w:val="00CF6E5A"/>
    <w:rsid w:val="00CF71D0"/>
    <w:rsid w:val="00CF794E"/>
    <w:rsid w:val="00CF7CB5"/>
    <w:rsid w:val="00CF7E23"/>
    <w:rsid w:val="00CF7F33"/>
    <w:rsid w:val="00D0030A"/>
    <w:rsid w:val="00D00B54"/>
    <w:rsid w:val="00D00F1E"/>
    <w:rsid w:val="00D00FD6"/>
    <w:rsid w:val="00D01357"/>
    <w:rsid w:val="00D019D2"/>
    <w:rsid w:val="00D01AA8"/>
    <w:rsid w:val="00D020A1"/>
    <w:rsid w:val="00D020FE"/>
    <w:rsid w:val="00D028EF"/>
    <w:rsid w:val="00D02C2B"/>
    <w:rsid w:val="00D02C87"/>
    <w:rsid w:val="00D02CCB"/>
    <w:rsid w:val="00D02E28"/>
    <w:rsid w:val="00D030C5"/>
    <w:rsid w:val="00D030F6"/>
    <w:rsid w:val="00D03252"/>
    <w:rsid w:val="00D03645"/>
    <w:rsid w:val="00D039AA"/>
    <w:rsid w:val="00D03A97"/>
    <w:rsid w:val="00D03B55"/>
    <w:rsid w:val="00D03C0A"/>
    <w:rsid w:val="00D03F42"/>
    <w:rsid w:val="00D03FCE"/>
    <w:rsid w:val="00D0415F"/>
    <w:rsid w:val="00D04573"/>
    <w:rsid w:val="00D04A1B"/>
    <w:rsid w:val="00D0574E"/>
    <w:rsid w:val="00D0595D"/>
    <w:rsid w:val="00D05DBB"/>
    <w:rsid w:val="00D06215"/>
    <w:rsid w:val="00D06480"/>
    <w:rsid w:val="00D064C3"/>
    <w:rsid w:val="00D06C33"/>
    <w:rsid w:val="00D073C2"/>
    <w:rsid w:val="00D074F6"/>
    <w:rsid w:val="00D07771"/>
    <w:rsid w:val="00D07A56"/>
    <w:rsid w:val="00D07B5B"/>
    <w:rsid w:val="00D07BDC"/>
    <w:rsid w:val="00D10175"/>
    <w:rsid w:val="00D105DA"/>
    <w:rsid w:val="00D107A3"/>
    <w:rsid w:val="00D10A50"/>
    <w:rsid w:val="00D10DC3"/>
    <w:rsid w:val="00D110E1"/>
    <w:rsid w:val="00D111A7"/>
    <w:rsid w:val="00D114FC"/>
    <w:rsid w:val="00D115A6"/>
    <w:rsid w:val="00D116D9"/>
    <w:rsid w:val="00D1174D"/>
    <w:rsid w:val="00D122F7"/>
    <w:rsid w:val="00D12BB9"/>
    <w:rsid w:val="00D12BF6"/>
    <w:rsid w:val="00D13116"/>
    <w:rsid w:val="00D13181"/>
    <w:rsid w:val="00D13542"/>
    <w:rsid w:val="00D13756"/>
    <w:rsid w:val="00D13F18"/>
    <w:rsid w:val="00D14718"/>
    <w:rsid w:val="00D14881"/>
    <w:rsid w:val="00D14F38"/>
    <w:rsid w:val="00D14F47"/>
    <w:rsid w:val="00D15245"/>
    <w:rsid w:val="00D153D1"/>
    <w:rsid w:val="00D157A8"/>
    <w:rsid w:val="00D15CC6"/>
    <w:rsid w:val="00D160E4"/>
    <w:rsid w:val="00D162CC"/>
    <w:rsid w:val="00D16473"/>
    <w:rsid w:val="00D165F7"/>
    <w:rsid w:val="00D166DA"/>
    <w:rsid w:val="00D168B1"/>
    <w:rsid w:val="00D1690A"/>
    <w:rsid w:val="00D169EF"/>
    <w:rsid w:val="00D16BA9"/>
    <w:rsid w:val="00D16DF1"/>
    <w:rsid w:val="00D16FFE"/>
    <w:rsid w:val="00D17853"/>
    <w:rsid w:val="00D17DEA"/>
    <w:rsid w:val="00D17F62"/>
    <w:rsid w:val="00D2046C"/>
    <w:rsid w:val="00D20734"/>
    <w:rsid w:val="00D209BA"/>
    <w:rsid w:val="00D214E4"/>
    <w:rsid w:val="00D216D5"/>
    <w:rsid w:val="00D2170D"/>
    <w:rsid w:val="00D21936"/>
    <w:rsid w:val="00D2195A"/>
    <w:rsid w:val="00D21B64"/>
    <w:rsid w:val="00D21EC7"/>
    <w:rsid w:val="00D220C3"/>
    <w:rsid w:val="00D221F4"/>
    <w:rsid w:val="00D2226F"/>
    <w:rsid w:val="00D22966"/>
    <w:rsid w:val="00D23051"/>
    <w:rsid w:val="00D2340D"/>
    <w:rsid w:val="00D238C5"/>
    <w:rsid w:val="00D23907"/>
    <w:rsid w:val="00D24015"/>
    <w:rsid w:val="00D24366"/>
    <w:rsid w:val="00D24ED6"/>
    <w:rsid w:val="00D255B4"/>
    <w:rsid w:val="00D25A0C"/>
    <w:rsid w:val="00D265AA"/>
    <w:rsid w:val="00D26D75"/>
    <w:rsid w:val="00D26E27"/>
    <w:rsid w:val="00D26E8F"/>
    <w:rsid w:val="00D26F18"/>
    <w:rsid w:val="00D27193"/>
    <w:rsid w:val="00D271F0"/>
    <w:rsid w:val="00D2764C"/>
    <w:rsid w:val="00D278E4"/>
    <w:rsid w:val="00D27B72"/>
    <w:rsid w:val="00D30164"/>
    <w:rsid w:val="00D3089E"/>
    <w:rsid w:val="00D3096E"/>
    <w:rsid w:val="00D30C55"/>
    <w:rsid w:val="00D30C8A"/>
    <w:rsid w:val="00D30EF2"/>
    <w:rsid w:val="00D31046"/>
    <w:rsid w:val="00D311AA"/>
    <w:rsid w:val="00D31264"/>
    <w:rsid w:val="00D31397"/>
    <w:rsid w:val="00D31673"/>
    <w:rsid w:val="00D31D2A"/>
    <w:rsid w:val="00D3205D"/>
    <w:rsid w:val="00D325A4"/>
    <w:rsid w:val="00D325E2"/>
    <w:rsid w:val="00D32BD1"/>
    <w:rsid w:val="00D331DC"/>
    <w:rsid w:val="00D3353B"/>
    <w:rsid w:val="00D33CF5"/>
    <w:rsid w:val="00D33DDC"/>
    <w:rsid w:val="00D33FE8"/>
    <w:rsid w:val="00D344EF"/>
    <w:rsid w:val="00D34B20"/>
    <w:rsid w:val="00D35529"/>
    <w:rsid w:val="00D35602"/>
    <w:rsid w:val="00D35619"/>
    <w:rsid w:val="00D35625"/>
    <w:rsid w:val="00D35633"/>
    <w:rsid w:val="00D35674"/>
    <w:rsid w:val="00D35BBE"/>
    <w:rsid w:val="00D35FBB"/>
    <w:rsid w:val="00D362D7"/>
    <w:rsid w:val="00D375E6"/>
    <w:rsid w:val="00D3778C"/>
    <w:rsid w:val="00D37CC9"/>
    <w:rsid w:val="00D37DB0"/>
    <w:rsid w:val="00D37E68"/>
    <w:rsid w:val="00D37FA3"/>
    <w:rsid w:val="00D403EC"/>
    <w:rsid w:val="00D4052E"/>
    <w:rsid w:val="00D4079C"/>
    <w:rsid w:val="00D41344"/>
    <w:rsid w:val="00D41629"/>
    <w:rsid w:val="00D41D67"/>
    <w:rsid w:val="00D41FDC"/>
    <w:rsid w:val="00D420F8"/>
    <w:rsid w:val="00D4215D"/>
    <w:rsid w:val="00D42190"/>
    <w:rsid w:val="00D422CE"/>
    <w:rsid w:val="00D426EC"/>
    <w:rsid w:val="00D43181"/>
    <w:rsid w:val="00D43353"/>
    <w:rsid w:val="00D43390"/>
    <w:rsid w:val="00D437E9"/>
    <w:rsid w:val="00D4384B"/>
    <w:rsid w:val="00D439BD"/>
    <w:rsid w:val="00D43B69"/>
    <w:rsid w:val="00D43CC9"/>
    <w:rsid w:val="00D43F5D"/>
    <w:rsid w:val="00D44044"/>
    <w:rsid w:val="00D4473C"/>
    <w:rsid w:val="00D449D9"/>
    <w:rsid w:val="00D44C63"/>
    <w:rsid w:val="00D44E36"/>
    <w:rsid w:val="00D44F19"/>
    <w:rsid w:val="00D44F72"/>
    <w:rsid w:val="00D451BD"/>
    <w:rsid w:val="00D456F8"/>
    <w:rsid w:val="00D4611C"/>
    <w:rsid w:val="00D461D4"/>
    <w:rsid w:val="00D462BB"/>
    <w:rsid w:val="00D463C1"/>
    <w:rsid w:val="00D46B8C"/>
    <w:rsid w:val="00D4720A"/>
    <w:rsid w:val="00D47390"/>
    <w:rsid w:val="00D475B2"/>
    <w:rsid w:val="00D47678"/>
    <w:rsid w:val="00D4785C"/>
    <w:rsid w:val="00D479BB"/>
    <w:rsid w:val="00D47E7C"/>
    <w:rsid w:val="00D502BD"/>
    <w:rsid w:val="00D5068F"/>
    <w:rsid w:val="00D50834"/>
    <w:rsid w:val="00D509D9"/>
    <w:rsid w:val="00D50B59"/>
    <w:rsid w:val="00D50BCF"/>
    <w:rsid w:val="00D50CC4"/>
    <w:rsid w:val="00D513CA"/>
    <w:rsid w:val="00D51ABF"/>
    <w:rsid w:val="00D51B97"/>
    <w:rsid w:val="00D51E0D"/>
    <w:rsid w:val="00D51EFD"/>
    <w:rsid w:val="00D51F12"/>
    <w:rsid w:val="00D51FED"/>
    <w:rsid w:val="00D522D8"/>
    <w:rsid w:val="00D5238C"/>
    <w:rsid w:val="00D527B1"/>
    <w:rsid w:val="00D529B0"/>
    <w:rsid w:val="00D52E00"/>
    <w:rsid w:val="00D53399"/>
    <w:rsid w:val="00D53B00"/>
    <w:rsid w:val="00D53B79"/>
    <w:rsid w:val="00D53B96"/>
    <w:rsid w:val="00D53D55"/>
    <w:rsid w:val="00D53F89"/>
    <w:rsid w:val="00D54270"/>
    <w:rsid w:val="00D5427C"/>
    <w:rsid w:val="00D54780"/>
    <w:rsid w:val="00D54BF3"/>
    <w:rsid w:val="00D54F94"/>
    <w:rsid w:val="00D54FD1"/>
    <w:rsid w:val="00D55018"/>
    <w:rsid w:val="00D55453"/>
    <w:rsid w:val="00D55A66"/>
    <w:rsid w:val="00D55AC4"/>
    <w:rsid w:val="00D55EA3"/>
    <w:rsid w:val="00D56069"/>
    <w:rsid w:val="00D56297"/>
    <w:rsid w:val="00D563E9"/>
    <w:rsid w:val="00D56649"/>
    <w:rsid w:val="00D5682E"/>
    <w:rsid w:val="00D56CF7"/>
    <w:rsid w:val="00D56DD6"/>
    <w:rsid w:val="00D570EB"/>
    <w:rsid w:val="00D57449"/>
    <w:rsid w:val="00D57531"/>
    <w:rsid w:val="00D57F31"/>
    <w:rsid w:val="00D6003E"/>
    <w:rsid w:val="00D604BD"/>
    <w:rsid w:val="00D60524"/>
    <w:rsid w:val="00D60B91"/>
    <w:rsid w:val="00D613A7"/>
    <w:rsid w:val="00D61548"/>
    <w:rsid w:val="00D617AC"/>
    <w:rsid w:val="00D61983"/>
    <w:rsid w:val="00D61B85"/>
    <w:rsid w:val="00D62019"/>
    <w:rsid w:val="00D62250"/>
    <w:rsid w:val="00D62419"/>
    <w:rsid w:val="00D62563"/>
    <w:rsid w:val="00D62DBD"/>
    <w:rsid w:val="00D62E78"/>
    <w:rsid w:val="00D62EC3"/>
    <w:rsid w:val="00D63137"/>
    <w:rsid w:val="00D6317D"/>
    <w:rsid w:val="00D63A07"/>
    <w:rsid w:val="00D63DDC"/>
    <w:rsid w:val="00D63F86"/>
    <w:rsid w:val="00D64229"/>
    <w:rsid w:val="00D642C7"/>
    <w:rsid w:val="00D646E1"/>
    <w:rsid w:val="00D64808"/>
    <w:rsid w:val="00D64A5A"/>
    <w:rsid w:val="00D65013"/>
    <w:rsid w:val="00D65060"/>
    <w:rsid w:val="00D6533B"/>
    <w:rsid w:val="00D656A0"/>
    <w:rsid w:val="00D65720"/>
    <w:rsid w:val="00D65B47"/>
    <w:rsid w:val="00D65DFF"/>
    <w:rsid w:val="00D661DD"/>
    <w:rsid w:val="00D66352"/>
    <w:rsid w:val="00D66BF6"/>
    <w:rsid w:val="00D66D0C"/>
    <w:rsid w:val="00D674CF"/>
    <w:rsid w:val="00D675A5"/>
    <w:rsid w:val="00D67922"/>
    <w:rsid w:val="00D67B21"/>
    <w:rsid w:val="00D70049"/>
    <w:rsid w:val="00D7012E"/>
    <w:rsid w:val="00D701EB"/>
    <w:rsid w:val="00D70473"/>
    <w:rsid w:val="00D704A2"/>
    <w:rsid w:val="00D70F5C"/>
    <w:rsid w:val="00D710BC"/>
    <w:rsid w:val="00D710CE"/>
    <w:rsid w:val="00D712B7"/>
    <w:rsid w:val="00D7147D"/>
    <w:rsid w:val="00D71596"/>
    <w:rsid w:val="00D71A07"/>
    <w:rsid w:val="00D71C45"/>
    <w:rsid w:val="00D71EE5"/>
    <w:rsid w:val="00D7206D"/>
    <w:rsid w:val="00D72505"/>
    <w:rsid w:val="00D72648"/>
    <w:rsid w:val="00D72682"/>
    <w:rsid w:val="00D72BDC"/>
    <w:rsid w:val="00D72D55"/>
    <w:rsid w:val="00D73099"/>
    <w:rsid w:val="00D7317B"/>
    <w:rsid w:val="00D73394"/>
    <w:rsid w:val="00D734CC"/>
    <w:rsid w:val="00D736C4"/>
    <w:rsid w:val="00D736FA"/>
    <w:rsid w:val="00D73C39"/>
    <w:rsid w:val="00D73E6B"/>
    <w:rsid w:val="00D7467C"/>
    <w:rsid w:val="00D74BE7"/>
    <w:rsid w:val="00D74DC7"/>
    <w:rsid w:val="00D75020"/>
    <w:rsid w:val="00D7526C"/>
    <w:rsid w:val="00D752D8"/>
    <w:rsid w:val="00D754DB"/>
    <w:rsid w:val="00D75774"/>
    <w:rsid w:val="00D757B4"/>
    <w:rsid w:val="00D75978"/>
    <w:rsid w:val="00D75A71"/>
    <w:rsid w:val="00D75E7B"/>
    <w:rsid w:val="00D76435"/>
    <w:rsid w:val="00D765D1"/>
    <w:rsid w:val="00D7673F"/>
    <w:rsid w:val="00D76910"/>
    <w:rsid w:val="00D769EA"/>
    <w:rsid w:val="00D76B32"/>
    <w:rsid w:val="00D76F79"/>
    <w:rsid w:val="00D7708C"/>
    <w:rsid w:val="00D7731F"/>
    <w:rsid w:val="00D7751A"/>
    <w:rsid w:val="00D77648"/>
    <w:rsid w:val="00D77835"/>
    <w:rsid w:val="00D77ABE"/>
    <w:rsid w:val="00D77E90"/>
    <w:rsid w:val="00D80170"/>
    <w:rsid w:val="00D802D7"/>
    <w:rsid w:val="00D802F8"/>
    <w:rsid w:val="00D80407"/>
    <w:rsid w:val="00D80A76"/>
    <w:rsid w:val="00D80F0A"/>
    <w:rsid w:val="00D8160F"/>
    <w:rsid w:val="00D8174C"/>
    <w:rsid w:val="00D81EF3"/>
    <w:rsid w:val="00D822BA"/>
    <w:rsid w:val="00D824D8"/>
    <w:rsid w:val="00D825D1"/>
    <w:rsid w:val="00D8260A"/>
    <w:rsid w:val="00D82FFE"/>
    <w:rsid w:val="00D830BD"/>
    <w:rsid w:val="00D833CF"/>
    <w:rsid w:val="00D83456"/>
    <w:rsid w:val="00D8348C"/>
    <w:rsid w:val="00D834B7"/>
    <w:rsid w:val="00D837DC"/>
    <w:rsid w:val="00D8411D"/>
    <w:rsid w:val="00D8455F"/>
    <w:rsid w:val="00D84561"/>
    <w:rsid w:val="00D84CCA"/>
    <w:rsid w:val="00D84D1F"/>
    <w:rsid w:val="00D84DB5"/>
    <w:rsid w:val="00D84E0B"/>
    <w:rsid w:val="00D8523C"/>
    <w:rsid w:val="00D85E0F"/>
    <w:rsid w:val="00D86275"/>
    <w:rsid w:val="00D8677E"/>
    <w:rsid w:val="00D86E4D"/>
    <w:rsid w:val="00D8757F"/>
    <w:rsid w:val="00D875EC"/>
    <w:rsid w:val="00D878A1"/>
    <w:rsid w:val="00D878F6"/>
    <w:rsid w:val="00D879FA"/>
    <w:rsid w:val="00D87C22"/>
    <w:rsid w:val="00D9019F"/>
    <w:rsid w:val="00D903AE"/>
    <w:rsid w:val="00D90F1E"/>
    <w:rsid w:val="00D911E6"/>
    <w:rsid w:val="00D913F0"/>
    <w:rsid w:val="00D9184C"/>
    <w:rsid w:val="00D919E7"/>
    <w:rsid w:val="00D91CE0"/>
    <w:rsid w:val="00D91DA5"/>
    <w:rsid w:val="00D91E6A"/>
    <w:rsid w:val="00D925AB"/>
    <w:rsid w:val="00D92A85"/>
    <w:rsid w:val="00D92E33"/>
    <w:rsid w:val="00D92F32"/>
    <w:rsid w:val="00D92F35"/>
    <w:rsid w:val="00D9309E"/>
    <w:rsid w:val="00D93399"/>
    <w:rsid w:val="00D93CBB"/>
    <w:rsid w:val="00D93F20"/>
    <w:rsid w:val="00D94325"/>
    <w:rsid w:val="00D946D1"/>
    <w:rsid w:val="00D94B84"/>
    <w:rsid w:val="00D94DC0"/>
    <w:rsid w:val="00D9516C"/>
    <w:rsid w:val="00D9546E"/>
    <w:rsid w:val="00D95481"/>
    <w:rsid w:val="00D95665"/>
    <w:rsid w:val="00D95E6E"/>
    <w:rsid w:val="00D965C7"/>
    <w:rsid w:val="00D967BB"/>
    <w:rsid w:val="00D96AC0"/>
    <w:rsid w:val="00D96BD9"/>
    <w:rsid w:val="00D96DC2"/>
    <w:rsid w:val="00D9723C"/>
    <w:rsid w:val="00D9725A"/>
    <w:rsid w:val="00D97260"/>
    <w:rsid w:val="00D97279"/>
    <w:rsid w:val="00D9746E"/>
    <w:rsid w:val="00D9747A"/>
    <w:rsid w:val="00D9791B"/>
    <w:rsid w:val="00D97C60"/>
    <w:rsid w:val="00D97C7D"/>
    <w:rsid w:val="00DA010B"/>
    <w:rsid w:val="00DA0432"/>
    <w:rsid w:val="00DA07D8"/>
    <w:rsid w:val="00DA0D5B"/>
    <w:rsid w:val="00DA103D"/>
    <w:rsid w:val="00DA10D4"/>
    <w:rsid w:val="00DA1743"/>
    <w:rsid w:val="00DA193A"/>
    <w:rsid w:val="00DA1951"/>
    <w:rsid w:val="00DA1D16"/>
    <w:rsid w:val="00DA22DC"/>
    <w:rsid w:val="00DA2475"/>
    <w:rsid w:val="00DA27C9"/>
    <w:rsid w:val="00DA2B65"/>
    <w:rsid w:val="00DA3329"/>
    <w:rsid w:val="00DA366C"/>
    <w:rsid w:val="00DA3915"/>
    <w:rsid w:val="00DA3B3A"/>
    <w:rsid w:val="00DA3D20"/>
    <w:rsid w:val="00DA3D96"/>
    <w:rsid w:val="00DA40DC"/>
    <w:rsid w:val="00DA4360"/>
    <w:rsid w:val="00DA4A9D"/>
    <w:rsid w:val="00DA4D04"/>
    <w:rsid w:val="00DA519B"/>
    <w:rsid w:val="00DA59D0"/>
    <w:rsid w:val="00DA5A3D"/>
    <w:rsid w:val="00DA5EB4"/>
    <w:rsid w:val="00DA6200"/>
    <w:rsid w:val="00DA629F"/>
    <w:rsid w:val="00DA62A1"/>
    <w:rsid w:val="00DA662F"/>
    <w:rsid w:val="00DA68F0"/>
    <w:rsid w:val="00DA6B01"/>
    <w:rsid w:val="00DA6F63"/>
    <w:rsid w:val="00DA6F6B"/>
    <w:rsid w:val="00DA6FCE"/>
    <w:rsid w:val="00DA6FCF"/>
    <w:rsid w:val="00DA7493"/>
    <w:rsid w:val="00DA75F6"/>
    <w:rsid w:val="00DA7A73"/>
    <w:rsid w:val="00DA7DBD"/>
    <w:rsid w:val="00DA7E24"/>
    <w:rsid w:val="00DA7EB8"/>
    <w:rsid w:val="00DB0431"/>
    <w:rsid w:val="00DB0680"/>
    <w:rsid w:val="00DB0827"/>
    <w:rsid w:val="00DB0F2D"/>
    <w:rsid w:val="00DB102E"/>
    <w:rsid w:val="00DB1102"/>
    <w:rsid w:val="00DB1290"/>
    <w:rsid w:val="00DB175E"/>
    <w:rsid w:val="00DB192D"/>
    <w:rsid w:val="00DB1937"/>
    <w:rsid w:val="00DB199B"/>
    <w:rsid w:val="00DB1C01"/>
    <w:rsid w:val="00DB1D87"/>
    <w:rsid w:val="00DB207F"/>
    <w:rsid w:val="00DB24CD"/>
    <w:rsid w:val="00DB25EE"/>
    <w:rsid w:val="00DB2B3C"/>
    <w:rsid w:val="00DB31FF"/>
    <w:rsid w:val="00DB356A"/>
    <w:rsid w:val="00DB3734"/>
    <w:rsid w:val="00DB413C"/>
    <w:rsid w:val="00DB44B2"/>
    <w:rsid w:val="00DB473F"/>
    <w:rsid w:val="00DB4957"/>
    <w:rsid w:val="00DB4A43"/>
    <w:rsid w:val="00DB4A65"/>
    <w:rsid w:val="00DB4A92"/>
    <w:rsid w:val="00DB53A2"/>
    <w:rsid w:val="00DB5A38"/>
    <w:rsid w:val="00DB5F80"/>
    <w:rsid w:val="00DB62D6"/>
    <w:rsid w:val="00DB6356"/>
    <w:rsid w:val="00DB6AB2"/>
    <w:rsid w:val="00DB6B34"/>
    <w:rsid w:val="00DB6E09"/>
    <w:rsid w:val="00DB7978"/>
    <w:rsid w:val="00DB7D3B"/>
    <w:rsid w:val="00DC0005"/>
    <w:rsid w:val="00DC05E9"/>
    <w:rsid w:val="00DC096C"/>
    <w:rsid w:val="00DC0B9F"/>
    <w:rsid w:val="00DC0E52"/>
    <w:rsid w:val="00DC15D4"/>
    <w:rsid w:val="00DC188B"/>
    <w:rsid w:val="00DC2178"/>
    <w:rsid w:val="00DC2388"/>
    <w:rsid w:val="00DC248B"/>
    <w:rsid w:val="00DC26C9"/>
    <w:rsid w:val="00DC2789"/>
    <w:rsid w:val="00DC283C"/>
    <w:rsid w:val="00DC2941"/>
    <w:rsid w:val="00DC2A79"/>
    <w:rsid w:val="00DC2B96"/>
    <w:rsid w:val="00DC2CB3"/>
    <w:rsid w:val="00DC311F"/>
    <w:rsid w:val="00DC31CD"/>
    <w:rsid w:val="00DC36C3"/>
    <w:rsid w:val="00DC3CD8"/>
    <w:rsid w:val="00DC3DE8"/>
    <w:rsid w:val="00DC3FB1"/>
    <w:rsid w:val="00DC3FFB"/>
    <w:rsid w:val="00DC4309"/>
    <w:rsid w:val="00DC4366"/>
    <w:rsid w:val="00DC5294"/>
    <w:rsid w:val="00DC530E"/>
    <w:rsid w:val="00DC6368"/>
    <w:rsid w:val="00DC694D"/>
    <w:rsid w:val="00DC6BD8"/>
    <w:rsid w:val="00DC6C8F"/>
    <w:rsid w:val="00DC6CFF"/>
    <w:rsid w:val="00DC6D03"/>
    <w:rsid w:val="00DC6D32"/>
    <w:rsid w:val="00DC75E2"/>
    <w:rsid w:val="00DC7750"/>
    <w:rsid w:val="00DC7AB9"/>
    <w:rsid w:val="00DC7F65"/>
    <w:rsid w:val="00DD02D5"/>
    <w:rsid w:val="00DD0428"/>
    <w:rsid w:val="00DD05DA"/>
    <w:rsid w:val="00DD09EE"/>
    <w:rsid w:val="00DD0C25"/>
    <w:rsid w:val="00DD1056"/>
    <w:rsid w:val="00DD10EE"/>
    <w:rsid w:val="00DD11E9"/>
    <w:rsid w:val="00DD13DE"/>
    <w:rsid w:val="00DD17A6"/>
    <w:rsid w:val="00DD1BFB"/>
    <w:rsid w:val="00DD1C7C"/>
    <w:rsid w:val="00DD210E"/>
    <w:rsid w:val="00DD214F"/>
    <w:rsid w:val="00DD236E"/>
    <w:rsid w:val="00DD261E"/>
    <w:rsid w:val="00DD2824"/>
    <w:rsid w:val="00DD28C9"/>
    <w:rsid w:val="00DD2A1E"/>
    <w:rsid w:val="00DD2BCD"/>
    <w:rsid w:val="00DD2C2A"/>
    <w:rsid w:val="00DD2EFE"/>
    <w:rsid w:val="00DD378D"/>
    <w:rsid w:val="00DD39E8"/>
    <w:rsid w:val="00DD3BA6"/>
    <w:rsid w:val="00DD3C42"/>
    <w:rsid w:val="00DD3EDE"/>
    <w:rsid w:val="00DD401A"/>
    <w:rsid w:val="00DD41EF"/>
    <w:rsid w:val="00DD43B7"/>
    <w:rsid w:val="00DD446D"/>
    <w:rsid w:val="00DD47AB"/>
    <w:rsid w:val="00DD539F"/>
    <w:rsid w:val="00DD5CF0"/>
    <w:rsid w:val="00DD605C"/>
    <w:rsid w:val="00DD6154"/>
    <w:rsid w:val="00DD61D0"/>
    <w:rsid w:val="00DD68CC"/>
    <w:rsid w:val="00DD6C6F"/>
    <w:rsid w:val="00DD6CCF"/>
    <w:rsid w:val="00DD6F44"/>
    <w:rsid w:val="00DD706F"/>
    <w:rsid w:val="00DD732A"/>
    <w:rsid w:val="00DD737B"/>
    <w:rsid w:val="00DD73EC"/>
    <w:rsid w:val="00DD7705"/>
    <w:rsid w:val="00DD7E9C"/>
    <w:rsid w:val="00DE0886"/>
    <w:rsid w:val="00DE09AE"/>
    <w:rsid w:val="00DE09EB"/>
    <w:rsid w:val="00DE0BF2"/>
    <w:rsid w:val="00DE0D96"/>
    <w:rsid w:val="00DE0ED3"/>
    <w:rsid w:val="00DE1117"/>
    <w:rsid w:val="00DE111A"/>
    <w:rsid w:val="00DE150C"/>
    <w:rsid w:val="00DE1984"/>
    <w:rsid w:val="00DE1B0E"/>
    <w:rsid w:val="00DE1D22"/>
    <w:rsid w:val="00DE22D7"/>
    <w:rsid w:val="00DE234B"/>
    <w:rsid w:val="00DE2664"/>
    <w:rsid w:val="00DE2A47"/>
    <w:rsid w:val="00DE2C4A"/>
    <w:rsid w:val="00DE3204"/>
    <w:rsid w:val="00DE32EF"/>
    <w:rsid w:val="00DE34B1"/>
    <w:rsid w:val="00DE34BB"/>
    <w:rsid w:val="00DE3654"/>
    <w:rsid w:val="00DE3C5E"/>
    <w:rsid w:val="00DE3D2C"/>
    <w:rsid w:val="00DE3D9D"/>
    <w:rsid w:val="00DE47CE"/>
    <w:rsid w:val="00DE4C3F"/>
    <w:rsid w:val="00DE5395"/>
    <w:rsid w:val="00DE547B"/>
    <w:rsid w:val="00DE5704"/>
    <w:rsid w:val="00DE5944"/>
    <w:rsid w:val="00DE5BC8"/>
    <w:rsid w:val="00DE63CE"/>
    <w:rsid w:val="00DE664C"/>
    <w:rsid w:val="00DE67FD"/>
    <w:rsid w:val="00DE6A65"/>
    <w:rsid w:val="00DE7818"/>
    <w:rsid w:val="00DE7A08"/>
    <w:rsid w:val="00DF013A"/>
    <w:rsid w:val="00DF04CF"/>
    <w:rsid w:val="00DF0564"/>
    <w:rsid w:val="00DF0629"/>
    <w:rsid w:val="00DF136E"/>
    <w:rsid w:val="00DF164A"/>
    <w:rsid w:val="00DF170A"/>
    <w:rsid w:val="00DF1B63"/>
    <w:rsid w:val="00DF1D0D"/>
    <w:rsid w:val="00DF237E"/>
    <w:rsid w:val="00DF27A1"/>
    <w:rsid w:val="00DF2B5F"/>
    <w:rsid w:val="00DF2C7B"/>
    <w:rsid w:val="00DF2D9C"/>
    <w:rsid w:val="00DF2F23"/>
    <w:rsid w:val="00DF2FA0"/>
    <w:rsid w:val="00DF3258"/>
    <w:rsid w:val="00DF35BE"/>
    <w:rsid w:val="00DF3929"/>
    <w:rsid w:val="00DF399E"/>
    <w:rsid w:val="00DF3DEB"/>
    <w:rsid w:val="00DF445D"/>
    <w:rsid w:val="00DF4902"/>
    <w:rsid w:val="00DF49AE"/>
    <w:rsid w:val="00DF4D42"/>
    <w:rsid w:val="00DF4F16"/>
    <w:rsid w:val="00DF539D"/>
    <w:rsid w:val="00DF56D2"/>
    <w:rsid w:val="00DF5716"/>
    <w:rsid w:val="00DF5EAF"/>
    <w:rsid w:val="00DF5F26"/>
    <w:rsid w:val="00DF62D5"/>
    <w:rsid w:val="00DF636E"/>
    <w:rsid w:val="00DF6403"/>
    <w:rsid w:val="00DF6585"/>
    <w:rsid w:val="00DF7481"/>
    <w:rsid w:val="00DF76C1"/>
    <w:rsid w:val="00DF7806"/>
    <w:rsid w:val="00DF79A6"/>
    <w:rsid w:val="00DF7A5A"/>
    <w:rsid w:val="00DF7EBA"/>
    <w:rsid w:val="00E00283"/>
    <w:rsid w:val="00E0036E"/>
    <w:rsid w:val="00E003DF"/>
    <w:rsid w:val="00E00580"/>
    <w:rsid w:val="00E00BA7"/>
    <w:rsid w:val="00E00F81"/>
    <w:rsid w:val="00E01235"/>
    <w:rsid w:val="00E0126E"/>
    <w:rsid w:val="00E017AB"/>
    <w:rsid w:val="00E0192C"/>
    <w:rsid w:val="00E01FCB"/>
    <w:rsid w:val="00E022EF"/>
    <w:rsid w:val="00E02558"/>
    <w:rsid w:val="00E02676"/>
    <w:rsid w:val="00E02A48"/>
    <w:rsid w:val="00E02B47"/>
    <w:rsid w:val="00E02DC9"/>
    <w:rsid w:val="00E03024"/>
    <w:rsid w:val="00E0305C"/>
    <w:rsid w:val="00E0336C"/>
    <w:rsid w:val="00E0357F"/>
    <w:rsid w:val="00E03818"/>
    <w:rsid w:val="00E03877"/>
    <w:rsid w:val="00E03FD8"/>
    <w:rsid w:val="00E04C1D"/>
    <w:rsid w:val="00E058DC"/>
    <w:rsid w:val="00E05B5F"/>
    <w:rsid w:val="00E05C6C"/>
    <w:rsid w:val="00E0690C"/>
    <w:rsid w:val="00E0732A"/>
    <w:rsid w:val="00E07568"/>
    <w:rsid w:val="00E0785A"/>
    <w:rsid w:val="00E0797F"/>
    <w:rsid w:val="00E07B6E"/>
    <w:rsid w:val="00E07C66"/>
    <w:rsid w:val="00E10154"/>
    <w:rsid w:val="00E10358"/>
    <w:rsid w:val="00E10446"/>
    <w:rsid w:val="00E1052B"/>
    <w:rsid w:val="00E115F3"/>
    <w:rsid w:val="00E11730"/>
    <w:rsid w:val="00E11A06"/>
    <w:rsid w:val="00E12238"/>
    <w:rsid w:val="00E1291D"/>
    <w:rsid w:val="00E12EC7"/>
    <w:rsid w:val="00E12F0E"/>
    <w:rsid w:val="00E13718"/>
    <w:rsid w:val="00E1399E"/>
    <w:rsid w:val="00E13C2D"/>
    <w:rsid w:val="00E13D9A"/>
    <w:rsid w:val="00E13F78"/>
    <w:rsid w:val="00E14181"/>
    <w:rsid w:val="00E1440A"/>
    <w:rsid w:val="00E14450"/>
    <w:rsid w:val="00E14734"/>
    <w:rsid w:val="00E14739"/>
    <w:rsid w:val="00E14743"/>
    <w:rsid w:val="00E14AB0"/>
    <w:rsid w:val="00E14D1D"/>
    <w:rsid w:val="00E14D36"/>
    <w:rsid w:val="00E15256"/>
    <w:rsid w:val="00E15483"/>
    <w:rsid w:val="00E1557D"/>
    <w:rsid w:val="00E15E68"/>
    <w:rsid w:val="00E15F02"/>
    <w:rsid w:val="00E1680D"/>
    <w:rsid w:val="00E169B6"/>
    <w:rsid w:val="00E169CE"/>
    <w:rsid w:val="00E16A73"/>
    <w:rsid w:val="00E16A8E"/>
    <w:rsid w:val="00E16AC5"/>
    <w:rsid w:val="00E16D28"/>
    <w:rsid w:val="00E16FAB"/>
    <w:rsid w:val="00E176A2"/>
    <w:rsid w:val="00E17B0F"/>
    <w:rsid w:val="00E200F2"/>
    <w:rsid w:val="00E203C1"/>
    <w:rsid w:val="00E20E5C"/>
    <w:rsid w:val="00E20E93"/>
    <w:rsid w:val="00E21354"/>
    <w:rsid w:val="00E21420"/>
    <w:rsid w:val="00E2147C"/>
    <w:rsid w:val="00E216E3"/>
    <w:rsid w:val="00E220B6"/>
    <w:rsid w:val="00E22350"/>
    <w:rsid w:val="00E22BDA"/>
    <w:rsid w:val="00E22F2B"/>
    <w:rsid w:val="00E22F50"/>
    <w:rsid w:val="00E23A00"/>
    <w:rsid w:val="00E23AED"/>
    <w:rsid w:val="00E23BCB"/>
    <w:rsid w:val="00E23EC3"/>
    <w:rsid w:val="00E23F6F"/>
    <w:rsid w:val="00E24092"/>
    <w:rsid w:val="00E242D2"/>
    <w:rsid w:val="00E247F6"/>
    <w:rsid w:val="00E248B6"/>
    <w:rsid w:val="00E24E58"/>
    <w:rsid w:val="00E24F63"/>
    <w:rsid w:val="00E252D8"/>
    <w:rsid w:val="00E2538F"/>
    <w:rsid w:val="00E255BB"/>
    <w:rsid w:val="00E25717"/>
    <w:rsid w:val="00E25CE8"/>
    <w:rsid w:val="00E26817"/>
    <w:rsid w:val="00E26D5B"/>
    <w:rsid w:val="00E2790E"/>
    <w:rsid w:val="00E2794E"/>
    <w:rsid w:val="00E27A0B"/>
    <w:rsid w:val="00E27A43"/>
    <w:rsid w:val="00E27C65"/>
    <w:rsid w:val="00E30298"/>
    <w:rsid w:val="00E30595"/>
    <w:rsid w:val="00E305DF"/>
    <w:rsid w:val="00E30855"/>
    <w:rsid w:val="00E30A0C"/>
    <w:rsid w:val="00E30DD9"/>
    <w:rsid w:val="00E3125F"/>
    <w:rsid w:val="00E3155A"/>
    <w:rsid w:val="00E3161B"/>
    <w:rsid w:val="00E316CD"/>
    <w:rsid w:val="00E31E64"/>
    <w:rsid w:val="00E32099"/>
    <w:rsid w:val="00E326F5"/>
    <w:rsid w:val="00E32C5D"/>
    <w:rsid w:val="00E32C6A"/>
    <w:rsid w:val="00E32EC9"/>
    <w:rsid w:val="00E32F14"/>
    <w:rsid w:val="00E334E1"/>
    <w:rsid w:val="00E33675"/>
    <w:rsid w:val="00E336F6"/>
    <w:rsid w:val="00E338D0"/>
    <w:rsid w:val="00E33A90"/>
    <w:rsid w:val="00E33EC8"/>
    <w:rsid w:val="00E34906"/>
    <w:rsid w:val="00E34AA1"/>
    <w:rsid w:val="00E34D51"/>
    <w:rsid w:val="00E350F4"/>
    <w:rsid w:val="00E35767"/>
    <w:rsid w:val="00E35835"/>
    <w:rsid w:val="00E35D14"/>
    <w:rsid w:val="00E35D84"/>
    <w:rsid w:val="00E35EF2"/>
    <w:rsid w:val="00E35FD4"/>
    <w:rsid w:val="00E363F4"/>
    <w:rsid w:val="00E365EF"/>
    <w:rsid w:val="00E36810"/>
    <w:rsid w:val="00E36E31"/>
    <w:rsid w:val="00E36E33"/>
    <w:rsid w:val="00E372AA"/>
    <w:rsid w:val="00E37582"/>
    <w:rsid w:val="00E37B93"/>
    <w:rsid w:val="00E37E6A"/>
    <w:rsid w:val="00E37F3F"/>
    <w:rsid w:val="00E405CA"/>
    <w:rsid w:val="00E40628"/>
    <w:rsid w:val="00E40D2A"/>
    <w:rsid w:val="00E40D57"/>
    <w:rsid w:val="00E411A4"/>
    <w:rsid w:val="00E415CC"/>
    <w:rsid w:val="00E419A8"/>
    <w:rsid w:val="00E41C14"/>
    <w:rsid w:val="00E4247B"/>
    <w:rsid w:val="00E42631"/>
    <w:rsid w:val="00E427B9"/>
    <w:rsid w:val="00E427BB"/>
    <w:rsid w:val="00E42AAC"/>
    <w:rsid w:val="00E42B90"/>
    <w:rsid w:val="00E4336A"/>
    <w:rsid w:val="00E43B99"/>
    <w:rsid w:val="00E43D13"/>
    <w:rsid w:val="00E44426"/>
    <w:rsid w:val="00E44800"/>
    <w:rsid w:val="00E44C4F"/>
    <w:rsid w:val="00E44E49"/>
    <w:rsid w:val="00E44E54"/>
    <w:rsid w:val="00E4526F"/>
    <w:rsid w:val="00E452A7"/>
    <w:rsid w:val="00E461AB"/>
    <w:rsid w:val="00E461C4"/>
    <w:rsid w:val="00E469C1"/>
    <w:rsid w:val="00E46E0C"/>
    <w:rsid w:val="00E46E9E"/>
    <w:rsid w:val="00E46F05"/>
    <w:rsid w:val="00E47B2B"/>
    <w:rsid w:val="00E47D68"/>
    <w:rsid w:val="00E47E1F"/>
    <w:rsid w:val="00E47F95"/>
    <w:rsid w:val="00E50182"/>
    <w:rsid w:val="00E507AD"/>
    <w:rsid w:val="00E50970"/>
    <w:rsid w:val="00E50B0C"/>
    <w:rsid w:val="00E50D08"/>
    <w:rsid w:val="00E50FD4"/>
    <w:rsid w:val="00E51199"/>
    <w:rsid w:val="00E514D4"/>
    <w:rsid w:val="00E518B8"/>
    <w:rsid w:val="00E51CC1"/>
    <w:rsid w:val="00E524A0"/>
    <w:rsid w:val="00E527E7"/>
    <w:rsid w:val="00E5291E"/>
    <w:rsid w:val="00E52A22"/>
    <w:rsid w:val="00E52AD3"/>
    <w:rsid w:val="00E52D5D"/>
    <w:rsid w:val="00E53742"/>
    <w:rsid w:val="00E53A69"/>
    <w:rsid w:val="00E53E2F"/>
    <w:rsid w:val="00E5418B"/>
    <w:rsid w:val="00E545A1"/>
    <w:rsid w:val="00E546E6"/>
    <w:rsid w:val="00E54B0C"/>
    <w:rsid w:val="00E54BF6"/>
    <w:rsid w:val="00E54C49"/>
    <w:rsid w:val="00E54DAB"/>
    <w:rsid w:val="00E5549D"/>
    <w:rsid w:val="00E5590E"/>
    <w:rsid w:val="00E56839"/>
    <w:rsid w:val="00E5685E"/>
    <w:rsid w:val="00E56B50"/>
    <w:rsid w:val="00E56BE9"/>
    <w:rsid w:val="00E56EB7"/>
    <w:rsid w:val="00E570E1"/>
    <w:rsid w:val="00E57267"/>
    <w:rsid w:val="00E575B7"/>
    <w:rsid w:val="00E577F4"/>
    <w:rsid w:val="00E57840"/>
    <w:rsid w:val="00E57A1A"/>
    <w:rsid w:val="00E57BED"/>
    <w:rsid w:val="00E6092D"/>
    <w:rsid w:val="00E60D33"/>
    <w:rsid w:val="00E61144"/>
    <w:rsid w:val="00E61230"/>
    <w:rsid w:val="00E61522"/>
    <w:rsid w:val="00E6181E"/>
    <w:rsid w:val="00E61FA2"/>
    <w:rsid w:val="00E62244"/>
    <w:rsid w:val="00E62447"/>
    <w:rsid w:val="00E62762"/>
    <w:rsid w:val="00E628CE"/>
    <w:rsid w:val="00E62F9B"/>
    <w:rsid w:val="00E630C2"/>
    <w:rsid w:val="00E63659"/>
    <w:rsid w:val="00E638BC"/>
    <w:rsid w:val="00E63C1E"/>
    <w:rsid w:val="00E63DB1"/>
    <w:rsid w:val="00E63E82"/>
    <w:rsid w:val="00E64337"/>
    <w:rsid w:val="00E6481F"/>
    <w:rsid w:val="00E652C8"/>
    <w:rsid w:val="00E6534A"/>
    <w:rsid w:val="00E6572F"/>
    <w:rsid w:val="00E6583D"/>
    <w:rsid w:val="00E65F02"/>
    <w:rsid w:val="00E6619B"/>
    <w:rsid w:val="00E66212"/>
    <w:rsid w:val="00E6625A"/>
    <w:rsid w:val="00E6631D"/>
    <w:rsid w:val="00E6665B"/>
    <w:rsid w:val="00E667A6"/>
    <w:rsid w:val="00E66AA2"/>
    <w:rsid w:val="00E66DF0"/>
    <w:rsid w:val="00E67087"/>
    <w:rsid w:val="00E67171"/>
    <w:rsid w:val="00E6719A"/>
    <w:rsid w:val="00E675F2"/>
    <w:rsid w:val="00E676F8"/>
    <w:rsid w:val="00E67715"/>
    <w:rsid w:val="00E67934"/>
    <w:rsid w:val="00E67F6C"/>
    <w:rsid w:val="00E70C7F"/>
    <w:rsid w:val="00E70CCA"/>
    <w:rsid w:val="00E70CD7"/>
    <w:rsid w:val="00E713C2"/>
    <w:rsid w:val="00E7162E"/>
    <w:rsid w:val="00E71992"/>
    <w:rsid w:val="00E71E21"/>
    <w:rsid w:val="00E71EB6"/>
    <w:rsid w:val="00E71FB2"/>
    <w:rsid w:val="00E7206B"/>
    <w:rsid w:val="00E72108"/>
    <w:rsid w:val="00E72227"/>
    <w:rsid w:val="00E726AF"/>
    <w:rsid w:val="00E730C4"/>
    <w:rsid w:val="00E731DD"/>
    <w:rsid w:val="00E7343C"/>
    <w:rsid w:val="00E7352A"/>
    <w:rsid w:val="00E737B0"/>
    <w:rsid w:val="00E737ED"/>
    <w:rsid w:val="00E73ACF"/>
    <w:rsid w:val="00E73C18"/>
    <w:rsid w:val="00E73CD8"/>
    <w:rsid w:val="00E73DBC"/>
    <w:rsid w:val="00E73EAA"/>
    <w:rsid w:val="00E73F2D"/>
    <w:rsid w:val="00E740C5"/>
    <w:rsid w:val="00E743B5"/>
    <w:rsid w:val="00E747CF"/>
    <w:rsid w:val="00E74C79"/>
    <w:rsid w:val="00E74D7A"/>
    <w:rsid w:val="00E75E6B"/>
    <w:rsid w:val="00E7609C"/>
    <w:rsid w:val="00E7663D"/>
    <w:rsid w:val="00E776BC"/>
    <w:rsid w:val="00E779C0"/>
    <w:rsid w:val="00E77A87"/>
    <w:rsid w:val="00E80404"/>
    <w:rsid w:val="00E80511"/>
    <w:rsid w:val="00E80594"/>
    <w:rsid w:val="00E80668"/>
    <w:rsid w:val="00E80A7A"/>
    <w:rsid w:val="00E80E32"/>
    <w:rsid w:val="00E81482"/>
    <w:rsid w:val="00E81BAB"/>
    <w:rsid w:val="00E81C84"/>
    <w:rsid w:val="00E8209E"/>
    <w:rsid w:val="00E823DC"/>
    <w:rsid w:val="00E82502"/>
    <w:rsid w:val="00E82A1B"/>
    <w:rsid w:val="00E82BFF"/>
    <w:rsid w:val="00E82EBC"/>
    <w:rsid w:val="00E82EEE"/>
    <w:rsid w:val="00E830E4"/>
    <w:rsid w:val="00E8341E"/>
    <w:rsid w:val="00E835DF"/>
    <w:rsid w:val="00E83AB4"/>
    <w:rsid w:val="00E83AFE"/>
    <w:rsid w:val="00E83D18"/>
    <w:rsid w:val="00E8427A"/>
    <w:rsid w:val="00E8437A"/>
    <w:rsid w:val="00E84499"/>
    <w:rsid w:val="00E84B05"/>
    <w:rsid w:val="00E84B86"/>
    <w:rsid w:val="00E8568F"/>
    <w:rsid w:val="00E85A9E"/>
    <w:rsid w:val="00E85C13"/>
    <w:rsid w:val="00E85C8F"/>
    <w:rsid w:val="00E85D2A"/>
    <w:rsid w:val="00E86130"/>
    <w:rsid w:val="00E86206"/>
    <w:rsid w:val="00E86C06"/>
    <w:rsid w:val="00E86C1C"/>
    <w:rsid w:val="00E87229"/>
    <w:rsid w:val="00E872B5"/>
    <w:rsid w:val="00E8734E"/>
    <w:rsid w:val="00E87645"/>
    <w:rsid w:val="00E87771"/>
    <w:rsid w:val="00E87D12"/>
    <w:rsid w:val="00E87FAD"/>
    <w:rsid w:val="00E9006B"/>
    <w:rsid w:val="00E909C1"/>
    <w:rsid w:val="00E90E28"/>
    <w:rsid w:val="00E912C1"/>
    <w:rsid w:val="00E91493"/>
    <w:rsid w:val="00E9168C"/>
    <w:rsid w:val="00E916B3"/>
    <w:rsid w:val="00E91A5D"/>
    <w:rsid w:val="00E91F02"/>
    <w:rsid w:val="00E92338"/>
    <w:rsid w:val="00E926B4"/>
    <w:rsid w:val="00E92794"/>
    <w:rsid w:val="00E92BC6"/>
    <w:rsid w:val="00E92DAA"/>
    <w:rsid w:val="00E92DBE"/>
    <w:rsid w:val="00E93412"/>
    <w:rsid w:val="00E93668"/>
    <w:rsid w:val="00E93FE3"/>
    <w:rsid w:val="00E94614"/>
    <w:rsid w:val="00E94749"/>
    <w:rsid w:val="00E947E0"/>
    <w:rsid w:val="00E9506D"/>
    <w:rsid w:val="00E950A2"/>
    <w:rsid w:val="00E95396"/>
    <w:rsid w:val="00E95933"/>
    <w:rsid w:val="00E95DFC"/>
    <w:rsid w:val="00E95F7C"/>
    <w:rsid w:val="00E9622B"/>
    <w:rsid w:val="00E970EB"/>
    <w:rsid w:val="00E97326"/>
    <w:rsid w:val="00E975A0"/>
    <w:rsid w:val="00EA0251"/>
    <w:rsid w:val="00EA04DB"/>
    <w:rsid w:val="00EA0726"/>
    <w:rsid w:val="00EA0744"/>
    <w:rsid w:val="00EA0C59"/>
    <w:rsid w:val="00EA0D68"/>
    <w:rsid w:val="00EA116A"/>
    <w:rsid w:val="00EA13DA"/>
    <w:rsid w:val="00EA1554"/>
    <w:rsid w:val="00EA1924"/>
    <w:rsid w:val="00EA1B7B"/>
    <w:rsid w:val="00EA239A"/>
    <w:rsid w:val="00EA2910"/>
    <w:rsid w:val="00EA2DF5"/>
    <w:rsid w:val="00EA3899"/>
    <w:rsid w:val="00EA3A36"/>
    <w:rsid w:val="00EA3B93"/>
    <w:rsid w:val="00EA3E3E"/>
    <w:rsid w:val="00EA40B5"/>
    <w:rsid w:val="00EA41BC"/>
    <w:rsid w:val="00EA446F"/>
    <w:rsid w:val="00EA4ACB"/>
    <w:rsid w:val="00EA5112"/>
    <w:rsid w:val="00EA515E"/>
    <w:rsid w:val="00EA576E"/>
    <w:rsid w:val="00EA64F2"/>
    <w:rsid w:val="00EA6D57"/>
    <w:rsid w:val="00EA6D66"/>
    <w:rsid w:val="00EA772E"/>
    <w:rsid w:val="00EA77CA"/>
    <w:rsid w:val="00EA77E4"/>
    <w:rsid w:val="00EA7A53"/>
    <w:rsid w:val="00EA7A95"/>
    <w:rsid w:val="00EA7AEE"/>
    <w:rsid w:val="00EA7EB7"/>
    <w:rsid w:val="00EB05B3"/>
    <w:rsid w:val="00EB0635"/>
    <w:rsid w:val="00EB0979"/>
    <w:rsid w:val="00EB0AC5"/>
    <w:rsid w:val="00EB0E22"/>
    <w:rsid w:val="00EB17C6"/>
    <w:rsid w:val="00EB17E1"/>
    <w:rsid w:val="00EB1D99"/>
    <w:rsid w:val="00EB1DBE"/>
    <w:rsid w:val="00EB255B"/>
    <w:rsid w:val="00EB264A"/>
    <w:rsid w:val="00EB2661"/>
    <w:rsid w:val="00EB2A59"/>
    <w:rsid w:val="00EB2B9E"/>
    <w:rsid w:val="00EB3B9F"/>
    <w:rsid w:val="00EB3D81"/>
    <w:rsid w:val="00EB44FB"/>
    <w:rsid w:val="00EB4ED4"/>
    <w:rsid w:val="00EB4F37"/>
    <w:rsid w:val="00EB5170"/>
    <w:rsid w:val="00EB52CF"/>
    <w:rsid w:val="00EB573C"/>
    <w:rsid w:val="00EB5AB6"/>
    <w:rsid w:val="00EB5AFD"/>
    <w:rsid w:val="00EB5B82"/>
    <w:rsid w:val="00EB5D70"/>
    <w:rsid w:val="00EB6201"/>
    <w:rsid w:val="00EB628C"/>
    <w:rsid w:val="00EB64FC"/>
    <w:rsid w:val="00EB6ACF"/>
    <w:rsid w:val="00EB6B18"/>
    <w:rsid w:val="00EB728E"/>
    <w:rsid w:val="00EB743C"/>
    <w:rsid w:val="00EB7453"/>
    <w:rsid w:val="00EB7912"/>
    <w:rsid w:val="00EB7B5B"/>
    <w:rsid w:val="00EB7C7D"/>
    <w:rsid w:val="00EB7DCF"/>
    <w:rsid w:val="00EC01E6"/>
    <w:rsid w:val="00EC08A0"/>
    <w:rsid w:val="00EC1FDC"/>
    <w:rsid w:val="00EC20F3"/>
    <w:rsid w:val="00EC230F"/>
    <w:rsid w:val="00EC26DA"/>
    <w:rsid w:val="00EC28B1"/>
    <w:rsid w:val="00EC3479"/>
    <w:rsid w:val="00EC3638"/>
    <w:rsid w:val="00EC3850"/>
    <w:rsid w:val="00EC3C08"/>
    <w:rsid w:val="00EC3C5A"/>
    <w:rsid w:val="00EC49AB"/>
    <w:rsid w:val="00EC4C4F"/>
    <w:rsid w:val="00EC4E33"/>
    <w:rsid w:val="00EC5859"/>
    <w:rsid w:val="00EC5D80"/>
    <w:rsid w:val="00EC5ED7"/>
    <w:rsid w:val="00EC62A8"/>
    <w:rsid w:val="00EC6542"/>
    <w:rsid w:val="00EC6744"/>
    <w:rsid w:val="00EC6F05"/>
    <w:rsid w:val="00EC72B7"/>
    <w:rsid w:val="00EC72F5"/>
    <w:rsid w:val="00EC738F"/>
    <w:rsid w:val="00EC7567"/>
    <w:rsid w:val="00EC75E2"/>
    <w:rsid w:val="00EC7CBC"/>
    <w:rsid w:val="00ED027B"/>
    <w:rsid w:val="00ED085C"/>
    <w:rsid w:val="00ED099A"/>
    <w:rsid w:val="00ED0A86"/>
    <w:rsid w:val="00ED0AFB"/>
    <w:rsid w:val="00ED0B3F"/>
    <w:rsid w:val="00ED0B82"/>
    <w:rsid w:val="00ED0BF0"/>
    <w:rsid w:val="00ED0EA4"/>
    <w:rsid w:val="00ED1351"/>
    <w:rsid w:val="00ED152C"/>
    <w:rsid w:val="00ED1853"/>
    <w:rsid w:val="00ED2040"/>
    <w:rsid w:val="00ED2082"/>
    <w:rsid w:val="00ED2401"/>
    <w:rsid w:val="00ED2CD2"/>
    <w:rsid w:val="00ED2CE1"/>
    <w:rsid w:val="00ED3114"/>
    <w:rsid w:val="00ED3200"/>
    <w:rsid w:val="00ED3358"/>
    <w:rsid w:val="00ED3B03"/>
    <w:rsid w:val="00ED3D5C"/>
    <w:rsid w:val="00ED3EF7"/>
    <w:rsid w:val="00ED48D3"/>
    <w:rsid w:val="00ED4B70"/>
    <w:rsid w:val="00ED4E0B"/>
    <w:rsid w:val="00ED50C2"/>
    <w:rsid w:val="00ED5631"/>
    <w:rsid w:val="00ED5A67"/>
    <w:rsid w:val="00ED5EDB"/>
    <w:rsid w:val="00ED5F6D"/>
    <w:rsid w:val="00ED6423"/>
    <w:rsid w:val="00ED673F"/>
    <w:rsid w:val="00ED6E90"/>
    <w:rsid w:val="00ED700D"/>
    <w:rsid w:val="00ED77EA"/>
    <w:rsid w:val="00EE008C"/>
    <w:rsid w:val="00EE04F3"/>
    <w:rsid w:val="00EE0C9F"/>
    <w:rsid w:val="00EE0E51"/>
    <w:rsid w:val="00EE14D3"/>
    <w:rsid w:val="00EE155C"/>
    <w:rsid w:val="00EE18B7"/>
    <w:rsid w:val="00EE1A1E"/>
    <w:rsid w:val="00EE1AD5"/>
    <w:rsid w:val="00EE1D6F"/>
    <w:rsid w:val="00EE1F4B"/>
    <w:rsid w:val="00EE202B"/>
    <w:rsid w:val="00EE22B1"/>
    <w:rsid w:val="00EE249A"/>
    <w:rsid w:val="00EE27D8"/>
    <w:rsid w:val="00EE2876"/>
    <w:rsid w:val="00EE2AE6"/>
    <w:rsid w:val="00EE30AD"/>
    <w:rsid w:val="00EE3793"/>
    <w:rsid w:val="00EE3CEB"/>
    <w:rsid w:val="00EE3D7A"/>
    <w:rsid w:val="00EE3E45"/>
    <w:rsid w:val="00EE3EED"/>
    <w:rsid w:val="00EE3FFF"/>
    <w:rsid w:val="00EE4793"/>
    <w:rsid w:val="00EE47BF"/>
    <w:rsid w:val="00EE4880"/>
    <w:rsid w:val="00EE493F"/>
    <w:rsid w:val="00EE5490"/>
    <w:rsid w:val="00EE5DAB"/>
    <w:rsid w:val="00EE5FD1"/>
    <w:rsid w:val="00EE64A0"/>
    <w:rsid w:val="00EE65FF"/>
    <w:rsid w:val="00EE664D"/>
    <w:rsid w:val="00EE68D9"/>
    <w:rsid w:val="00EE690C"/>
    <w:rsid w:val="00EE6934"/>
    <w:rsid w:val="00EE6A8E"/>
    <w:rsid w:val="00EE6FFB"/>
    <w:rsid w:val="00EE723E"/>
    <w:rsid w:val="00EE757B"/>
    <w:rsid w:val="00EE7F24"/>
    <w:rsid w:val="00EF0043"/>
    <w:rsid w:val="00EF0507"/>
    <w:rsid w:val="00EF05BB"/>
    <w:rsid w:val="00EF05C2"/>
    <w:rsid w:val="00EF0767"/>
    <w:rsid w:val="00EF098C"/>
    <w:rsid w:val="00EF0AD3"/>
    <w:rsid w:val="00EF0B12"/>
    <w:rsid w:val="00EF0CDB"/>
    <w:rsid w:val="00EF0DA9"/>
    <w:rsid w:val="00EF1012"/>
    <w:rsid w:val="00EF119E"/>
    <w:rsid w:val="00EF1337"/>
    <w:rsid w:val="00EF15D6"/>
    <w:rsid w:val="00EF1642"/>
    <w:rsid w:val="00EF17BA"/>
    <w:rsid w:val="00EF1834"/>
    <w:rsid w:val="00EF18BE"/>
    <w:rsid w:val="00EF23B9"/>
    <w:rsid w:val="00EF2850"/>
    <w:rsid w:val="00EF2B0B"/>
    <w:rsid w:val="00EF3023"/>
    <w:rsid w:val="00EF3116"/>
    <w:rsid w:val="00EF37D4"/>
    <w:rsid w:val="00EF380D"/>
    <w:rsid w:val="00EF3AE1"/>
    <w:rsid w:val="00EF3C19"/>
    <w:rsid w:val="00EF3D2A"/>
    <w:rsid w:val="00EF47AD"/>
    <w:rsid w:val="00EF47D0"/>
    <w:rsid w:val="00EF4AB4"/>
    <w:rsid w:val="00EF4CD6"/>
    <w:rsid w:val="00EF4EAB"/>
    <w:rsid w:val="00EF4F2D"/>
    <w:rsid w:val="00EF51BE"/>
    <w:rsid w:val="00EF55F0"/>
    <w:rsid w:val="00EF587F"/>
    <w:rsid w:val="00EF5C5B"/>
    <w:rsid w:val="00EF605D"/>
    <w:rsid w:val="00EF63E1"/>
    <w:rsid w:val="00EF72EB"/>
    <w:rsid w:val="00EF746B"/>
    <w:rsid w:val="00EF7916"/>
    <w:rsid w:val="00EF7ABE"/>
    <w:rsid w:val="00EF7BBA"/>
    <w:rsid w:val="00F000D6"/>
    <w:rsid w:val="00F00942"/>
    <w:rsid w:val="00F00B41"/>
    <w:rsid w:val="00F00D10"/>
    <w:rsid w:val="00F00E62"/>
    <w:rsid w:val="00F00E8B"/>
    <w:rsid w:val="00F00F09"/>
    <w:rsid w:val="00F01024"/>
    <w:rsid w:val="00F0111E"/>
    <w:rsid w:val="00F0168E"/>
    <w:rsid w:val="00F018A6"/>
    <w:rsid w:val="00F0194D"/>
    <w:rsid w:val="00F01BF2"/>
    <w:rsid w:val="00F01F55"/>
    <w:rsid w:val="00F02229"/>
    <w:rsid w:val="00F022B0"/>
    <w:rsid w:val="00F0257E"/>
    <w:rsid w:val="00F02777"/>
    <w:rsid w:val="00F02A26"/>
    <w:rsid w:val="00F02CF1"/>
    <w:rsid w:val="00F02EA3"/>
    <w:rsid w:val="00F02FB8"/>
    <w:rsid w:val="00F03418"/>
    <w:rsid w:val="00F03499"/>
    <w:rsid w:val="00F036A7"/>
    <w:rsid w:val="00F03837"/>
    <w:rsid w:val="00F039E7"/>
    <w:rsid w:val="00F042C7"/>
    <w:rsid w:val="00F0435B"/>
    <w:rsid w:val="00F04C71"/>
    <w:rsid w:val="00F051CB"/>
    <w:rsid w:val="00F05213"/>
    <w:rsid w:val="00F056AC"/>
    <w:rsid w:val="00F057EF"/>
    <w:rsid w:val="00F05A0D"/>
    <w:rsid w:val="00F05CE3"/>
    <w:rsid w:val="00F05DA7"/>
    <w:rsid w:val="00F05EB4"/>
    <w:rsid w:val="00F06035"/>
    <w:rsid w:val="00F064E9"/>
    <w:rsid w:val="00F06740"/>
    <w:rsid w:val="00F067BB"/>
    <w:rsid w:val="00F06BBE"/>
    <w:rsid w:val="00F06F24"/>
    <w:rsid w:val="00F06F38"/>
    <w:rsid w:val="00F076C1"/>
    <w:rsid w:val="00F07FA5"/>
    <w:rsid w:val="00F1008B"/>
    <w:rsid w:val="00F105A9"/>
    <w:rsid w:val="00F1062B"/>
    <w:rsid w:val="00F10CDA"/>
    <w:rsid w:val="00F112E6"/>
    <w:rsid w:val="00F11493"/>
    <w:rsid w:val="00F1152E"/>
    <w:rsid w:val="00F11552"/>
    <w:rsid w:val="00F11661"/>
    <w:rsid w:val="00F11B9D"/>
    <w:rsid w:val="00F11D86"/>
    <w:rsid w:val="00F11DDB"/>
    <w:rsid w:val="00F12754"/>
    <w:rsid w:val="00F1287E"/>
    <w:rsid w:val="00F130AE"/>
    <w:rsid w:val="00F13297"/>
    <w:rsid w:val="00F133C5"/>
    <w:rsid w:val="00F1391D"/>
    <w:rsid w:val="00F13B45"/>
    <w:rsid w:val="00F13C22"/>
    <w:rsid w:val="00F13D8A"/>
    <w:rsid w:val="00F148ED"/>
    <w:rsid w:val="00F14B9E"/>
    <w:rsid w:val="00F15018"/>
    <w:rsid w:val="00F15189"/>
    <w:rsid w:val="00F15A36"/>
    <w:rsid w:val="00F15A5A"/>
    <w:rsid w:val="00F15C97"/>
    <w:rsid w:val="00F15D09"/>
    <w:rsid w:val="00F162D0"/>
    <w:rsid w:val="00F1675A"/>
    <w:rsid w:val="00F16775"/>
    <w:rsid w:val="00F17238"/>
    <w:rsid w:val="00F1723A"/>
    <w:rsid w:val="00F172C4"/>
    <w:rsid w:val="00F17611"/>
    <w:rsid w:val="00F178F2"/>
    <w:rsid w:val="00F17CEE"/>
    <w:rsid w:val="00F17D17"/>
    <w:rsid w:val="00F20156"/>
    <w:rsid w:val="00F2019A"/>
    <w:rsid w:val="00F204D8"/>
    <w:rsid w:val="00F20C1F"/>
    <w:rsid w:val="00F20CFE"/>
    <w:rsid w:val="00F20F80"/>
    <w:rsid w:val="00F21598"/>
    <w:rsid w:val="00F21A74"/>
    <w:rsid w:val="00F21BAC"/>
    <w:rsid w:val="00F21D37"/>
    <w:rsid w:val="00F21ECA"/>
    <w:rsid w:val="00F21F69"/>
    <w:rsid w:val="00F2284E"/>
    <w:rsid w:val="00F22BCC"/>
    <w:rsid w:val="00F22BD5"/>
    <w:rsid w:val="00F22E68"/>
    <w:rsid w:val="00F2308B"/>
    <w:rsid w:val="00F2318F"/>
    <w:rsid w:val="00F236C7"/>
    <w:rsid w:val="00F237E0"/>
    <w:rsid w:val="00F239AE"/>
    <w:rsid w:val="00F23A94"/>
    <w:rsid w:val="00F241FB"/>
    <w:rsid w:val="00F2447D"/>
    <w:rsid w:val="00F24955"/>
    <w:rsid w:val="00F24998"/>
    <w:rsid w:val="00F24ACD"/>
    <w:rsid w:val="00F24CED"/>
    <w:rsid w:val="00F2559F"/>
    <w:rsid w:val="00F255DF"/>
    <w:rsid w:val="00F257AC"/>
    <w:rsid w:val="00F25991"/>
    <w:rsid w:val="00F25D4E"/>
    <w:rsid w:val="00F2628E"/>
    <w:rsid w:val="00F2651B"/>
    <w:rsid w:val="00F26999"/>
    <w:rsid w:val="00F269FE"/>
    <w:rsid w:val="00F26B37"/>
    <w:rsid w:val="00F26F2C"/>
    <w:rsid w:val="00F27C03"/>
    <w:rsid w:val="00F27CE2"/>
    <w:rsid w:val="00F3038E"/>
    <w:rsid w:val="00F30DE3"/>
    <w:rsid w:val="00F315DF"/>
    <w:rsid w:val="00F3169C"/>
    <w:rsid w:val="00F31F13"/>
    <w:rsid w:val="00F3267F"/>
    <w:rsid w:val="00F3284B"/>
    <w:rsid w:val="00F32C83"/>
    <w:rsid w:val="00F3318C"/>
    <w:rsid w:val="00F332B8"/>
    <w:rsid w:val="00F33492"/>
    <w:rsid w:val="00F3356C"/>
    <w:rsid w:val="00F33939"/>
    <w:rsid w:val="00F33AC8"/>
    <w:rsid w:val="00F33B0A"/>
    <w:rsid w:val="00F33B25"/>
    <w:rsid w:val="00F34316"/>
    <w:rsid w:val="00F34510"/>
    <w:rsid w:val="00F346E3"/>
    <w:rsid w:val="00F347EE"/>
    <w:rsid w:val="00F34896"/>
    <w:rsid w:val="00F3556F"/>
    <w:rsid w:val="00F35764"/>
    <w:rsid w:val="00F35A6B"/>
    <w:rsid w:val="00F35B45"/>
    <w:rsid w:val="00F35C0C"/>
    <w:rsid w:val="00F35ECF"/>
    <w:rsid w:val="00F35F4B"/>
    <w:rsid w:val="00F369D4"/>
    <w:rsid w:val="00F36FD9"/>
    <w:rsid w:val="00F37749"/>
    <w:rsid w:val="00F37A98"/>
    <w:rsid w:val="00F37B1B"/>
    <w:rsid w:val="00F37B2B"/>
    <w:rsid w:val="00F37C34"/>
    <w:rsid w:val="00F37C57"/>
    <w:rsid w:val="00F40133"/>
    <w:rsid w:val="00F40467"/>
    <w:rsid w:val="00F40801"/>
    <w:rsid w:val="00F40A6F"/>
    <w:rsid w:val="00F40DB5"/>
    <w:rsid w:val="00F41227"/>
    <w:rsid w:val="00F41258"/>
    <w:rsid w:val="00F416A3"/>
    <w:rsid w:val="00F4185D"/>
    <w:rsid w:val="00F4194C"/>
    <w:rsid w:val="00F41E6A"/>
    <w:rsid w:val="00F422B2"/>
    <w:rsid w:val="00F42695"/>
    <w:rsid w:val="00F4269D"/>
    <w:rsid w:val="00F427E3"/>
    <w:rsid w:val="00F428F1"/>
    <w:rsid w:val="00F42CA6"/>
    <w:rsid w:val="00F42D3F"/>
    <w:rsid w:val="00F42E62"/>
    <w:rsid w:val="00F4316D"/>
    <w:rsid w:val="00F43776"/>
    <w:rsid w:val="00F43C82"/>
    <w:rsid w:val="00F43EBA"/>
    <w:rsid w:val="00F44150"/>
    <w:rsid w:val="00F4430D"/>
    <w:rsid w:val="00F444A9"/>
    <w:rsid w:val="00F446BD"/>
    <w:rsid w:val="00F4491C"/>
    <w:rsid w:val="00F44968"/>
    <w:rsid w:val="00F44C51"/>
    <w:rsid w:val="00F44DBB"/>
    <w:rsid w:val="00F44DFA"/>
    <w:rsid w:val="00F44F6B"/>
    <w:rsid w:val="00F451B7"/>
    <w:rsid w:val="00F45870"/>
    <w:rsid w:val="00F459D1"/>
    <w:rsid w:val="00F45C3F"/>
    <w:rsid w:val="00F45D2B"/>
    <w:rsid w:val="00F45E07"/>
    <w:rsid w:val="00F460B0"/>
    <w:rsid w:val="00F462AF"/>
    <w:rsid w:val="00F46422"/>
    <w:rsid w:val="00F46617"/>
    <w:rsid w:val="00F46631"/>
    <w:rsid w:val="00F46D48"/>
    <w:rsid w:val="00F47018"/>
    <w:rsid w:val="00F47BB8"/>
    <w:rsid w:val="00F47ED7"/>
    <w:rsid w:val="00F50588"/>
    <w:rsid w:val="00F5067C"/>
    <w:rsid w:val="00F50AA5"/>
    <w:rsid w:val="00F50B58"/>
    <w:rsid w:val="00F50B74"/>
    <w:rsid w:val="00F50EE3"/>
    <w:rsid w:val="00F50F84"/>
    <w:rsid w:val="00F5122A"/>
    <w:rsid w:val="00F5145E"/>
    <w:rsid w:val="00F51914"/>
    <w:rsid w:val="00F51937"/>
    <w:rsid w:val="00F51A73"/>
    <w:rsid w:val="00F51A85"/>
    <w:rsid w:val="00F51B06"/>
    <w:rsid w:val="00F51C39"/>
    <w:rsid w:val="00F51F0F"/>
    <w:rsid w:val="00F5252C"/>
    <w:rsid w:val="00F52A36"/>
    <w:rsid w:val="00F52A51"/>
    <w:rsid w:val="00F52E5F"/>
    <w:rsid w:val="00F52E8A"/>
    <w:rsid w:val="00F53129"/>
    <w:rsid w:val="00F534F9"/>
    <w:rsid w:val="00F53548"/>
    <w:rsid w:val="00F53549"/>
    <w:rsid w:val="00F53904"/>
    <w:rsid w:val="00F53989"/>
    <w:rsid w:val="00F53B87"/>
    <w:rsid w:val="00F53C07"/>
    <w:rsid w:val="00F53C6C"/>
    <w:rsid w:val="00F540E0"/>
    <w:rsid w:val="00F545F4"/>
    <w:rsid w:val="00F54825"/>
    <w:rsid w:val="00F549C5"/>
    <w:rsid w:val="00F54BFC"/>
    <w:rsid w:val="00F55143"/>
    <w:rsid w:val="00F554FC"/>
    <w:rsid w:val="00F55758"/>
    <w:rsid w:val="00F55C6B"/>
    <w:rsid w:val="00F55C7C"/>
    <w:rsid w:val="00F55EB2"/>
    <w:rsid w:val="00F55F51"/>
    <w:rsid w:val="00F56387"/>
    <w:rsid w:val="00F56AC2"/>
    <w:rsid w:val="00F56CAD"/>
    <w:rsid w:val="00F56CB5"/>
    <w:rsid w:val="00F56D26"/>
    <w:rsid w:val="00F57A69"/>
    <w:rsid w:val="00F57AF1"/>
    <w:rsid w:val="00F57B3E"/>
    <w:rsid w:val="00F6001E"/>
    <w:rsid w:val="00F6001F"/>
    <w:rsid w:val="00F60530"/>
    <w:rsid w:val="00F60706"/>
    <w:rsid w:val="00F60A5D"/>
    <w:rsid w:val="00F60A6D"/>
    <w:rsid w:val="00F61561"/>
    <w:rsid w:val="00F619F0"/>
    <w:rsid w:val="00F61DA0"/>
    <w:rsid w:val="00F61E47"/>
    <w:rsid w:val="00F621A0"/>
    <w:rsid w:val="00F622AC"/>
    <w:rsid w:val="00F6246C"/>
    <w:rsid w:val="00F6293E"/>
    <w:rsid w:val="00F62EC2"/>
    <w:rsid w:val="00F63150"/>
    <w:rsid w:val="00F63A0E"/>
    <w:rsid w:val="00F64287"/>
    <w:rsid w:val="00F64312"/>
    <w:rsid w:val="00F64AB6"/>
    <w:rsid w:val="00F6560F"/>
    <w:rsid w:val="00F65A36"/>
    <w:rsid w:val="00F65FFA"/>
    <w:rsid w:val="00F661CE"/>
    <w:rsid w:val="00F6621A"/>
    <w:rsid w:val="00F6634F"/>
    <w:rsid w:val="00F6668C"/>
    <w:rsid w:val="00F66D21"/>
    <w:rsid w:val="00F66D29"/>
    <w:rsid w:val="00F6723C"/>
    <w:rsid w:val="00F6724C"/>
    <w:rsid w:val="00F6752F"/>
    <w:rsid w:val="00F67865"/>
    <w:rsid w:val="00F679FE"/>
    <w:rsid w:val="00F67AAE"/>
    <w:rsid w:val="00F67CB1"/>
    <w:rsid w:val="00F67DD4"/>
    <w:rsid w:val="00F70295"/>
    <w:rsid w:val="00F703BC"/>
    <w:rsid w:val="00F70473"/>
    <w:rsid w:val="00F706CB"/>
    <w:rsid w:val="00F70A9D"/>
    <w:rsid w:val="00F70C8C"/>
    <w:rsid w:val="00F71792"/>
    <w:rsid w:val="00F71AFB"/>
    <w:rsid w:val="00F71FCC"/>
    <w:rsid w:val="00F72326"/>
    <w:rsid w:val="00F7260E"/>
    <w:rsid w:val="00F729F3"/>
    <w:rsid w:val="00F730D2"/>
    <w:rsid w:val="00F732F0"/>
    <w:rsid w:val="00F734E1"/>
    <w:rsid w:val="00F7404C"/>
    <w:rsid w:val="00F740D3"/>
    <w:rsid w:val="00F745FB"/>
    <w:rsid w:val="00F74627"/>
    <w:rsid w:val="00F75198"/>
    <w:rsid w:val="00F75277"/>
    <w:rsid w:val="00F7536A"/>
    <w:rsid w:val="00F756B2"/>
    <w:rsid w:val="00F75B8B"/>
    <w:rsid w:val="00F75CAD"/>
    <w:rsid w:val="00F76070"/>
    <w:rsid w:val="00F7651A"/>
    <w:rsid w:val="00F76856"/>
    <w:rsid w:val="00F76951"/>
    <w:rsid w:val="00F771E5"/>
    <w:rsid w:val="00F77728"/>
    <w:rsid w:val="00F77B73"/>
    <w:rsid w:val="00F77E91"/>
    <w:rsid w:val="00F802E5"/>
    <w:rsid w:val="00F80335"/>
    <w:rsid w:val="00F805DC"/>
    <w:rsid w:val="00F80782"/>
    <w:rsid w:val="00F80B3B"/>
    <w:rsid w:val="00F80C17"/>
    <w:rsid w:val="00F80DF0"/>
    <w:rsid w:val="00F81220"/>
    <w:rsid w:val="00F81361"/>
    <w:rsid w:val="00F81615"/>
    <w:rsid w:val="00F817C8"/>
    <w:rsid w:val="00F825D0"/>
    <w:rsid w:val="00F825F4"/>
    <w:rsid w:val="00F8271B"/>
    <w:rsid w:val="00F83004"/>
    <w:rsid w:val="00F83177"/>
    <w:rsid w:val="00F83804"/>
    <w:rsid w:val="00F84871"/>
    <w:rsid w:val="00F84A19"/>
    <w:rsid w:val="00F84D85"/>
    <w:rsid w:val="00F85185"/>
    <w:rsid w:val="00F857E7"/>
    <w:rsid w:val="00F857F1"/>
    <w:rsid w:val="00F85A68"/>
    <w:rsid w:val="00F85B5C"/>
    <w:rsid w:val="00F85BEC"/>
    <w:rsid w:val="00F85C3B"/>
    <w:rsid w:val="00F85FE1"/>
    <w:rsid w:val="00F86586"/>
    <w:rsid w:val="00F8676A"/>
    <w:rsid w:val="00F86EB0"/>
    <w:rsid w:val="00F878BC"/>
    <w:rsid w:val="00F87A8C"/>
    <w:rsid w:val="00F87B6F"/>
    <w:rsid w:val="00F87C69"/>
    <w:rsid w:val="00F90499"/>
    <w:rsid w:val="00F90727"/>
    <w:rsid w:val="00F90738"/>
    <w:rsid w:val="00F9087A"/>
    <w:rsid w:val="00F9094F"/>
    <w:rsid w:val="00F90D1D"/>
    <w:rsid w:val="00F90DE6"/>
    <w:rsid w:val="00F91A66"/>
    <w:rsid w:val="00F91B6B"/>
    <w:rsid w:val="00F91BAE"/>
    <w:rsid w:val="00F92484"/>
    <w:rsid w:val="00F9267E"/>
    <w:rsid w:val="00F927B9"/>
    <w:rsid w:val="00F9292F"/>
    <w:rsid w:val="00F9295C"/>
    <w:rsid w:val="00F92DA5"/>
    <w:rsid w:val="00F92E11"/>
    <w:rsid w:val="00F93639"/>
    <w:rsid w:val="00F937F9"/>
    <w:rsid w:val="00F93AFD"/>
    <w:rsid w:val="00F93BD0"/>
    <w:rsid w:val="00F93C32"/>
    <w:rsid w:val="00F93F71"/>
    <w:rsid w:val="00F9457F"/>
    <w:rsid w:val="00F9486F"/>
    <w:rsid w:val="00F94A85"/>
    <w:rsid w:val="00F950C9"/>
    <w:rsid w:val="00F95144"/>
    <w:rsid w:val="00F95153"/>
    <w:rsid w:val="00F955D6"/>
    <w:rsid w:val="00F9594A"/>
    <w:rsid w:val="00F95F18"/>
    <w:rsid w:val="00F962FF"/>
    <w:rsid w:val="00F96590"/>
    <w:rsid w:val="00F96604"/>
    <w:rsid w:val="00F967EB"/>
    <w:rsid w:val="00F96839"/>
    <w:rsid w:val="00F96BC9"/>
    <w:rsid w:val="00F96BEF"/>
    <w:rsid w:val="00F96D27"/>
    <w:rsid w:val="00F96EE8"/>
    <w:rsid w:val="00F9702A"/>
    <w:rsid w:val="00F97064"/>
    <w:rsid w:val="00F97071"/>
    <w:rsid w:val="00F973A1"/>
    <w:rsid w:val="00F9789D"/>
    <w:rsid w:val="00F97C54"/>
    <w:rsid w:val="00F97CF4"/>
    <w:rsid w:val="00FA00EE"/>
    <w:rsid w:val="00FA03B9"/>
    <w:rsid w:val="00FA0475"/>
    <w:rsid w:val="00FA0CF6"/>
    <w:rsid w:val="00FA1180"/>
    <w:rsid w:val="00FA15D5"/>
    <w:rsid w:val="00FA1E05"/>
    <w:rsid w:val="00FA21E7"/>
    <w:rsid w:val="00FA2626"/>
    <w:rsid w:val="00FA2C49"/>
    <w:rsid w:val="00FA2FA9"/>
    <w:rsid w:val="00FA32DF"/>
    <w:rsid w:val="00FA33D1"/>
    <w:rsid w:val="00FA341E"/>
    <w:rsid w:val="00FA34F5"/>
    <w:rsid w:val="00FA3BC1"/>
    <w:rsid w:val="00FA3F84"/>
    <w:rsid w:val="00FA43C7"/>
    <w:rsid w:val="00FA4808"/>
    <w:rsid w:val="00FA4948"/>
    <w:rsid w:val="00FA515F"/>
    <w:rsid w:val="00FA5255"/>
    <w:rsid w:val="00FA531F"/>
    <w:rsid w:val="00FA536D"/>
    <w:rsid w:val="00FA5605"/>
    <w:rsid w:val="00FA5A7B"/>
    <w:rsid w:val="00FA5E2F"/>
    <w:rsid w:val="00FA5E6F"/>
    <w:rsid w:val="00FA5F6D"/>
    <w:rsid w:val="00FA6406"/>
    <w:rsid w:val="00FA67DA"/>
    <w:rsid w:val="00FA690A"/>
    <w:rsid w:val="00FA6B9A"/>
    <w:rsid w:val="00FA6D6B"/>
    <w:rsid w:val="00FA6E5E"/>
    <w:rsid w:val="00FA6EAE"/>
    <w:rsid w:val="00FA6F05"/>
    <w:rsid w:val="00FA73DF"/>
    <w:rsid w:val="00FB07BA"/>
    <w:rsid w:val="00FB07FC"/>
    <w:rsid w:val="00FB0E3E"/>
    <w:rsid w:val="00FB1090"/>
    <w:rsid w:val="00FB168F"/>
    <w:rsid w:val="00FB16DB"/>
    <w:rsid w:val="00FB1B8B"/>
    <w:rsid w:val="00FB1EF3"/>
    <w:rsid w:val="00FB1F11"/>
    <w:rsid w:val="00FB20BF"/>
    <w:rsid w:val="00FB2538"/>
    <w:rsid w:val="00FB266C"/>
    <w:rsid w:val="00FB26BD"/>
    <w:rsid w:val="00FB2B0A"/>
    <w:rsid w:val="00FB305F"/>
    <w:rsid w:val="00FB3182"/>
    <w:rsid w:val="00FB329F"/>
    <w:rsid w:val="00FB34CE"/>
    <w:rsid w:val="00FB3554"/>
    <w:rsid w:val="00FB3FEE"/>
    <w:rsid w:val="00FB41B6"/>
    <w:rsid w:val="00FB478A"/>
    <w:rsid w:val="00FB47FD"/>
    <w:rsid w:val="00FB5429"/>
    <w:rsid w:val="00FB54B6"/>
    <w:rsid w:val="00FB5602"/>
    <w:rsid w:val="00FB5709"/>
    <w:rsid w:val="00FB5AB2"/>
    <w:rsid w:val="00FB61AF"/>
    <w:rsid w:val="00FB6554"/>
    <w:rsid w:val="00FB69CA"/>
    <w:rsid w:val="00FB6C70"/>
    <w:rsid w:val="00FB727C"/>
    <w:rsid w:val="00FB74AE"/>
    <w:rsid w:val="00FB7562"/>
    <w:rsid w:val="00FB75F1"/>
    <w:rsid w:val="00FB7A97"/>
    <w:rsid w:val="00FB7B0E"/>
    <w:rsid w:val="00FB7BD4"/>
    <w:rsid w:val="00FB7E32"/>
    <w:rsid w:val="00FB7EF6"/>
    <w:rsid w:val="00FC01C3"/>
    <w:rsid w:val="00FC01C5"/>
    <w:rsid w:val="00FC022F"/>
    <w:rsid w:val="00FC0387"/>
    <w:rsid w:val="00FC03E2"/>
    <w:rsid w:val="00FC0693"/>
    <w:rsid w:val="00FC08DC"/>
    <w:rsid w:val="00FC0BE0"/>
    <w:rsid w:val="00FC0BEA"/>
    <w:rsid w:val="00FC0F79"/>
    <w:rsid w:val="00FC12C7"/>
    <w:rsid w:val="00FC1B18"/>
    <w:rsid w:val="00FC1D02"/>
    <w:rsid w:val="00FC2CB9"/>
    <w:rsid w:val="00FC3125"/>
    <w:rsid w:val="00FC3200"/>
    <w:rsid w:val="00FC3394"/>
    <w:rsid w:val="00FC345A"/>
    <w:rsid w:val="00FC355C"/>
    <w:rsid w:val="00FC3824"/>
    <w:rsid w:val="00FC397F"/>
    <w:rsid w:val="00FC3A6E"/>
    <w:rsid w:val="00FC3D6C"/>
    <w:rsid w:val="00FC3E94"/>
    <w:rsid w:val="00FC3F2B"/>
    <w:rsid w:val="00FC49C9"/>
    <w:rsid w:val="00FC5008"/>
    <w:rsid w:val="00FC5022"/>
    <w:rsid w:val="00FC51F5"/>
    <w:rsid w:val="00FC5317"/>
    <w:rsid w:val="00FC583D"/>
    <w:rsid w:val="00FC604D"/>
    <w:rsid w:val="00FC6294"/>
    <w:rsid w:val="00FC7297"/>
    <w:rsid w:val="00FC747B"/>
    <w:rsid w:val="00FC7831"/>
    <w:rsid w:val="00FC7D0A"/>
    <w:rsid w:val="00FD06A3"/>
    <w:rsid w:val="00FD09A7"/>
    <w:rsid w:val="00FD0EC4"/>
    <w:rsid w:val="00FD0F14"/>
    <w:rsid w:val="00FD159B"/>
    <w:rsid w:val="00FD183C"/>
    <w:rsid w:val="00FD1E01"/>
    <w:rsid w:val="00FD1E3F"/>
    <w:rsid w:val="00FD1F1E"/>
    <w:rsid w:val="00FD1F51"/>
    <w:rsid w:val="00FD1FA7"/>
    <w:rsid w:val="00FD26F1"/>
    <w:rsid w:val="00FD2991"/>
    <w:rsid w:val="00FD29F2"/>
    <w:rsid w:val="00FD3062"/>
    <w:rsid w:val="00FD38EB"/>
    <w:rsid w:val="00FD43EF"/>
    <w:rsid w:val="00FD4CDA"/>
    <w:rsid w:val="00FD5214"/>
    <w:rsid w:val="00FD5232"/>
    <w:rsid w:val="00FD5282"/>
    <w:rsid w:val="00FD536C"/>
    <w:rsid w:val="00FD5496"/>
    <w:rsid w:val="00FD575F"/>
    <w:rsid w:val="00FD5B3F"/>
    <w:rsid w:val="00FD5C08"/>
    <w:rsid w:val="00FD5CE4"/>
    <w:rsid w:val="00FD7400"/>
    <w:rsid w:val="00FD7655"/>
    <w:rsid w:val="00FD77D2"/>
    <w:rsid w:val="00FD791D"/>
    <w:rsid w:val="00FD7A61"/>
    <w:rsid w:val="00FD7FD8"/>
    <w:rsid w:val="00FE014D"/>
    <w:rsid w:val="00FE089C"/>
    <w:rsid w:val="00FE0C64"/>
    <w:rsid w:val="00FE0ED5"/>
    <w:rsid w:val="00FE11CF"/>
    <w:rsid w:val="00FE1266"/>
    <w:rsid w:val="00FE12D5"/>
    <w:rsid w:val="00FE158C"/>
    <w:rsid w:val="00FE2AB0"/>
    <w:rsid w:val="00FE2D8F"/>
    <w:rsid w:val="00FE2E1C"/>
    <w:rsid w:val="00FE397E"/>
    <w:rsid w:val="00FE3CAD"/>
    <w:rsid w:val="00FE3CC1"/>
    <w:rsid w:val="00FE3DFA"/>
    <w:rsid w:val="00FE4151"/>
    <w:rsid w:val="00FE425E"/>
    <w:rsid w:val="00FE461A"/>
    <w:rsid w:val="00FE4699"/>
    <w:rsid w:val="00FE48D3"/>
    <w:rsid w:val="00FE48E5"/>
    <w:rsid w:val="00FE53B2"/>
    <w:rsid w:val="00FE5920"/>
    <w:rsid w:val="00FE5AB8"/>
    <w:rsid w:val="00FE646C"/>
    <w:rsid w:val="00FE6514"/>
    <w:rsid w:val="00FE6813"/>
    <w:rsid w:val="00FE6A9B"/>
    <w:rsid w:val="00FE6C72"/>
    <w:rsid w:val="00FE71B7"/>
    <w:rsid w:val="00FE7B5E"/>
    <w:rsid w:val="00FF02EF"/>
    <w:rsid w:val="00FF07F3"/>
    <w:rsid w:val="00FF11AE"/>
    <w:rsid w:val="00FF1300"/>
    <w:rsid w:val="00FF13C9"/>
    <w:rsid w:val="00FF18EE"/>
    <w:rsid w:val="00FF1BC4"/>
    <w:rsid w:val="00FF1ED5"/>
    <w:rsid w:val="00FF237F"/>
    <w:rsid w:val="00FF24A7"/>
    <w:rsid w:val="00FF32DC"/>
    <w:rsid w:val="00FF3488"/>
    <w:rsid w:val="00FF3C72"/>
    <w:rsid w:val="00FF3EDF"/>
    <w:rsid w:val="00FF3F5D"/>
    <w:rsid w:val="00FF41BA"/>
    <w:rsid w:val="00FF428C"/>
    <w:rsid w:val="00FF43F3"/>
    <w:rsid w:val="00FF4626"/>
    <w:rsid w:val="00FF4A93"/>
    <w:rsid w:val="00FF4AAD"/>
    <w:rsid w:val="00FF4CD9"/>
    <w:rsid w:val="00FF4CDC"/>
    <w:rsid w:val="00FF51AC"/>
    <w:rsid w:val="00FF543F"/>
    <w:rsid w:val="00FF55C1"/>
    <w:rsid w:val="00FF57AB"/>
    <w:rsid w:val="00FF5926"/>
    <w:rsid w:val="00FF6000"/>
    <w:rsid w:val="00FF6030"/>
    <w:rsid w:val="00FF6061"/>
    <w:rsid w:val="00FF61D6"/>
    <w:rsid w:val="00FF648F"/>
    <w:rsid w:val="00FF68BE"/>
    <w:rsid w:val="00FF6914"/>
    <w:rsid w:val="00FF691C"/>
    <w:rsid w:val="00FF6DB1"/>
    <w:rsid w:val="00FF742B"/>
    <w:rsid w:val="00FF744A"/>
    <w:rsid w:val="00FF7527"/>
    <w:rsid w:val="00FF7896"/>
    <w:rsid w:val="00FF7BBE"/>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482D42"/>
    <w:pPr>
      <w:spacing w:after="0" w:line="240" w:lineRule="auto"/>
    </w:pPr>
    <w:rPr>
      <w:rFonts w:ascii="Times New Roman" w:eastAsia="Times New Roman"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482D42"/>
    <w:pPr>
      <w:spacing w:after="200" w:line="276" w:lineRule="auto"/>
      <w:ind w:left="720"/>
      <w:contextualSpacing/>
    </w:pPr>
    <w:rPr>
      <w:rFonts w:ascii="Calibri" w:eastAsia="Calibri" w:hAnsi="Calibri"/>
      <w:sz w:val="22"/>
      <w:szCs w:val="22"/>
      <w:lang w:eastAsia="en-US"/>
    </w:rPr>
  </w:style>
  <w:style w:type="paragraph" w:styleId="a4">
    <w:name w:val="Balloon Text"/>
    <w:basedOn w:val="a"/>
    <w:link w:val="a5"/>
    <w:uiPriority w:val="99"/>
    <w:semiHidden/>
    <w:unhideWhenUsed/>
    <w:rsid w:val="0079638B"/>
    <w:rPr>
      <w:rFonts w:ascii="Calibri" w:hAnsi="Calibri" w:cs="Calibri"/>
      <w:sz w:val="18"/>
      <w:szCs w:val="18"/>
    </w:rPr>
  </w:style>
  <w:style w:type="character" w:customStyle="1" w:styleId="a5">
    <w:name w:val="Текст выноски Знак"/>
    <w:basedOn w:val="a0"/>
    <w:link w:val="a4"/>
    <w:uiPriority w:val="99"/>
    <w:semiHidden/>
    <w:rsid w:val="0079638B"/>
    <w:rPr>
      <w:rFonts w:ascii="Calibri" w:eastAsia="Times New Roman" w:hAnsi="Calibri" w:cs="Calibri"/>
      <w:sz w:val="18"/>
      <w:szCs w:val="18"/>
      <w:lang w:eastAsia="ru-RU"/>
    </w:rPr>
  </w:style>
  <w:style w:type="paragraph" w:styleId="a6">
    <w:name w:val="header"/>
    <w:basedOn w:val="a"/>
    <w:link w:val="a7"/>
    <w:uiPriority w:val="99"/>
    <w:unhideWhenUsed/>
    <w:rsid w:val="00260A49"/>
    <w:pPr>
      <w:tabs>
        <w:tab w:val="center" w:pos="4677"/>
        <w:tab w:val="right" w:pos="9355"/>
      </w:tabs>
    </w:pPr>
  </w:style>
  <w:style w:type="character" w:customStyle="1" w:styleId="a7">
    <w:name w:val="Верхний колонтитул Знак"/>
    <w:basedOn w:val="a0"/>
    <w:link w:val="a6"/>
    <w:uiPriority w:val="99"/>
    <w:rsid w:val="00260A49"/>
    <w:rPr>
      <w:rFonts w:ascii="Times New Roman" w:eastAsia="Times New Roman" w:hAnsi="Times New Roman" w:cs="Times New Roman"/>
      <w:sz w:val="24"/>
      <w:szCs w:val="24"/>
      <w:lang w:eastAsia="ru-RU"/>
    </w:rPr>
  </w:style>
  <w:style w:type="paragraph" w:styleId="a8">
    <w:name w:val="footer"/>
    <w:basedOn w:val="a"/>
    <w:link w:val="a9"/>
    <w:uiPriority w:val="99"/>
    <w:unhideWhenUsed/>
    <w:rsid w:val="00260A49"/>
    <w:pPr>
      <w:tabs>
        <w:tab w:val="center" w:pos="4677"/>
        <w:tab w:val="right" w:pos="9355"/>
      </w:tabs>
    </w:pPr>
  </w:style>
  <w:style w:type="character" w:customStyle="1" w:styleId="a9">
    <w:name w:val="Нижний колонтитул Знак"/>
    <w:basedOn w:val="a0"/>
    <w:link w:val="a8"/>
    <w:uiPriority w:val="99"/>
    <w:rsid w:val="00260A49"/>
    <w:rPr>
      <w:rFonts w:ascii="Times New Roman" w:eastAsia="Times New Roman" w:hAnsi="Times New Roman" w:cs="Times New Roman"/>
      <w:sz w:val="24"/>
      <w:szCs w:val="24"/>
      <w:lang w:eastAsia="ru-RU"/>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1070</Words>
  <Characters>6104</Characters>
  <Application>Microsoft Office Word</Application>
  <DocSecurity>0</DocSecurity>
  <Lines>50</Lines>
  <Paragraphs>14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7160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Юрист</dc:creator>
  <cp:lastModifiedBy>RCGE_MAIN</cp:lastModifiedBy>
  <cp:revision>2</cp:revision>
  <cp:lastPrinted>2026-08-12T09:20:00Z</cp:lastPrinted>
  <dcterms:created xsi:type="dcterms:W3CDTF">2026-10-13T12:00:00Z</dcterms:created>
  <dcterms:modified xsi:type="dcterms:W3CDTF">2026-10-13T12:00:00Z</dcterms:modified>
</cp:coreProperties>
</file>