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668" w:rsidRPr="00863668" w:rsidRDefault="00946755" w:rsidP="00863668">
      <w:r w:rsidRPr="00946755">
        <w:rPr>
          <w:noProof/>
          <w:lang w:eastAsia="ru-RU"/>
        </w:rPr>
        <w:drawing>
          <wp:inline distT="0" distB="0" distL="0" distR="0" wp14:anchorId="6D4DDB39" wp14:editId="5EE01D6E">
            <wp:extent cx="6895054" cy="3177001"/>
            <wp:effectExtent l="0" t="0" r="1270" b="4445"/>
            <wp:docPr id="7" name="Рисунок 7" descr="ÐÐ°ÑÑÐ¸Ð½ÐºÐ¸ Ð¿Ð¾ Ð·Ð°Ð¿ÑÐ¾ÑÑ ÐºÐ°ÑÑÐ¸Ð½ÐºÐ° Ð´ÐµÐ½Ñ Ð·Ð´Ð¾ÑÐ¾Ð²ÑÑ ÑÐºÐ¾Ð»ÑÐ½Ð¸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Ð°ÑÑÐ¸Ð½ÐºÐ¸ Ð¿Ð¾ Ð·Ð°Ð¿ÑÐ¾ÑÑ ÐºÐ°ÑÑÐ¸Ð½ÐºÐ° Ð´ÐµÐ½Ñ Ð·Ð´Ð¾ÑÐ¾Ð²ÑÑ ÑÐºÐ¾Ð»ÑÐ½Ð¸ÐºÐ¾Ð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290" cy="319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668" w:rsidRPr="00863668" w:rsidRDefault="00946755" w:rsidP="0086366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BAD12" wp14:editId="4DDB7437">
                <wp:simplePos x="0" y="0"/>
                <wp:positionH relativeFrom="margin">
                  <wp:align>center</wp:align>
                </wp:positionH>
                <wp:positionV relativeFrom="paragraph">
                  <wp:posOffset>93345</wp:posOffset>
                </wp:positionV>
                <wp:extent cx="7343775" cy="145732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B01BF" w:rsidRPr="00863668" w:rsidRDefault="00946755" w:rsidP="00863668">
                            <w:pPr>
                              <w:spacing w:after="0" w:line="192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Профилактика нарушений зрения</w:t>
                            </w:r>
                          </w:p>
                          <w:p w:rsidR="00863668" w:rsidRPr="00863668" w:rsidRDefault="00863668" w:rsidP="00863668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b/>
                                <w:color w:val="D6A300"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D6A3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BAD1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7.35pt;width:578.25pt;height:114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" filled="f" stroked="f">
                <v:textbox>
                  <w:txbxContent>
                    <w:p w:rsidR="00BB01BF" w:rsidRPr="00863668" w:rsidRDefault="00946755" w:rsidP="00863668">
                      <w:pPr>
                        <w:spacing w:after="0" w:line="192" w:lineRule="auto"/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Профилактика нарушений зрения</w:t>
                      </w:r>
                    </w:p>
                    <w:p w:rsidR="00863668" w:rsidRPr="00863668" w:rsidRDefault="00863668" w:rsidP="00863668">
                      <w:pPr>
                        <w:spacing w:after="0" w:line="240" w:lineRule="auto"/>
                        <w:rPr>
                          <w:rFonts w:ascii="Arial Black" w:hAnsi="Arial Black"/>
                          <w:b/>
                          <w:color w:val="D6A300"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D6A3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3668" w:rsidRDefault="00863668" w:rsidP="00863668"/>
    <w:p w:rsidR="009F1105" w:rsidRDefault="009F1105" w:rsidP="00863668">
      <w:pPr>
        <w:jc w:val="right"/>
      </w:pPr>
    </w:p>
    <w:p w:rsidR="00863668" w:rsidRDefault="00946755" w:rsidP="00863668">
      <w:pPr>
        <w:jc w:val="both"/>
      </w:pPr>
      <w:r>
        <w:t xml:space="preserve">               </w:t>
      </w:r>
    </w:p>
    <w:p w:rsidR="00946755" w:rsidRDefault="00946755" w:rsidP="00863668">
      <w:pPr>
        <w:jc w:val="both"/>
      </w:pPr>
    </w:p>
    <w:p w:rsidR="00946755" w:rsidRDefault="00946755" w:rsidP="00863668">
      <w:pPr>
        <w:jc w:val="both"/>
      </w:pPr>
      <w:r w:rsidRPr="00946755">
        <w:rPr>
          <w:noProof/>
          <w:lang w:eastAsia="ru-RU"/>
        </w:rPr>
        <w:drawing>
          <wp:inline distT="0" distB="0" distL="0" distR="0" wp14:anchorId="44B856D8" wp14:editId="6EE86D04">
            <wp:extent cx="6981825" cy="4619625"/>
            <wp:effectExtent l="0" t="0" r="9525" b="9525"/>
            <wp:docPr id="8" name="Рисунок 8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DFCFA"/>
                        </a:clrFrom>
                        <a:clrTo>
                          <a:srgbClr val="FDFC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413" cy="462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1FC" w:rsidRDefault="002A01FC" w:rsidP="00863668">
      <w:pPr>
        <w:jc w:val="both"/>
      </w:pPr>
    </w:p>
    <w:p w:rsidR="002A01FC" w:rsidRDefault="00761916" w:rsidP="002A01F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0F102B" wp14:editId="55EC31CA">
                <wp:simplePos x="0" y="0"/>
                <wp:positionH relativeFrom="column">
                  <wp:posOffset>1459230</wp:posOffset>
                </wp:positionH>
                <wp:positionV relativeFrom="paragraph">
                  <wp:posOffset>-335280</wp:posOffset>
                </wp:positionV>
                <wp:extent cx="5057775" cy="11430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A01FC" w:rsidRPr="002A01FC" w:rsidRDefault="002A01FC" w:rsidP="002A01FC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01FC">
                              <w:rPr>
                                <w:rFonts w:ascii="Arial Black" w:hAnsi="Arial Black"/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Профилактика нарушения зрения</w:t>
                            </w:r>
                          </w:p>
                          <w:p w:rsidR="002A01FC" w:rsidRPr="002A01FC" w:rsidRDefault="002A01FC" w:rsidP="002A01FC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F102B" id="Надпись 5" o:spid="_x0000_s1027" type="#_x0000_t202" style="position:absolute;left:0;text-align:left;margin-left:114.9pt;margin-top:-26.4pt;width:398.2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" filled="f" stroked="f">
                <v:fill o:detectmouseclick="t"/>
                <v:textbox>
                  <w:txbxContent>
                    <w:p w:rsidR="002A01FC" w:rsidRPr="002A01FC" w:rsidRDefault="002A01FC" w:rsidP="002A01FC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01FC">
                        <w:rPr>
                          <w:rFonts w:ascii="Arial Black" w:hAnsi="Arial Black"/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Профилактика нарушения зрения</w:t>
                      </w:r>
                    </w:p>
                    <w:p w:rsidR="002A01FC" w:rsidRPr="002A01FC" w:rsidRDefault="002A01FC" w:rsidP="002A01FC">
                      <w:pPr>
                        <w:spacing w:after="0" w:line="240" w:lineRule="auto"/>
                        <w:rPr>
                          <w:rFonts w:ascii="Arial Black" w:hAnsi="Arial Black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12A86A" wp14:editId="5CD3E072">
                <wp:simplePos x="0" y="0"/>
                <wp:positionH relativeFrom="column">
                  <wp:posOffset>-321945</wp:posOffset>
                </wp:positionH>
                <wp:positionV relativeFrom="paragraph">
                  <wp:posOffset>-259080</wp:posOffset>
                </wp:positionV>
                <wp:extent cx="7738534" cy="10354417"/>
                <wp:effectExtent l="0" t="0" r="15240" b="27940"/>
                <wp:wrapNone/>
                <wp:docPr id="2" name="Вертикальный свито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8534" cy="10354417"/>
                        </a:xfrm>
                        <a:prstGeom prst="verticalScroll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01FC" w:rsidRPr="002A01FC" w:rsidRDefault="002A01FC" w:rsidP="002A01FC">
                            <w:pPr>
                              <w:spacing w:after="0" w:line="240" w:lineRule="auto"/>
                              <w:jc w:val="both"/>
                              <w:rPr>
                                <w:rFonts w:ascii="Arial Black" w:hAnsi="Arial Black"/>
                                <w:color w:val="C00000"/>
                                <w:sz w:val="44"/>
                                <w:szCs w:val="44"/>
                              </w:rPr>
                            </w:pPr>
                          </w:p>
                          <w:p w:rsidR="002A01FC" w:rsidRPr="00761916" w:rsidRDefault="002A01FC" w:rsidP="002A01F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142"/>
                              <w:jc w:val="both"/>
                              <w:rPr>
                                <w:rFonts w:ascii="Arial Black" w:hAnsi="Arial Black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61916">
                              <w:rPr>
                                <w:rFonts w:ascii="Arial Black" w:hAnsi="Arial Black"/>
                                <w:color w:val="002060"/>
                                <w:sz w:val="24"/>
                                <w:szCs w:val="24"/>
                              </w:rPr>
                              <w:t>Разумные зрительные нагрузки. Глаза, как и любой человеческий орган, от чрезмерных усилий и напряжения утомляются и снижают эффективность своей работы, регулярное перенапряжение может привести к спазму глазных мышц, в результате чего глаза перестают отзываться на смену фокусного расстояния.</w:t>
                            </w:r>
                          </w:p>
                          <w:p w:rsidR="002A01FC" w:rsidRPr="00761916" w:rsidRDefault="002A01FC" w:rsidP="002A01F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142"/>
                              <w:jc w:val="both"/>
                              <w:rPr>
                                <w:rFonts w:ascii="Arial Black" w:hAnsi="Arial Black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61916">
                              <w:rPr>
                                <w:rFonts w:ascii="Arial Black" w:hAnsi="Arial Black"/>
                                <w:color w:val="002060"/>
                                <w:sz w:val="24"/>
                                <w:szCs w:val="24"/>
                              </w:rPr>
                              <w:t>Контакт с компьютером и телевизором необходимо ограничить до двух часов в день, обеспечив малышу правильное освещение и достаточную дистанцию до монитора компьютера — 40-б0 см, и до телевизионного экрана — 2-3 метра.</w:t>
                            </w:r>
                          </w:p>
                          <w:p w:rsidR="002A01FC" w:rsidRPr="00761916" w:rsidRDefault="002A01FC" w:rsidP="002A01F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142"/>
                              <w:jc w:val="both"/>
                              <w:rPr>
                                <w:rFonts w:ascii="Arial Black" w:hAnsi="Arial Black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61916">
                              <w:rPr>
                                <w:rFonts w:ascii="Arial Black" w:hAnsi="Arial Black"/>
                                <w:color w:val="002060"/>
                                <w:sz w:val="24"/>
                                <w:szCs w:val="24"/>
                              </w:rPr>
                              <w:t>Правильное чтение и письмо.</w:t>
                            </w:r>
                          </w:p>
                          <w:p w:rsidR="002A01FC" w:rsidRPr="00761916" w:rsidRDefault="002A01FC" w:rsidP="002A01FC">
                            <w:pPr>
                              <w:pStyle w:val="a5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ind w:left="0" w:firstLine="142"/>
                              <w:jc w:val="both"/>
                              <w:rPr>
                                <w:rFonts w:ascii="Arial Black" w:hAnsi="Arial Black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61916">
                              <w:rPr>
                                <w:rFonts w:ascii="Arial Black" w:hAnsi="Arial Black"/>
                                <w:color w:val="002060"/>
                                <w:sz w:val="24"/>
                                <w:szCs w:val="24"/>
                              </w:rPr>
                              <w:t>Исключить чтение в положении лежа.</w:t>
                            </w:r>
                          </w:p>
                          <w:p w:rsidR="002A01FC" w:rsidRPr="00761916" w:rsidRDefault="002A01FC" w:rsidP="002A01FC">
                            <w:pPr>
                              <w:pStyle w:val="a5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ind w:left="0" w:firstLine="142"/>
                              <w:jc w:val="both"/>
                              <w:rPr>
                                <w:rFonts w:ascii="Arial Black" w:hAnsi="Arial Black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61916">
                              <w:rPr>
                                <w:rFonts w:ascii="Arial Black" w:hAnsi="Arial Black"/>
                                <w:color w:val="002060"/>
                                <w:sz w:val="24"/>
                                <w:szCs w:val="24"/>
                              </w:rPr>
                              <w:t>Книга (тетрадь) должна быть расположена от глаз на расстоянии, равном длине предплечья (от локтевого сгиба до кончика пальцев).</w:t>
                            </w:r>
                          </w:p>
                          <w:p w:rsidR="002A01FC" w:rsidRPr="00761916" w:rsidRDefault="002A01FC" w:rsidP="002A01FC">
                            <w:pPr>
                              <w:pStyle w:val="a5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ind w:left="0" w:firstLine="142"/>
                              <w:jc w:val="both"/>
                              <w:rPr>
                                <w:rFonts w:ascii="Arial Black" w:hAnsi="Arial Black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61916">
                              <w:rPr>
                                <w:rFonts w:ascii="Arial Black" w:hAnsi="Arial Black"/>
                                <w:color w:val="002060"/>
                                <w:sz w:val="24"/>
                                <w:szCs w:val="24"/>
                              </w:rPr>
                              <w:t>Ребенок должен заниматься в хорошо освещенном месте, при этом источник света должен находиться слева и сверху от него.</w:t>
                            </w:r>
                          </w:p>
                          <w:p w:rsidR="002A01FC" w:rsidRPr="00761916" w:rsidRDefault="002A01FC" w:rsidP="002A01FC">
                            <w:pPr>
                              <w:pStyle w:val="a5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ind w:left="0" w:firstLine="142"/>
                              <w:jc w:val="both"/>
                              <w:rPr>
                                <w:rFonts w:ascii="Arial Black" w:hAnsi="Arial Black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61916">
                              <w:rPr>
                                <w:rFonts w:ascii="Arial Black" w:hAnsi="Arial Black"/>
                                <w:color w:val="002060"/>
                                <w:sz w:val="24"/>
                                <w:szCs w:val="24"/>
                              </w:rPr>
                              <w:t>Обязателен крупный шрифт в книгах для детей дошкольного и младшего школьного возраста. Высокие нагрузки на детское зрение с недостаточно развитой аккомодацией приведут к развитию близорукости.</w:t>
                            </w:r>
                          </w:p>
                          <w:p w:rsidR="002A01FC" w:rsidRPr="00761916" w:rsidRDefault="002A01FC" w:rsidP="002A01FC">
                            <w:pPr>
                              <w:pStyle w:val="a5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ind w:left="0" w:firstLine="142"/>
                              <w:jc w:val="both"/>
                              <w:rPr>
                                <w:rFonts w:ascii="Arial Black" w:hAnsi="Arial Black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61916">
                              <w:rPr>
                                <w:rFonts w:ascii="Arial Black" w:hAnsi="Arial Black"/>
                                <w:color w:val="002060"/>
                                <w:sz w:val="24"/>
                                <w:szCs w:val="24"/>
                              </w:rPr>
                              <w:t>При чтении необходимы короткие перерывы — не менее 3-5 минут.</w:t>
                            </w:r>
                          </w:p>
                          <w:p w:rsidR="002A01FC" w:rsidRPr="00761916" w:rsidRDefault="002A01FC" w:rsidP="002A01F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142"/>
                              <w:jc w:val="both"/>
                              <w:rPr>
                                <w:rFonts w:ascii="Arial Black" w:hAnsi="Arial Black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61916">
                              <w:rPr>
                                <w:rFonts w:ascii="Arial Black" w:hAnsi="Arial Black"/>
                                <w:color w:val="002060"/>
                                <w:sz w:val="24"/>
                                <w:szCs w:val="24"/>
                              </w:rPr>
                              <w:t>В процессе выполнения уроков и других «сидячих» занятий дети забывают о правильной позе: спина прямая, плечи опущены и расслаблены, расстояние от глаз до поверхности стола - 35-40см. Грамотная организация рабочего места школьника.</w:t>
                            </w:r>
                          </w:p>
                          <w:p w:rsidR="002A01FC" w:rsidRPr="00761916" w:rsidRDefault="002A01FC" w:rsidP="002A01F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142"/>
                              <w:jc w:val="both"/>
                              <w:rPr>
                                <w:rFonts w:ascii="Arial Black" w:hAnsi="Arial Black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61916">
                              <w:rPr>
                                <w:rFonts w:ascii="Arial Black" w:hAnsi="Arial Black"/>
                                <w:color w:val="002060"/>
                                <w:sz w:val="24"/>
                                <w:szCs w:val="24"/>
                              </w:rPr>
                              <w:t>Главные элементы школьного места - это удобный стул и стол, полноценное освещение и качественный монитор.</w:t>
                            </w:r>
                          </w:p>
                          <w:p w:rsidR="002A01FC" w:rsidRPr="00761916" w:rsidRDefault="002A01FC" w:rsidP="002A01F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142"/>
                              <w:jc w:val="both"/>
                              <w:rPr>
                                <w:rFonts w:ascii="Arial Black" w:hAnsi="Arial Black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61916">
                              <w:rPr>
                                <w:rFonts w:ascii="Arial Black" w:hAnsi="Arial Black"/>
                                <w:color w:val="002060"/>
                                <w:sz w:val="24"/>
                                <w:szCs w:val="24"/>
                              </w:rPr>
                              <w:t>Активный образ жизни.</w:t>
                            </w:r>
                          </w:p>
                          <w:p w:rsidR="002A01FC" w:rsidRPr="00761916" w:rsidRDefault="002A01FC" w:rsidP="002A01F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142"/>
                              <w:jc w:val="both"/>
                              <w:rPr>
                                <w:rFonts w:ascii="Arial Black" w:hAnsi="Arial Black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61916">
                              <w:rPr>
                                <w:rFonts w:ascii="Arial Black" w:hAnsi="Arial Black"/>
                                <w:color w:val="002060"/>
                                <w:sz w:val="24"/>
                                <w:szCs w:val="24"/>
                              </w:rPr>
                              <w:t>Сбалансированные физические нагрузки и свежий воздух — это лучшая профилактика нарушения зрения у детей.</w:t>
                            </w:r>
                          </w:p>
                          <w:p w:rsidR="002A01FC" w:rsidRPr="00761916" w:rsidRDefault="002A01FC" w:rsidP="002A01F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142"/>
                              <w:jc w:val="both"/>
                              <w:rPr>
                                <w:rFonts w:ascii="Arial Black" w:hAnsi="Arial Black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61916">
                              <w:rPr>
                                <w:rFonts w:ascii="Arial Black" w:hAnsi="Arial Black"/>
                                <w:color w:val="002060"/>
                                <w:sz w:val="24"/>
                                <w:szCs w:val="24"/>
                              </w:rPr>
                              <w:t>Здоровое питание. Для зорких глаз полезны продукты с высоким содержанием витаминов А и С. Это творог, мясо, кефир, рыба, морковь, яблоки, курага, черника, смородина и лимоны. В межсезонье не отказывайте себе и детям в аптечных витаминно-минеральных комплексах для глаз.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2A86A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" o:spid="_x0000_s1028" type="#_x0000_t97" style="position:absolute;left:0;text-align:left;margin-left:-25.35pt;margin-top:-20.4pt;width:609.35pt;height:81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" fillcolor="#fff2cc [663]" strokecolor="#1f4d78 [1604]" strokeweight="1pt">
                <v:stroke joinstyle="miter"/>
                <v:textbox>
                  <w:txbxContent>
                    <w:p w:rsidR="002A01FC" w:rsidRPr="002A01FC" w:rsidRDefault="002A01FC" w:rsidP="002A01FC">
                      <w:pPr>
                        <w:spacing w:after="0" w:line="240" w:lineRule="auto"/>
                        <w:jc w:val="both"/>
                        <w:rPr>
                          <w:rFonts w:ascii="Arial Black" w:hAnsi="Arial Black"/>
                          <w:color w:val="C00000"/>
                          <w:sz w:val="44"/>
                          <w:szCs w:val="44"/>
                        </w:rPr>
                      </w:pPr>
                    </w:p>
                    <w:p w:rsidR="002A01FC" w:rsidRPr="00761916" w:rsidRDefault="002A01FC" w:rsidP="002A01FC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142"/>
                        <w:jc w:val="both"/>
                        <w:rPr>
                          <w:rFonts w:ascii="Arial Black" w:hAnsi="Arial Black"/>
                          <w:color w:val="002060"/>
                          <w:sz w:val="24"/>
                          <w:szCs w:val="24"/>
                        </w:rPr>
                      </w:pPr>
                      <w:r w:rsidRPr="00761916">
                        <w:rPr>
                          <w:rFonts w:ascii="Arial Black" w:hAnsi="Arial Black"/>
                          <w:color w:val="002060"/>
                          <w:sz w:val="24"/>
                          <w:szCs w:val="24"/>
                        </w:rPr>
                        <w:t>Разумные зрительные нагрузки. Глаза, как и любой человеческий орган, от чрезмерных усилий и напряжения утомляются и снижают эффективность своей работы, регулярное перенапряжение может привести к спазму глазных мышц, в результате чего глаза перестают отзываться на смену фокусного расстояния.</w:t>
                      </w:r>
                    </w:p>
                    <w:p w:rsidR="002A01FC" w:rsidRPr="00761916" w:rsidRDefault="002A01FC" w:rsidP="002A01FC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142"/>
                        <w:jc w:val="both"/>
                        <w:rPr>
                          <w:rFonts w:ascii="Arial Black" w:hAnsi="Arial Black"/>
                          <w:color w:val="002060"/>
                          <w:sz w:val="24"/>
                          <w:szCs w:val="24"/>
                        </w:rPr>
                      </w:pPr>
                      <w:r w:rsidRPr="00761916">
                        <w:rPr>
                          <w:rFonts w:ascii="Arial Black" w:hAnsi="Arial Black"/>
                          <w:color w:val="002060"/>
                          <w:sz w:val="24"/>
                          <w:szCs w:val="24"/>
                        </w:rPr>
                        <w:t>Контакт с компьютером и телевизором необходимо ограничить до двух часов в день, обеспечив малышу правильное освещение и достаточную дистанцию до монитора компьютера — 40-б0 см, и до телевизионного экрана — 2-3 метра.</w:t>
                      </w:r>
                    </w:p>
                    <w:p w:rsidR="002A01FC" w:rsidRPr="00761916" w:rsidRDefault="002A01FC" w:rsidP="002A01FC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142"/>
                        <w:jc w:val="both"/>
                        <w:rPr>
                          <w:rFonts w:ascii="Arial Black" w:hAnsi="Arial Black"/>
                          <w:color w:val="002060"/>
                          <w:sz w:val="24"/>
                          <w:szCs w:val="24"/>
                        </w:rPr>
                      </w:pPr>
                      <w:r w:rsidRPr="00761916">
                        <w:rPr>
                          <w:rFonts w:ascii="Arial Black" w:hAnsi="Arial Black"/>
                          <w:color w:val="002060"/>
                          <w:sz w:val="24"/>
                          <w:szCs w:val="24"/>
                        </w:rPr>
                        <w:t>Правильное чтение и письмо.</w:t>
                      </w:r>
                    </w:p>
                    <w:p w:rsidR="002A01FC" w:rsidRPr="00761916" w:rsidRDefault="002A01FC" w:rsidP="002A01FC">
                      <w:pPr>
                        <w:pStyle w:val="a5"/>
                        <w:numPr>
                          <w:ilvl w:val="1"/>
                          <w:numId w:val="3"/>
                        </w:numPr>
                        <w:spacing w:after="0" w:line="240" w:lineRule="auto"/>
                        <w:ind w:left="0" w:firstLine="142"/>
                        <w:jc w:val="both"/>
                        <w:rPr>
                          <w:rFonts w:ascii="Arial Black" w:hAnsi="Arial Black"/>
                          <w:color w:val="002060"/>
                          <w:sz w:val="24"/>
                          <w:szCs w:val="24"/>
                        </w:rPr>
                      </w:pPr>
                      <w:r w:rsidRPr="00761916">
                        <w:rPr>
                          <w:rFonts w:ascii="Arial Black" w:hAnsi="Arial Black"/>
                          <w:color w:val="002060"/>
                          <w:sz w:val="24"/>
                          <w:szCs w:val="24"/>
                        </w:rPr>
                        <w:t>Исключить чтение в положении лежа.</w:t>
                      </w:r>
                    </w:p>
                    <w:p w:rsidR="002A01FC" w:rsidRPr="00761916" w:rsidRDefault="002A01FC" w:rsidP="002A01FC">
                      <w:pPr>
                        <w:pStyle w:val="a5"/>
                        <w:numPr>
                          <w:ilvl w:val="1"/>
                          <w:numId w:val="3"/>
                        </w:numPr>
                        <w:spacing w:after="0" w:line="240" w:lineRule="auto"/>
                        <w:ind w:left="0" w:firstLine="142"/>
                        <w:jc w:val="both"/>
                        <w:rPr>
                          <w:rFonts w:ascii="Arial Black" w:hAnsi="Arial Black"/>
                          <w:color w:val="002060"/>
                          <w:sz w:val="24"/>
                          <w:szCs w:val="24"/>
                        </w:rPr>
                      </w:pPr>
                      <w:r w:rsidRPr="00761916">
                        <w:rPr>
                          <w:rFonts w:ascii="Arial Black" w:hAnsi="Arial Black"/>
                          <w:color w:val="002060"/>
                          <w:sz w:val="24"/>
                          <w:szCs w:val="24"/>
                        </w:rPr>
                        <w:t>Книга (тетрадь) должна быть расположена от глаз на расстоянии, равном длине предплечья (от локтевого сгиба до кончика пальцев).</w:t>
                      </w:r>
                    </w:p>
                    <w:p w:rsidR="002A01FC" w:rsidRPr="00761916" w:rsidRDefault="002A01FC" w:rsidP="002A01FC">
                      <w:pPr>
                        <w:pStyle w:val="a5"/>
                        <w:numPr>
                          <w:ilvl w:val="1"/>
                          <w:numId w:val="3"/>
                        </w:numPr>
                        <w:spacing w:after="0" w:line="240" w:lineRule="auto"/>
                        <w:ind w:left="0" w:firstLine="142"/>
                        <w:jc w:val="both"/>
                        <w:rPr>
                          <w:rFonts w:ascii="Arial Black" w:hAnsi="Arial Black"/>
                          <w:color w:val="002060"/>
                          <w:sz w:val="24"/>
                          <w:szCs w:val="24"/>
                        </w:rPr>
                      </w:pPr>
                      <w:r w:rsidRPr="00761916">
                        <w:rPr>
                          <w:rFonts w:ascii="Arial Black" w:hAnsi="Arial Black"/>
                          <w:color w:val="002060"/>
                          <w:sz w:val="24"/>
                          <w:szCs w:val="24"/>
                        </w:rPr>
                        <w:t>Ребенок должен заниматься в хорошо освещенном месте, при этом источник света должен находиться слева и сверху от него.</w:t>
                      </w:r>
                    </w:p>
                    <w:p w:rsidR="002A01FC" w:rsidRPr="00761916" w:rsidRDefault="002A01FC" w:rsidP="002A01FC">
                      <w:pPr>
                        <w:pStyle w:val="a5"/>
                        <w:numPr>
                          <w:ilvl w:val="1"/>
                          <w:numId w:val="3"/>
                        </w:numPr>
                        <w:spacing w:after="0" w:line="240" w:lineRule="auto"/>
                        <w:ind w:left="0" w:firstLine="142"/>
                        <w:jc w:val="both"/>
                        <w:rPr>
                          <w:rFonts w:ascii="Arial Black" w:hAnsi="Arial Black"/>
                          <w:color w:val="002060"/>
                          <w:sz w:val="24"/>
                          <w:szCs w:val="24"/>
                        </w:rPr>
                      </w:pPr>
                      <w:r w:rsidRPr="00761916">
                        <w:rPr>
                          <w:rFonts w:ascii="Arial Black" w:hAnsi="Arial Black"/>
                          <w:color w:val="002060"/>
                          <w:sz w:val="24"/>
                          <w:szCs w:val="24"/>
                        </w:rPr>
                        <w:t>Обязателен крупный шрифт в книгах для детей дошкольного и младшего школьного возраста. Высокие нагрузки на детское зрение с недостаточно развитой аккомодацией приведут к развитию близорукости.</w:t>
                      </w:r>
                    </w:p>
                    <w:p w:rsidR="002A01FC" w:rsidRPr="00761916" w:rsidRDefault="002A01FC" w:rsidP="002A01FC">
                      <w:pPr>
                        <w:pStyle w:val="a5"/>
                        <w:numPr>
                          <w:ilvl w:val="1"/>
                          <w:numId w:val="3"/>
                        </w:numPr>
                        <w:spacing w:after="0" w:line="240" w:lineRule="auto"/>
                        <w:ind w:left="0" w:firstLine="142"/>
                        <w:jc w:val="both"/>
                        <w:rPr>
                          <w:rFonts w:ascii="Arial Black" w:hAnsi="Arial Black"/>
                          <w:color w:val="002060"/>
                          <w:sz w:val="24"/>
                          <w:szCs w:val="24"/>
                        </w:rPr>
                      </w:pPr>
                      <w:r w:rsidRPr="00761916">
                        <w:rPr>
                          <w:rFonts w:ascii="Arial Black" w:hAnsi="Arial Black"/>
                          <w:color w:val="002060"/>
                          <w:sz w:val="24"/>
                          <w:szCs w:val="24"/>
                        </w:rPr>
                        <w:t>При чтении необходимы короткие перерывы — не менее 3-5 минут.</w:t>
                      </w:r>
                    </w:p>
                    <w:p w:rsidR="002A01FC" w:rsidRPr="00761916" w:rsidRDefault="002A01FC" w:rsidP="002A01FC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142"/>
                        <w:jc w:val="both"/>
                        <w:rPr>
                          <w:rFonts w:ascii="Arial Black" w:hAnsi="Arial Black"/>
                          <w:color w:val="002060"/>
                          <w:sz w:val="24"/>
                          <w:szCs w:val="24"/>
                        </w:rPr>
                      </w:pPr>
                      <w:r w:rsidRPr="00761916">
                        <w:rPr>
                          <w:rFonts w:ascii="Arial Black" w:hAnsi="Arial Black"/>
                          <w:color w:val="002060"/>
                          <w:sz w:val="24"/>
                          <w:szCs w:val="24"/>
                        </w:rPr>
                        <w:t>В процессе выполнения уроков и других «сидячих» занятий дети забывают о правильной позе: спина прямая, плечи опущены и расслаблены, расстояние от глаз до поверхности стола - 35-40см. Грамотная организация рабочего места школьника.</w:t>
                      </w:r>
                    </w:p>
                    <w:p w:rsidR="002A01FC" w:rsidRPr="00761916" w:rsidRDefault="002A01FC" w:rsidP="002A01FC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142"/>
                        <w:jc w:val="both"/>
                        <w:rPr>
                          <w:rFonts w:ascii="Arial Black" w:hAnsi="Arial Black"/>
                          <w:color w:val="002060"/>
                          <w:sz w:val="24"/>
                          <w:szCs w:val="24"/>
                        </w:rPr>
                      </w:pPr>
                      <w:r w:rsidRPr="00761916">
                        <w:rPr>
                          <w:rFonts w:ascii="Arial Black" w:hAnsi="Arial Black"/>
                          <w:color w:val="002060"/>
                          <w:sz w:val="24"/>
                          <w:szCs w:val="24"/>
                        </w:rPr>
                        <w:t>Главные элементы школьного места - это удобный стул и стол, полноценное освещение и качественный монитор.</w:t>
                      </w:r>
                    </w:p>
                    <w:p w:rsidR="002A01FC" w:rsidRPr="00761916" w:rsidRDefault="002A01FC" w:rsidP="002A01FC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142"/>
                        <w:jc w:val="both"/>
                        <w:rPr>
                          <w:rFonts w:ascii="Arial Black" w:hAnsi="Arial Black"/>
                          <w:color w:val="002060"/>
                          <w:sz w:val="24"/>
                          <w:szCs w:val="24"/>
                        </w:rPr>
                      </w:pPr>
                      <w:r w:rsidRPr="00761916">
                        <w:rPr>
                          <w:rFonts w:ascii="Arial Black" w:hAnsi="Arial Black"/>
                          <w:color w:val="002060"/>
                          <w:sz w:val="24"/>
                          <w:szCs w:val="24"/>
                        </w:rPr>
                        <w:t>Активный образ жизни.</w:t>
                      </w:r>
                    </w:p>
                    <w:p w:rsidR="002A01FC" w:rsidRPr="00761916" w:rsidRDefault="002A01FC" w:rsidP="002A01FC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142"/>
                        <w:jc w:val="both"/>
                        <w:rPr>
                          <w:rFonts w:ascii="Arial Black" w:hAnsi="Arial Black"/>
                          <w:color w:val="002060"/>
                          <w:sz w:val="24"/>
                          <w:szCs w:val="24"/>
                        </w:rPr>
                      </w:pPr>
                      <w:r w:rsidRPr="00761916">
                        <w:rPr>
                          <w:rFonts w:ascii="Arial Black" w:hAnsi="Arial Black"/>
                          <w:color w:val="002060"/>
                          <w:sz w:val="24"/>
                          <w:szCs w:val="24"/>
                        </w:rPr>
                        <w:t>Сбалансированные физические нагрузки и свежий воздух — это лучшая профилактика нарушения зрения у детей.</w:t>
                      </w:r>
                    </w:p>
                    <w:p w:rsidR="002A01FC" w:rsidRPr="00761916" w:rsidRDefault="002A01FC" w:rsidP="002A01FC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142"/>
                        <w:jc w:val="both"/>
                        <w:rPr>
                          <w:rFonts w:ascii="Arial Black" w:hAnsi="Arial Black"/>
                          <w:color w:val="002060"/>
                          <w:sz w:val="24"/>
                          <w:szCs w:val="24"/>
                        </w:rPr>
                      </w:pPr>
                      <w:r w:rsidRPr="00761916">
                        <w:rPr>
                          <w:rFonts w:ascii="Arial Black" w:hAnsi="Arial Black"/>
                          <w:color w:val="002060"/>
                          <w:sz w:val="24"/>
                          <w:szCs w:val="24"/>
                        </w:rPr>
                        <w:t>Здоровое питание. Для зорких глаз полезны продукты с высоким содержанием витаминов А и С. Это творог, мясо, кефир, рыба, морковь, яблоки, курага, черника, смородина и лимоны. В межсезонье не отказывайте себе и детям в аптечных витаминно-минеральных комплексах для глаз.</w:t>
                      </w:r>
                    </w:p>
                  </w:txbxContent>
                </v:textbox>
              </v:shape>
            </w:pict>
          </mc:Fallback>
        </mc:AlternateContent>
      </w:r>
    </w:p>
    <w:p w:rsidR="002A01FC" w:rsidRDefault="002A01FC" w:rsidP="002A01F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A01FC" w:rsidRDefault="002A01FC" w:rsidP="002A01F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A01FC" w:rsidRDefault="002A01FC" w:rsidP="002A01F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A01FC" w:rsidRDefault="002A01FC" w:rsidP="002A01F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A01FC" w:rsidRDefault="002A01FC" w:rsidP="002A01F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A01FC" w:rsidRDefault="002A01FC" w:rsidP="002A01F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A01FC" w:rsidRDefault="002A01FC" w:rsidP="002A01F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2A01FC" w:rsidRDefault="002A01FC" w:rsidP="002A01F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A01FC" w:rsidRDefault="002A01FC" w:rsidP="002A01F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A01FC" w:rsidRDefault="002A01FC" w:rsidP="002A01F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A01FC" w:rsidRPr="002A01FC" w:rsidRDefault="002A01FC" w:rsidP="002A01F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2A01FC" w:rsidRPr="002A01FC" w:rsidSect="00946755">
      <w:pgSz w:w="11906" w:h="16838"/>
      <w:pgMar w:top="678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104BC"/>
    <w:multiLevelType w:val="hybridMultilevel"/>
    <w:tmpl w:val="87C4D842"/>
    <w:lvl w:ilvl="0" w:tplc="0419000B">
      <w:start w:val="1"/>
      <w:numFmt w:val="bullet"/>
      <w:lvlText w:val=""/>
      <w:lvlJc w:val="left"/>
      <w:pPr>
        <w:ind w:left="1070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D68F1"/>
    <w:multiLevelType w:val="hybridMultilevel"/>
    <w:tmpl w:val="74B84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F4780"/>
    <w:multiLevelType w:val="hybridMultilevel"/>
    <w:tmpl w:val="E4507C74"/>
    <w:lvl w:ilvl="0" w:tplc="2A66FAC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1182F460">
      <w:start w:val="3"/>
      <w:numFmt w:val="bullet"/>
      <w:lvlText w:val="•"/>
      <w:lvlJc w:val="left"/>
      <w:pPr>
        <w:ind w:left="1440" w:hanging="360"/>
      </w:pPr>
      <w:rPr>
        <w:rFonts w:ascii="Arial Black" w:eastAsiaTheme="minorHAnsi" w:hAnsi="Arial Black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8C"/>
    <w:rsid w:val="002A01FC"/>
    <w:rsid w:val="00761916"/>
    <w:rsid w:val="00863668"/>
    <w:rsid w:val="008D1C09"/>
    <w:rsid w:val="00946755"/>
    <w:rsid w:val="009F1105"/>
    <w:rsid w:val="00BB01BF"/>
    <w:rsid w:val="00C8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F6B06-B24E-4E9F-B7FE-415CAAF9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01B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A0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valeolog31347@mail.ru</dc:creator>
  <cp:keywords/>
  <dc:description/>
  <cp:lastModifiedBy>valeolog31347@mail.ru</cp:lastModifiedBy>
  <cp:revision>6</cp:revision>
  <cp:lastPrinted>2019-09-13T07:59:00Z</cp:lastPrinted>
  <dcterms:created xsi:type="dcterms:W3CDTF">2019-09-09T11:13:00Z</dcterms:created>
  <dcterms:modified xsi:type="dcterms:W3CDTF">2019-09-17T11:47:00Z</dcterms:modified>
</cp:coreProperties>
</file>